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C9" w:rsidRDefault="00D079C9" w:rsidP="00D079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780" w:lineRule="exact"/>
        <w:ind w:left="2124"/>
        <w:rPr>
          <w:rFonts w:ascii="Times New Roman" w:hAnsi="Times New Roman"/>
          <w:sz w:val="24"/>
          <w:szCs w:val="24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780" w:lineRule="exact"/>
        <w:ind w:left="2124"/>
        <w:rPr>
          <w:rFonts w:ascii="Times New Roman" w:hAnsi="Times New Roman"/>
          <w:sz w:val="24"/>
          <w:szCs w:val="24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780" w:lineRule="exact"/>
        <w:ind w:left="2124"/>
        <w:rPr>
          <w:rFonts w:ascii="Times New Roman" w:hAnsi="Times New Roman"/>
          <w:sz w:val="24"/>
          <w:szCs w:val="24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780" w:lineRule="exact"/>
        <w:ind w:left="2124"/>
        <w:rPr>
          <w:rFonts w:ascii="Times New Roman" w:hAnsi="Times New Roman"/>
          <w:sz w:val="24"/>
          <w:szCs w:val="24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780" w:lineRule="exact"/>
        <w:ind w:left="2124"/>
        <w:rPr>
          <w:rFonts w:ascii="Times New Roman" w:hAnsi="Times New Roman"/>
          <w:sz w:val="24"/>
          <w:szCs w:val="24"/>
        </w:rPr>
      </w:pPr>
    </w:p>
    <w:p w:rsidR="00D079C9" w:rsidRDefault="00D079C9" w:rsidP="00D079C9">
      <w:pPr>
        <w:widowControl w:val="0"/>
        <w:tabs>
          <w:tab w:val="left" w:pos="3699"/>
        </w:tabs>
        <w:autoSpaceDE w:val="0"/>
        <w:autoSpaceDN w:val="0"/>
        <w:adjustRightInd w:val="0"/>
        <w:spacing w:before="135" w:after="0" w:line="780" w:lineRule="exact"/>
        <w:ind w:left="2124" w:right="1804"/>
        <w:rPr>
          <w:rFonts w:ascii="Algerian" w:hAnsi="Algerian" w:cs="Algerian"/>
          <w:color w:val="000000"/>
          <w:w w:val="99"/>
          <w:sz w:val="40"/>
          <w:szCs w:val="40"/>
        </w:rPr>
      </w:pPr>
      <w:r>
        <w:rPr>
          <w:rFonts w:ascii="Algerian" w:hAnsi="Algerian" w:cs="Algerian"/>
          <w:color w:val="000000"/>
          <w:sz w:val="40"/>
          <w:szCs w:val="40"/>
        </w:rPr>
        <w:t xml:space="preserve">MANUAL DE CONTABILIDAD </w:t>
      </w:r>
      <w:r>
        <w:rPr>
          <w:rFonts w:ascii="Algerian" w:hAnsi="Algerian" w:cs="Algerian"/>
          <w:color w:val="000000"/>
          <w:sz w:val="40"/>
          <w:szCs w:val="40"/>
        </w:rPr>
        <w:br/>
      </w:r>
      <w:r>
        <w:rPr>
          <w:rFonts w:ascii="Algerian" w:hAnsi="Algerian" w:cs="Algerian"/>
          <w:color w:val="000000"/>
          <w:sz w:val="40"/>
          <w:szCs w:val="40"/>
        </w:rPr>
        <w:tab/>
      </w:r>
      <w:r>
        <w:rPr>
          <w:rFonts w:ascii="Algerian" w:hAnsi="Algerian" w:cs="Algerian"/>
          <w:color w:val="000000"/>
          <w:w w:val="99"/>
          <w:sz w:val="40"/>
          <w:szCs w:val="40"/>
        </w:rPr>
        <w:t xml:space="preserve">PARA LAS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285" w:after="0" w:line="460" w:lineRule="exact"/>
        <w:ind w:left="3048"/>
        <w:rPr>
          <w:rFonts w:ascii="Algerian" w:hAnsi="Algerian" w:cs="Algerian"/>
          <w:color w:val="000000"/>
          <w:sz w:val="40"/>
          <w:szCs w:val="40"/>
        </w:rPr>
      </w:pPr>
      <w:r>
        <w:rPr>
          <w:rFonts w:ascii="Algerian" w:hAnsi="Algerian" w:cs="Algerian"/>
          <w:color w:val="000000"/>
          <w:sz w:val="40"/>
          <w:szCs w:val="40"/>
        </w:rPr>
        <w:t xml:space="preserve">CASAS DE BOLSA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000000"/>
          <w:sz w:val="40"/>
          <w:szCs w:val="40"/>
        </w:rPr>
        <w:sectPr w:rsidR="00D079C9">
          <w:pgSz w:w="12240" w:h="15840"/>
          <w:pgMar w:top="-1440" w:right="1440" w:bottom="-20" w:left="1440" w:header="720" w:footer="720" w:gutter="0"/>
          <w:cols w:space="720"/>
          <w:noEndnote/>
        </w:sect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40" w:lineRule="exact"/>
        <w:rPr>
          <w:rFonts w:ascii="Algerian" w:hAnsi="Algerian" w:cs="Algerian"/>
          <w:color w:val="000000"/>
          <w:sz w:val="24"/>
          <w:szCs w:val="24"/>
        </w:rPr>
      </w:pPr>
      <w:bookmarkStart w:id="1" w:name="Pg2"/>
      <w:bookmarkEnd w:id="1"/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1855"/>
        <w:rPr>
          <w:rFonts w:ascii="Algerian" w:hAnsi="Algerian" w:cs="Algerian"/>
          <w:color w:val="000000"/>
          <w:sz w:val="24"/>
          <w:szCs w:val="24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1855"/>
        <w:rPr>
          <w:rFonts w:ascii="Algerian" w:hAnsi="Algerian" w:cs="Algerian"/>
          <w:color w:val="000000"/>
          <w:sz w:val="24"/>
          <w:szCs w:val="24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1855"/>
        <w:rPr>
          <w:rFonts w:ascii="Algerian" w:hAnsi="Algerian" w:cs="Algerian"/>
          <w:color w:val="000000"/>
          <w:sz w:val="24"/>
          <w:szCs w:val="24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1855"/>
        <w:rPr>
          <w:rFonts w:ascii="Algerian" w:hAnsi="Algerian" w:cs="Algerian"/>
          <w:color w:val="000000"/>
          <w:sz w:val="24"/>
          <w:szCs w:val="24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1855"/>
        <w:rPr>
          <w:rFonts w:ascii="Algerian" w:hAnsi="Algerian" w:cs="Algerian"/>
          <w:color w:val="000000"/>
          <w:sz w:val="24"/>
          <w:szCs w:val="24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1855"/>
        <w:rPr>
          <w:rFonts w:ascii="Algerian" w:hAnsi="Algerian" w:cs="Algerian"/>
          <w:color w:val="000000"/>
          <w:sz w:val="24"/>
          <w:szCs w:val="24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1855"/>
        <w:rPr>
          <w:rFonts w:ascii="Algerian" w:hAnsi="Algerian" w:cs="Algerian"/>
          <w:color w:val="000000"/>
          <w:sz w:val="24"/>
          <w:szCs w:val="24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59" w:after="0" w:line="230" w:lineRule="exact"/>
        <w:ind w:left="1855"/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 xml:space="preserve">MANUAL DE CONTABILIDAD PARA LAS CASAS DE BOLSA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76"/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76"/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76"/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20" w:after="0" w:line="230" w:lineRule="exact"/>
        <w:ind w:left="4676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ÍNDICE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869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869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869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20" w:after="0" w:line="230" w:lineRule="exact"/>
        <w:ind w:left="869"/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CAPÍTULO   I     OBJETIVO Y DISPOSICIONES GENERALES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1317"/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1317"/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D079C9" w:rsidRDefault="00D079C9" w:rsidP="00D079C9">
      <w:pPr>
        <w:widowControl w:val="0"/>
        <w:tabs>
          <w:tab w:val="left" w:pos="1949"/>
        </w:tabs>
        <w:autoSpaceDE w:val="0"/>
        <w:autoSpaceDN w:val="0"/>
        <w:adjustRightInd w:val="0"/>
        <w:spacing w:before="20" w:after="0" w:line="230" w:lineRule="exact"/>
        <w:ind w:left="1317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A.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ab/>
        <w:t>Objetivo</w:t>
      </w:r>
    </w:p>
    <w:p w:rsidR="00D079C9" w:rsidRDefault="00D079C9" w:rsidP="00D079C9">
      <w:pPr>
        <w:widowControl w:val="0"/>
        <w:tabs>
          <w:tab w:val="left" w:pos="1949"/>
        </w:tabs>
        <w:autoSpaceDE w:val="0"/>
        <w:autoSpaceDN w:val="0"/>
        <w:adjustRightInd w:val="0"/>
        <w:spacing w:before="10" w:after="0" w:line="230" w:lineRule="exact"/>
        <w:ind w:left="1317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B.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ab/>
        <w:t>Aplicación</w:t>
      </w:r>
    </w:p>
    <w:p w:rsidR="00D079C9" w:rsidRDefault="00E60627" w:rsidP="00D079C9">
      <w:pPr>
        <w:widowControl w:val="0"/>
        <w:tabs>
          <w:tab w:val="left" w:pos="1949"/>
        </w:tabs>
        <w:autoSpaceDE w:val="0"/>
        <w:autoSpaceDN w:val="0"/>
        <w:adjustRightInd w:val="0"/>
        <w:spacing w:before="10" w:after="0" w:line="230" w:lineRule="exact"/>
        <w:ind w:left="1317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C.</w:t>
      </w:r>
      <w:r w:rsidR="00D079C9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ab/>
        <w:t>Estados financieros a presentar a la CNV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869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230" w:after="0" w:line="230" w:lineRule="exact"/>
        <w:ind w:left="869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CAPÍTULO   II    ESTADOS</w:t>
      </w:r>
      <w:r w:rsidR="00E60627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FINANCIEROS INFORMACION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869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869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869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CAPÍTULO   III   CATÁLOGO DE CUENTAS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86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86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869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CAPÍTULO   IV   CONTENIDO Y </w:t>
      </w:r>
      <w:r w:rsidR="00C726B7">
        <w:rPr>
          <w:rFonts w:ascii="Times New Roman" w:hAnsi="Times New Roman"/>
          <w:b/>
          <w:bCs/>
          <w:color w:val="000000"/>
          <w:sz w:val="20"/>
          <w:szCs w:val="20"/>
        </w:rPr>
        <w:t>DINÁMICA DE TRANSACCIONES BURSATILES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40" w:after="0" w:line="230" w:lineRule="exact"/>
        <w:ind w:left="4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D079C9">
          <w:pgSz w:w="12240" w:h="15840"/>
          <w:pgMar w:top="-1440" w:right="1440" w:bottom="-20" w:left="1440" w:header="720" w:footer="720" w:gutter="0"/>
          <w:cols w:space="720"/>
          <w:noEndnote/>
        </w:sectPr>
      </w:pPr>
    </w:p>
    <w:p w:rsidR="00D079C9" w:rsidRDefault="00D079C9" w:rsidP="00D079C9">
      <w:pPr>
        <w:widowControl w:val="0"/>
        <w:tabs>
          <w:tab w:val="left" w:pos="4388"/>
        </w:tabs>
        <w:autoSpaceDE w:val="0"/>
        <w:autoSpaceDN w:val="0"/>
        <w:adjustRightInd w:val="0"/>
        <w:spacing w:after="0" w:line="460" w:lineRule="exact"/>
        <w:ind w:left="2177" w:right="2200"/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</w:pPr>
      <w:bookmarkStart w:id="2" w:name="Pg3"/>
      <w:bookmarkEnd w:id="2"/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lastRenderedPageBreak/>
        <w:t xml:space="preserve">MANUAL DE CONTABILIDAD PARA LAS CASAS DE BOLSA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br/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CAPÍTULO  I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70" w:after="0" w:line="230" w:lineRule="exact"/>
        <w:ind w:left="2946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OBJETIVO Y DISPOSICIONES GENERALES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728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tabs>
          <w:tab w:val="left" w:pos="1431"/>
        </w:tabs>
        <w:autoSpaceDE w:val="0"/>
        <w:autoSpaceDN w:val="0"/>
        <w:adjustRightInd w:val="0"/>
        <w:spacing w:before="11" w:after="0" w:line="230" w:lineRule="exact"/>
        <w:ind w:left="728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OBJETIVO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215" w:after="0" w:line="235" w:lineRule="exact"/>
        <w:ind w:left="20" w:right="4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10"/>
          <w:sz w:val="20"/>
          <w:szCs w:val="20"/>
        </w:rPr>
        <w:t xml:space="preserve">El presente Manual de Contabilidad para las Casas de Bolsa, tiene como objetivo uniformar los criterios para la </w:t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contabilización de sus  operaciones y registros contables </w:t>
      </w:r>
      <w:r w:rsidR="00E60627">
        <w:rPr>
          <w:rFonts w:ascii="Times New Roman" w:hAnsi="Times New Roman"/>
          <w:color w:val="000000"/>
          <w:w w:val="105"/>
          <w:sz w:val="20"/>
          <w:szCs w:val="20"/>
        </w:rPr>
        <w:t xml:space="preserve">bursátiles </w:t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y de esta manera </w:t>
      </w:r>
      <w:r w:rsidR="00E60627">
        <w:rPr>
          <w:rFonts w:ascii="Times New Roman" w:hAnsi="Times New Roman"/>
          <w:color w:val="000000"/>
          <w:w w:val="105"/>
          <w:sz w:val="20"/>
          <w:szCs w:val="20"/>
        </w:rPr>
        <w:t xml:space="preserve">contribuir a </w:t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obtener estados financieros que reflejen la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situación financiera y resultados de su gestión,  que constituyan un instrumento útil para el análisis e interpretación de la </w:t>
      </w:r>
      <w:r>
        <w:rPr>
          <w:rFonts w:ascii="Times New Roman" w:hAnsi="Times New Roman"/>
          <w:color w:val="000000"/>
          <w:sz w:val="20"/>
          <w:szCs w:val="20"/>
        </w:rPr>
        <w:t xml:space="preserve">información en la toma de decisiones por parte de los administradores y propietarios de las instituciones, del público usuario de los servicios, del ente supervisor y de otras partes interesadas.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728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tabs>
          <w:tab w:val="left" w:pos="1431"/>
        </w:tabs>
        <w:autoSpaceDE w:val="0"/>
        <w:autoSpaceDN w:val="0"/>
        <w:adjustRightInd w:val="0"/>
        <w:spacing w:before="7" w:after="0" w:line="230" w:lineRule="exact"/>
        <w:ind w:left="728"/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B.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APLICACIÓN</w:t>
      </w:r>
    </w:p>
    <w:p w:rsidR="00D079C9" w:rsidRDefault="00D079C9" w:rsidP="00D079C9">
      <w:pPr>
        <w:widowControl w:val="0"/>
        <w:tabs>
          <w:tab w:val="left" w:pos="303"/>
        </w:tabs>
        <w:autoSpaceDE w:val="0"/>
        <w:autoSpaceDN w:val="0"/>
        <w:adjustRightInd w:val="0"/>
        <w:spacing w:before="195" w:after="0" w:line="240" w:lineRule="exact"/>
        <w:ind w:left="20" w:right="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1.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El Manual de Contabilidad para las Casas de Bolsa y las disposiciones en él contenidas </w:t>
      </w:r>
      <w:r w:rsidR="001A0AD5">
        <w:rPr>
          <w:rFonts w:ascii="Times New Roman" w:hAnsi="Times New Roman"/>
          <w:color w:val="000000"/>
          <w:spacing w:val="1"/>
          <w:sz w:val="20"/>
          <w:szCs w:val="20"/>
        </w:rPr>
        <w:t>son una recopilación de todas las disposiciones vigentes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p</w:t>
      </w:r>
      <w:r w:rsidR="001A0AD5">
        <w:rPr>
          <w:rFonts w:ascii="Times New Roman" w:hAnsi="Times New Roman"/>
          <w:color w:val="000000"/>
          <w:spacing w:val="1"/>
          <w:sz w:val="20"/>
          <w:szCs w:val="20"/>
        </w:rPr>
        <w:t>ara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todas</w:t>
      </w:r>
      <w:r w:rsidR="001A0AD5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las entidades que están autorizadas para operar como Casas de Bolsa, bajo el control y fiscalización de la Comisión </w:t>
      </w:r>
      <w:r w:rsidR="001A0AD5">
        <w:rPr>
          <w:rFonts w:ascii="Times New Roman" w:hAnsi="Times New Roman"/>
          <w:color w:val="000000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acional de </w:t>
      </w:r>
      <w:r w:rsidR="001A0AD5">
        <w:rPr>
          <w:rFonts w:ascii="Times New Roman" w:hAnsi="Times New Roman"/>
          <w:color w:val="000000"/>
          <w:sz w:val="20"/>
          <w:szCs w:val="20"/>
        </w:rPr>
        <w:t>Valores (</w:t>
      </w:r>
      <w:r>
        <w:rPr>
          <w:rFonts w:ascii="Times New Roman" w:hAnsi="Times New Roman"/>
          <w:color w:val="000000"/>
          <w:sz w:val="20"/>
          <w:szCs w:val="20"/>
        </w:rPr>
        <w:t>CNV</w:t>
      </w:r>
      <w:r w:rsidR="00C726B7">
        <w:rPr>
          <w:rFonts w:ascii="Times New Roman" w:hAnsi="Times New Roman"/>
          <w:color w:val="000000"/>
          <w:sz w:val="20"/>
          <w:szCs w:val="20"/>
        </w:rPr>
        <w:t>) y la BVPASA</w:t>
      </w:r>
    </w:p>
    <w:p w:rsidR="00D079C9" w:rsidRDefault="00D079C9" w:rsidP="00D079C9">
      <w:pPr>
        <w:widowControl w:val="0"/>
        <w:tabs>
          <w:tab w:val="left" w:pos="303"/>
        </w:tabs>
        <w:autoSpaceDE w:val="0"/>
        <w:autoSpaceDN w:val="0"/>
        <w:adjustRightInd w:val="0"/>
        <w:spacing w:before="240" w:after="0" w:line="240" w:lineRule="exact"/>
        <w:ind w:left="20" w:right="4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 Las cuentas contenidas en el Manual no implican de por sí una autorización para realizar las operaciones que se refieren,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debiendo las Casas atenerse a las normas legales y reglamentarias vigentes. </w:t>
      </w:r>
    </w:p>
    <w:p w:rsidR="00D079C9" w:rsidRDefault="00D079C9" w:rsidP="00D079C9">
      <w:pPr>
        <w:widowControl w:val="0"/>
        <w:tabs>
          <w:tab w:val="left" w:pos="303"/>
        </w:tabs>
        <w:autoSpaceDE w:val="0"/>
        <w:autoSpaceDN w:val="0"/>
        <w:adjustRightInd w:val="0"/>
        <w:spacing w:before="240" w:after="0" w:line="240" w:lineRule="exact"/>
        <w:ind w:left="20" w:right="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3.  Las Casas no están obligadas a utilizar las cuentas o subcuentas de este manual. </w:t>
      </w:r>
      <w:r w:rsidR="00C726B7">
        <w:rPr>
          <w:rFonts w:ascii="Times New Roman" w:hAnsi="Times New Roman"/>
          <w:color w:val="000000"/>
          <w:w w:val="105"/>
          <w:sz w:val="20"/>
          <w:szCs w:val="20"/>
        </w:rPr>
        <w:t>Tratándose solamente de un muestrario de cuentas con el objetivo de explayar mejor los asientos de movimientos bursátiles, será</w:t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 el</w:t>
      </w:r>
      <w:r w:rsidR="00C726B7">
        <w:rPr>
          <w:rFonts w:ascii="Times New Roman" w:hAnsi="Times New Roman"/>
          <w:color w:val="000000"/>
          <w:w w:val="105"/>
          <w:sz w:val="20"/>
          <w:szCs w:val="20"/>
        </w:rPr>
        <w:t xml:space="preserve"> Contador General la</w:t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 persona con facultades para e</w:t>
      </w:r>
      <w:r w:rsidR="00C726B7">
        <w:rPr>
          <w:rFonts w:ascii="Times New Roman" w:hAnsi="Times New Roman"/>
          <w:color w:val="000000"/>
          <w:w w:val="105"/>
          <w:sz w:val="20"/>
          <w:szCs w:val="20"/>
        </w:rPr>
        <w:t>fectuar modificaciones al plan de cuentas sugerido</w:t>
      </w:r>
      <w:r>
        <w:rPr>
          <w:rFonts w:ascii="Times New Roman" w:hAnsi="Times New Roman"/>
          <w:color w:val="000000"/>
          <w:w w:val="105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para un mejor registro y control de sus operaciones</w:t>
      </w:r>
      <w:r w:rsidR="001A0AD5">
        <w:rPr>
          <w:rFonts w:ascii="Times New Roman" w:hAnsi="Times New Roman"/>
          <w:color w:val="000000"/>
          <w:sz w:val="20"/>
          <w:szCs w:val="20"/>
        </w:rPr>
        <w:t>, de acuerdo a su propio criterio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079C9" w:rsidRDefault="00D079C9" w:rsidP="00D079C9">
      <w:pPr>
        <w:widowControl w:val="0"/>
        <w:tabs>
          <w:tab w:val="left" w:pos="1431"/>
        </w:tabs>
        <w:autoSpaceDE w:val="0"/>
        <w:autoSpaceDN w:val="0"/>
        <w:adjustRightInd w:val="0"/>
        <w:spacing w:before="229" w:after="0" w:line="230" w:lineRule="exact"/>
        <w:ind w:left="728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tabs>
          <w:tab w:val="left" w:pos="1431"/>
        </w:tabs>
        <w:autoSpaceDE w:val="0"/>
        <w:autoSpaceDN w:val="0"/>
        <w:adjustRightInd w:val="0"/>
        <w:spacing w:before="218" w:after="0" w:line="230" w:lineRule="exact"/>
        <w:ind w:left="728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C.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ab/>
        <w:t>ESTADOS FINANCIEROS A PRESENTAR A LA CNV</w:t>
      </w:r>
    </w:p>
    <w:p w:rsidR="00D079C9" w:rsidRDefault="00D079C9" w:rsidP="00D079C9">
      <w:pPr>
        <w:widowControl w:val="0"/>
        <w:tabs>
          <w:tab w:val="left" w:pos="380"/>
        </w:tabs>
        <w:autoSpaceDE w:val="0"/>
        <w:autoSpaceDN w:val="0"/>
        <w:adjustRightInd w:val="0"/>
        <w:spacing w:before="204" w:after="0" w:line="230" w:lineRule="exact"/>
        <w:ind w:left="20"/>
        <w:rPr>
          <w:rFonts w:ascii="Times New Roman" w:hAnsi="Times New Roman"/>
          <w:color w:val="000000"/>
          <w:spacing w:val="2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1.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ab/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Las Casas deberán presentar sus estados financieros y anexos de control a la CNV en la forma y bajo las normas de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3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agrupación establecida en el capítulo II del presente Manual.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tabs>
          <w:tab w:val="left" w:pos="380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Times New Roman" w:hAnsi="Times New Roman"/>
          <w:color w:val="000000"/>
          <w:w w:val="107"/>
          <w:sz w:val="20"/>
          <w:szCs w:val="20"/>
        </w:rPr>
      </w:pPr>
      <w:bookmarkStart w:id="3" w:name="Pg4"/>
      <w:bookmarkEnd w:id="3"/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2.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ab/>
      </w:r>
      <w:r>
        <w:rPr>
          <w:rFonts w:ascii="Times New Roman" w:hAnsi="Times New Roman"/>
          <w:color w:val="000000"/>
          <w:w w:val="107"/>
          <w:sz w:val="20"/>
          <w:szCs w:val="20"/>
        </w:rPr>
        <w:t xml:space="preserve">Los estados financieros que deben presentar las Casas de Bolsa a la CNV, son los estados financieros básicos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4" w:after="0" w:line="240" w:lineRule="exact"/>
        <w:ind w:left="380" w:right="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preparados de acuerdo a lo establecidos en el Reglamento de Información Financiera, debidamente firmados por el </w:t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contador general y el gerente general. Los estados financieros anuales deberán estar dictaminados por Auditores </w:t>
      </w:r>
      <w:r>
        <w:rPr>
          <w:rFonts w:ascii="Times New Roman" w:hAnsi="Times New Roman"/>
          <w:color w:val="000000"/>
          <w:sz w:val="20"/>
          <w:szCs w:val="20"/>
        </w:rPr>
        <w:t>Externos, debidamente inscritos en la CNV</w:t>
      </w:r>
    </w:p>
    <w:p w:rsidR="00D079C9" w:rsidRDefault="00D079C9" w:rsidP="00D079C9">
      <w:pPr>
        <w:widowControl w:val="0"/>
        <w:tabs>
          <w:tab w:val="left" w:pos="303"/>
        </w:tabs>
        <w:autoSpaceDE w:val="0"/>
        <w:autoSpaceDN w:val="0"/>
        <w:adjustRightInd w:val="0"/>
        <w:spacing w:before="240" w:after="0" w:line="240" w:lineRule="exact"/>
        <w:ind w:left="20" w:right="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3.  Las firmas deberán estar identificadas en cuanto a las personas a quienes pertenezcan y sus correspondientes cargos, </w:t>
      </w:r>
      <w:r>
        <w:rPr>
          <w:rFonts w:ascii="Times New Roman" w:hAnsi="Times New Roman"/>
          <w:color w:val="000000"/>
          <w:w w:val="102"/>
          <w:sz w:val="20"/>
          <w:szCs w:val="20"/>
        </w:rPr>
        <w:br/>
      </w:r>
      <w:r>
        <w:rPr>
          <w:rFonts w:ascii="Times New Roman" w:hAnsi="Times New Roman"/>
          <w:color w:val="000000"/>
          <w:w w:val="102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considerando que las mismas implican la declaración de que la información contenida en los documentos que se firman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br/>
      </w:r>
      <w:r>
        <w:rPr>
          <w:rFonts w:ascii="Times New Roman" w:hAnsi="Times New Roman"/>
          <w:color w:val="000000"/>
          <w:spacing w:val="1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ha sido extraída de los libros legales y auxiliares de la entidad y verificada en cuanto a su exactitud e integridad. 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D079C9">
          <w:pgSz w:w="12240" w:h="15840"/>
          <w:pgMar w:top="-1260" w:right="938" w:bottom="-20" w:left="1117" w:header="720" w:footer="720" w:gutter="0"/>
          <w:cols w:space="720"/>
          <w:noEndnote/>
        </w:sect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50" w:after="0" w:line="230" w:lineRule="exact"/>
        <w:ind w:left="4746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4" w:name="Pg5"/>
      <w:bookmarkEnd w:id="4"/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CAPÍTULO  II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230" w:after="0" w:line="230" w:lineRule="exact"/>
        <w:ind w:left="2981"/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ESTADOS </w:t>
      </w:r>
      <w:r w:rsidR="001A0AD5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FINANCIEROS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230" w:after="0" w:line="230" w:lineRule="exact"/>
        <w:ind w:left="41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La forma y contenido de los estados financieros y anexos se indican a continuación: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448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448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448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56" w:after="0" w:line="184" w:lineRule="exact"/>
        <w:ind w:left="4489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Denominación Social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56" w:after="0" w:line="184" w:lineRule="exact"/>
        <w:ind w:left="4676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Balance General </w:t>
      </w:r>
    </w:p>
    <w:p w:rsidR="00D079C9" w:rsidRDefault="00D079C9" w:rsidP="00D079C9">
      <w:pPr>
        <w:widowControl w:val="0"/>
        <w:tabs>
          <w:tab w:val="left" w:pos="4345"/>
        </w:tabs>
        <w:autoSpaceDE w:val="0"/>
        <w:autoSpaceDN w:val="0"/>
        <w:adjustRightInd w:val="0"/>
        <w:spacing w:before="70" w:after="0" w:line="240" w:lineRule="exact"/>
        <w:ind w:left="3825" w:right="3801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Al …… de ………… del año X y año X-1 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ab/>
        <w:t xml:space="preserve">(Expresado en Guaraníes)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D079C9" w:rsidRDefault="00D079C9" w:rsidP="00D079C9">
      <w:pPr>
        <w:widowControl w:val="0"/>
        <w:tabs>
          <w:tab w:val="left" w:pos="3755"/>
          <w:tab w:val="left" w:pos="4607"/>
          <w:tab w:val="left" w:pos="9089"/>
        </w:tabs>
        <w:autoSpaceDE w:val="0"/>
        <w:autoSpaceDN w:val="0"/>
        <w:adjustRightInd w:val="0"/>
        <w:spacing w:before="147" w:after="0" w:line="184" w:lineRule="exact"/>
        <w:ind w:left="20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Activo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  <w:t>Año X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  <w:t>Año X-1   Pasivo y Patrimonio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  <w:t>Año X     Año X-1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</w:p>
    <w:p w:rsidR="00D079C9" w:rsidRDefault="00D079C9" w:rsidP="00D079C9">
      <w:pPr>
        <w:widowControl w:val="0"/>
        <w:tabs>
          <w:tab w:val="left" w:pos="5411"/>
        </w:tabs>
        <w:autoSpaceDE w:val="0"/>
        <w:autoSpaceDN w:val="0"/>
        <w:adjustRightInd w:val="0"/>
        <w:spacing w:before="102" w:after="0" w:line="184" w:lineRule="exact"/>
        <w:ind w:left="20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Activo Corriente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ab/>
        <w:t>Pasivo Corriente</w:t>
      </w:r>
    </w:p>
    <w:p w:rsidR="00D079C9" w:rsidRDefault="00D079C9" w:rsidP="00D079C9">
      <w:pPr>
        <w:widowControl w:val="0"/>
        <w:tabs>
          <w:tab w:val="left" w:pos="5411"/>
        </w:tabs>
        <w:autoSpaceDE w:val="0"/>
        <w:autoSpaceDN w:val="0"/>
        <w:adjustRightInd w:val="0"/>
        <w:spacing w:before="47" w:after="0" w:line="184" w:lineRule="exact"/>
        <w:ind w:left="20"/>
        <w:rPr>
          <w:rFonts w:ascii="Arial" w:hAnsi="Arial" w:cs="Arial"/>
          <w:color w:val="000000"/>
          <w:spacing w:val="1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>Efectivo y equivalentes de efectivo</w:t>
      </w:r>
      <w:r>
        <w:rPr>
          <w:rFonts w:ascii="Arial" w:hAnsi="Arial" w:cs="Arial"/>
          <w:color w:val="000000"/>
          <w:spacing w:val="1"/>
          <w:sz w:val="16"/>
          <w:szCs w:val="16"/>
        </w:rPr>
        <w:tab/>
        <w:t>Obligaciones Financieras</w:t>
      </w:r>
    </w:p>
    <w:p w:rsidR="00D079C9" w:rsidRDefault="00D079C9" w:rsidP="00D079C9">
      <w:pPr>
        <w:widowControl w:val="0"/>
        <w:tabs>
          <w:tab w:val="left" w:pos="5411"/>
        </w:tabs>
        <w:autoSpaceDE w:val="0"/>
        <w:autoSpaceDN w:val="0"/>
        <w:adjustRightInd w:val="0"/>
        <w:spacing w:before="51" w:after="0" w:line="184" w:lineRule="exact"/>
        <w:ind w:left="20"/>
        <w:rPr>
          <w:rFonts w:ascii="Arial" w:hAnsi="Arial" w:cs="Arial"/>
          <w:color w:val="000000"/>
          <w:spacing w:val="1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>Inversiones Temporales</w:t>
      </w:r>
      <w:r>
        <w:rPr>
          <w:rFonts w:ascii="Arial" w:hAnsi="Arial" w:cs="Arial"/>
          <w:color w:val="000000"/>
          <w:spacing w:val="1"/>
          <w:sz w:val="16"/>
          <w:szCs w:val="16"/>
        </w:rPr>
        <w:tab/>
        <w:t>Cuentas por Pagar Comerciales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1" w:after="0" w:line="184" w:lineRule="exact"/>
        <w:ind w:left="20"/>
        <w:rPr>
          <w:rFonts w:ascii="Arial" w:hAnsi="Arial" w:cs="Arial"/>
          <w:color w:val="000000"/>
          <w:spacing w:val="1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>Cuentas por Cobrar Comerciales (Neto)</w:t>
      </w:r>
    </w:p>
    <w:p w:rsidR="00D079C9" w:rsidRDefault="00D079C9" w:rsidP="00D079C9">
      <w:pPr>
        <w:widowControl w:val="0"/>
        <w:tabs>
          <w:tab w:val="left" w:pos="5411"/>
        </w:tabs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000000"/>
          <w:spacing w:val="1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>Cuentas por Cobrar a partes relacionadas</w:t>
      </w:r>
      <w:r>
        <w:rPr>
          <w:rFonts w:ascii="Arial" w:hAnsi="Arial" w:cs="Arial"/>
          <w:color w:val="000000"/>
          <w:spacing w:val="1"/>
          <w:sz w:val="16"/>
          <w:szCs w:val="16"/>
        </w:rPr>
        <w:tab/>
        <w:t>Cuentas por Pagar a partes relacionadas</w:t>
      </w:r>
    </w:p>
    <w:p w:rsidR="00D079C9" w:rsidRDefault="00D079C9" w:rsidP="00D079C9">
      <w:pPr>
        <w:widowControl w:val="0"/>
        <w:tabs>
          <w:tab w:val="left" w:pos="5411"/>
        </w:tabs>
        <w:autoSpaceDE w:val="0"/>
        <w:autoSpaceDN w:val="0"/>
        <w:adjustRightInd w:val="0"/>
        <w:spacing w:before="1" w:after="0" w:line="184" w:lineRule="exact"/>
        <w:ind w:left="20"/>
        <w:rPr>
          <w:rFonts w:ascii="Arial" w:hAnsi="Arial" w:cs="Arial"/>
          <w:color w:val="000000"/>
          <w:spacing w:val="1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>Otras Cuentas por Cobrar (neto)</w:t>
      </w:r>
      <w:r>
        <w:rPr>
          <w:rFonts w:ascii="Arial" w:hAnsi="Arial" w:cs="Arial"/>
          <w:color w:val="000000"/>
          <w:spacing w:val="1"/>
          <w:sz w:val="16"/>
          <w:szCs w:val="16"/>
        </w:rPr>
        <w:tab/>
        <w:t>Impuestos y Retenciones por Pagar</w:t>
      </w:r>
    </w:p>
    <w:p w:rsidR="00D079C9" w:rsidRDefault="00D079C9" w:rsidP="00D079C9">
      <w:pPr>
        <w:widowControl w:val="0"/>
        <w:tabs>
          <w:tab w:val="left" w:pos="5411"/>
        </w:tabs>
        <w:autoSpaceDE w:val="0"/>
        <w:autoSpaceDN w:val="0"/>
        <w:adjustRightInd w:val="0"/>
        <w:spacing w:before="1" w:after="0" w:line="184" w:lineRule="exact"/>
        <w:ind w:left="20"/>
        <w:rPr>
          <w:rFonts w:ascii="Arial" w:hAnsi="Arial" w:cs="Arial"/>
          <w:color w:val="000000"/>
          <w:spacing w:val="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Inventarios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sz w:val="16"/>
          <w:szCs w:val="16"/>
        </w:rPr>
        <w:t>Otras Cuentas por Pagar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1" w:after="0" w:line="184" w:lineRule="exact"/>
        <w:ind w:left="20"/>
        <w:rPr>
          <w:rFonts w:ascii="Arial" w:hAnsi="Arial" w:cs="Arial"/>
          <w:color w:val="000000"/>
          <w:spacing w:val="1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>Gastos Pagados por Anticipado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000000"/>
          <w:spacing w:val="1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000000"/>
          <w:spacing w:val="1"/>
          <w:sz w:val="16"/>
          <w:szCs w:val="16"/>
        </w:rPr>
      </w:pPr>
    </w:p>
    <w:p w:rsidR="00D079C9" w:rsidRDefault="00D079C9" w:rsidP="00D079C9">
      <w:pPr>
        <w:widowControl w:val="0"/>
        <w:tabs>
          <w:tab w:val="left" w:pos="5411"/>
        </w:tabs>
        <w:autoSpaceDE w:val="0"/>
        <w:autoSpaceDN w:val="0"/>
        <w:adjustRightInd w:val="0"/>
        <w:spacing w:before="21" w:after="0" w:line="184" w:lineRule="exact"/>
        <w:ind w:left="20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  <w:proofErr w:type="gramStart"/>
      <w:r>
        <w:rPr>
          <w:rFonts w:ascii="Arial" w:hAnsi="Arial" w:cs="Arial"/>
          <w:b/>
          <w:bCs/>
          <w:color w:val="000000"/>
          <w:spacing w:val="1"/>
          <w:position w:val="-2"/>
          <w:sz w:val="16"/>
          <w:szCs w:val="16"/>
        </w:rPr>
        <w:t>Total</w:t>
      </w:r>
      <w:proofErr w:type="gramEnd"/>
      <w:r>
        <w:rPr>
          <w:rFonts w:ascii="Arial" w:hAnsi="Arial" w:cs="Arial"/>
          <w:b/>
          <w:bCs/>
          <w:color w:val="000000"/>
          <w:spacing w:val="1"/>
          <w:position w:val="-2"/>
          <w:sz w:val="16"/>
          <w:szCs w:val="16"/>
        </w:rPr>
        <w:t xml:space="preserve"> Activo Corriente</w:t>
      </w:r>
      <w:r>
        <w:rPr>
          <w:rFonts w:ascii="Arial" w:hAnsi="Arial" w:cs="Arial"/>
          <w:b/>
          <w:bCs/>
          <w:color w:val="000000"/>
          <w:spacing w:val="1"/>
          <w:position w:val="-2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Total Pasivo Corriente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48" w:after="0" w:line="184" w:lineRule="exact"/>
        <w:ind w:left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Inversiones Permanentes</w:t>
      </w:r>
    </w:p>
    <w:p w:rsidR="00D079C9" w:rsidRDefault="00D079C9" w:rsidP="00D079C9">
      <w:pPr>
        <w:widowControl w:val="0"/>
        <w:tabs>
          <w:tab w:val="left" w:pos="5411"/>
        </w:tabs>
        <w:autoSpaceDE w:val="0"/>
        <w:autoSpaceDN w:val="0"/>
        <w:adjustRightInd w:val="0"/>
        <w:spacing w:before="1" w:after="0" w:line="184" w:lineRule="exact"/>
        <w:ind w:left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Cuentas por cobrar Comerciales</w:t>
      </w:r>
      <w:r>
        <w:rPr>
          <w:rFonts w:ascii="Arial" w:hAnsi="Arial" w:cs="Arial"/>
          <w:color w:val="000000"/>
          <w:sz w:val="16"/>
          <w:szCs w:val="16"/>
        </w:rPr>
        <w:tab/>
        <w:t>Obligaciones Financieras a largo plazo</w:t>
      </w:r>
    </w:p>
    <w:p w:rsidR="00D079C9" w:rsidRDefault="00D079C9" w:rsidP="00D079C9">
      <w:pPr>
        <w:widowControl w:val="0"/>
        <w:tabs>
          <w:tab w:val="left" w:pos="5411"/>
        </w:tabs>
        <w:autoSpaceDE w:val="0"/>
        <w:autoSpaceDN w:val="0"/>
        <w:adjustRightInd w:val="0"/>
        <w:spacing w:before="1" w:after="0" w:line="184" w:lineRule="exact"/>
        <w:ind w:left="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Cuentas por cobrar a partes relacionadas</w:t>
      </w:r>
      <w:r>
        <w:rPr>
          <w:rFonts w:ascii="Arial" w:hAnsi="Arial" w:cs="Arial"/>
          <w:color w:val="000000"/>
          <w:sz w:val="16"/>
          <w:szCs w:val="16"/>
        </w:rPr>
        <w:tab/>
        <w:t>Cuentas por Pagar a partes relacionadas</w:t>
      </w:r>
    </w:p>
    <w:p w:rsidR="00D079C9" w:rsidRDefault="00D079C9" w:rsidP="00D079C9">
      <w:pPr>
        <w:widowControl w:val="0"/>
        <w:tabs>
          <w:tab w:val="left" w:pos="5411"/>
        </w:tabs>
        <w:autoSpaceDE w:val="0"/>
        <w:autoSpaceDN w:val="0"/>
        <w:adjustRightInd w:val="0"/>
        <w:spacing w:before="1" w:after="0" w:line="184" w:lineRule="exact"/>
        <w:ind w:left="20"/>
        <w:rPr>
          <w:rFonts w:ascii="Arial" w:hAnsi="Arial" w:cs="Arial"/>
          <w:color w:val="000000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Otras cuentas por cobrar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2"/>
          <w:sz w:val="16"/>
          <w:szCs w:val="16"/>
        </w:rPr>
        <w:t>Otras Cuentas por Pagar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20" w:right="853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Propiedades y Equipo (neto) </w:t>
      </w:r>
      <w:r>
        <w:rPr>
          <w:rFonts w:ascii="Arial" w:hAnsi="Arial" w:cs="Arial"/>
          <w:color w:val="000000"/>
          <w:sz w:val="16"/>
          <w:szCs w:val="16"/>
        </w:rPr>
        <w:br/>
        <w:t xml:space="preserve">Activos Intangibles (neto) </w:t>
      </w:r>
      <w:r>
        <w:rPr>
          <w:rFonts w:ascii="Arial" w:hAnsi="Arial" w:cs="Arial"/>
          <w:color w:val="000000"/>
          <w:sz w:val="16"/>
          <w:szCs w:val="16"/>
        </w:rPr>
        <w:br/>
        <w:t xml:space="preserve">Otros Activos </w:t>
      </w:r>
    </w:p>
    <w:p w:rsidR="00D079C9" w:rsidRDefault="00D079C9" w:rsidP="00D079C9">
      <w:pPr>
        <w:widowControl w:val="0"/>
        <w:tabs>
          <w:tab w:val="left" w:pos="5411"/>
        </w:tabs>
        <w:autoSpaceDE w:val="0"/>
        <w:autoSpaceDN w:val="0"/>
        <w:adjustRightInd w:val="0"/>
        <w:spacing w:before="1" w:after="0" w:line="151" w:lineRule="exact"/>
        <w:ind w:left="20"/>
        <w:rPr>
          <w:rFonts w:ascii="Arial" w:hAnsi="Arial" w:cs="Arial"/>
          <w:b/>
          <w:b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Total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Activos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Total Pasivo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541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541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1" w:after="0" w:line="184" w:lineRule="exact"/>
        <w:ind w:left="5411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Patrimonio Neto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1" w:after="0" w:line="179" w:lineRule="exact"/>
        <w:ind w:left="541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Capital Social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11" w:after="0" w:line="240" w:lineRule="exact"/>
        <w:ind w:left="5411" w:right="399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Capital adicional </w:t>
      </w:r>
      <w:r>
        <w:rPr>
          <w:rFonts w:ascii="Arial" w:hAnsi="Arial" w:cs="Arial"/>
          <w:color w:val="000000"/>
          <w:sz w:val="16"/>
          <w:szCs w:val="16"/>
        </w:rPr>
        <w:br/>
        <w:t xml:space="preserve">Reserva Legal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17" w:after="0" w:line="220" w:lineRule="exact"/>
        <w:ind w:left="5411" w:right="325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Reservas de Reevaluación Otras Reservas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50" w:after="0" w:line="184" w:lineRule="exact"/>
        <w:ind w:left="541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Utilidades no Distribuidas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00" w:lineRule="exact"/>
        <w:ind w:left="5411" w:right="297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Utilidad (Pérdida) del Ejercicio Total Patrimonio Neto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000000"/>
          <w:sz w:val="16"/>
          <w:szCs w:val="16"/>
        </w:rPr>
      </w:pPr>
    </w:p>
    <w:p w:rsidR="00D079C9" w:rsidRDefault="00D079C9" w:rsidP="00D079C9">
      <w:pPr>
        <w:widowControl w:val="0"/>
        <w:tabs>
          <w:tab w:val="left" w:pos="5411"/>
        </w:tabs>
        <w:autoSpaceDE w:val="0"/>
        <w:autoSpaceDN w:val="0"/>
        <w:adjustRightInd w:val="0"/>
        <w:spacing w:before="134" w:after="0" w:line="184" w:lineRule="exact"/>
        <w:ind w:left="20"/>
        <w:rPr>
          <w:rFonts w:ascii="Arial" w:hAnsi="Arial" w:cs="Arial"/>
          <w:b/>
          <w:b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Activo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>Total Pasivo y Patrimonio Neto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34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34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34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34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34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34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34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34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34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34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34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67" w:after="0" w:line="230" w:lineRule="exact"/>
        <w:ind w:left="534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0F64F1" wp14:editId="52A078F2">
                <wp:simplePos x="0" y="0"/>
                <wp:positionH relativeFrom="page">
                  <wp:posOffset>6069330</wp:posOffset>
                </wp:positionH>
                <wp:positionV relativeFrom="page">
                  <wp:posOffset>7349490</wp:posOffset>
                </wp:positionV>
                <wp:extent cx="611505" cy="12700"/>
                <wp:effectExtent l="0" t="0" r="0" b="0"/>
                <wp:wrapNone/>
                <wp:docPr id="36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12700"/>
                        </a:xfrm>
                        <a:custGeom>
                          <a:avLst/>
                          <a:gdLst>
                            <a:gd name="T0" fmla="*/ 0 w 963"/>
                            <a:gd name="T1" fmla="*/ 20 h 20"/>
                            <a:gd name="T2" fmla="*/ 963 w 963"/>
                            <a:gd name="T3" fmla="*/ 20 h 20"/>
                            <a:gd name="T4" fmla="*/ 963 w 963"/>
                            <a:gd name="T5" fmla="*/ 0 h 20"/>
                            <a:gd name="T6" fmla="*/ 0 w 963"/>
                            <a:gd name="T7" fmla="*/ 0 h 20"/>
                            <a:gd name="T8" fmla="*/ 0 w 96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" h="20">
                              <a:moveTo>
                                <a:pt x="0" y="20"/>
                              </a:moveTo>
                              <a:lnTo>
                                <a:pt x="963" y="20"/>
                              </a:lnTo>
                              <a:lnTo>
                                <a:pt x="96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8ABF39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7.9pt,579.7pt,526.05pt,579.7pt,526.05pt,578.7pt,477.9pt,578.7pt,477.9pt,579.7pt" coordsize="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B0WwMAAGwIAAAOAAAAZHJzL2Uyb0RvYy54bWysVl1vmzAUfZ+0/2D5cVLKR0lSUGnVj2Wa&#10;1G2V2v0AB0xAA5vZTkg37b/vXhtS0qVrNS0PYOPD5d5z7HNzer5tarLhSldSpDQ48inhIpN5JVYp&#10;/Xq/mJxQog0TOaul4Cl94Jqen719c9q1CQ9lKeucKwJBhE66NqWlMW3ieTorecP0kWy5gMVCqoYZ&#10;mKqVlyvWQfSm9kLfn3mdVHmrZMa1hqfXbpGe2fhFwTPzpSg0N6ROKeRm7FXZ6xKv3tkpS1aKtWWV&#10;9Wmwf8iiYZWAj+5CXTPDyFpVf4RqqkxJLQtzlMnGk0VRZdzWANUE/pNq7krWclsLkKPbHU36/4XN&#10;Pm9uFanylB7PwjklgjWg0kJxjpyTEAnqWp0A7q69VViibm9k9k0TIa9KJlb8QinZlZzlkFaAeG/v&#10;BZxoeJUsu08yh+BsbaTlaluoBgMCC2RrJXnYScK3hmTwcBYEU39KSQZLQTj3rWIeS4Z3s7U2H7i0&#10;cdjmRhsnaA4jK0feV3QP4hdNDdq+84hPOhLPjnvxd5BgBAl9UpJw2B87SDiCQITDcY5HoGfiRCPI&#10;s3Gg7FHKh9KZ7SEOFgWavhAETugIcTBIPIKMKgIdVgPTrBzIz7aiZx9GBHYIiopitFKjzigFqHnv&#10;9gpLAIWrz4CBcQRbseB7fwcDrQie2l34EhjIQ/D8VWAgCcHxGOzS6WtVYDVPTUZRAiazdPusZQYp&#10;skTAkHQpxT1IypTCPsPHjdzwe2kB5vFAuE0I33pcrsUYZqNAcjvgsDzcWxttgA0naFgd7g7ltHkN&#10;5snnIEGsEE6/G9hSkaHRAdWyrvJFVddYo1ar5VWtyIahNdtfT+4erLabQ0h8Db2FJe4JGETPJlqF&#10;tdqfcRBG/mUYTxazk/kkWkTTSTz3TyZ+EF/GMz+Ko+vFL6Q6iJKyynMubirBB9sPotfZat+AnGFb&#10;47daTsOpVXEv+1cWqeRa5Na50Eff92PDqtqNvf2MLQ1Q9nB3XA9G6wx7KfMHMF0lXcuDFg2DUqof&#10;lHTQ7lKqv6+Z4pTUHwUYdxxEEfZHO4mmc1CXqPHKcrzCRAahUmoonG8cXhnXU9etqlYlfCmwXAh5&#10;AWZfVOjKtiu4rPoJtDRbQd9+sWeO5xb1+Cfh7DcAAAD//wMAUEsDBBQABgAIAAAAIQCJ19bF4gAA&#10;AA4BAAAPAAAAZHJzL2Rvd25yZXYueG1sTI/BTsMwEETvSPyDtUhcELVTJUBDnKpCAm5ILUioNyde&#10;HIt4HWI3DX+PywWOszOaeVutZ9ezCcdgPUnIFgIYUuu1JSPh7fXx+g5YiIq06j2hhG8MsK7PzypV&#10;an+kLU67aFgqoVAqCV2MQ8l5aDt0Kiz8gJS8Dz86FZMcDdejOqZy1/OlEDfcKUtpoVMDPnTYfu4O&#10;ToJ72X/ZfrJX+XMzCGO42b8/baS8vJg398AizvEvDCf8hA51Ymr8gXRgvYRVUST0mIysuM2BnSKi&#10;WGbAmt/bKgdeV/z/G/UPAAAA//8DAFBLAQItABQABgAIAAAAIQC2gziS/gAAAOEBAAATAAAAAAAA&#10;AAAAAAAAAAAAAABbQ29udGVudF9UeXBlc10ueG1sUEsBAi0AFAAGAAgAAAAhADj9If/WAAAAlAEA&#10;AAsAAAAAAAAAAAAAAAAALwEAAF9yZWxzLy5yZWxzUEsBAi0AFAAGAAgAAAAhAKyt8HRbAwAAbAgA&#10;AA4AAAAAAAAAAAAAAAAALgIAAGRycy9lMm9Eb2MueG1sUEsBAi0AFAAGAAgAAAAhAInX1sXiAAAA&#10;DgEAAA8AAAAAAAAAAAAAAAAAtQUAAGRycy9kb3ducmV2LnhtbFBLBQYAAAAABAAEAPMAAADEBgAA&#10;AAA=&#10;" o:allowincell="f" fillcolor="black" stroked="f">
                <v:path o:connecttype="custom" o:connectlocs="0,12700;611505,12700;61150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14CBE71" wp14:editId="2832EFC9">
                <wp:simplePos x="0" y="0"/>
                <wp:positionH relativeFrom="page">
                  <wp:posOffset>6680835</wp:posOffset>
                </wp:positionH>
                <wp:positionV relativeFrom="page">
                  <wp:posOffset>7349490</wp:posOffset>
                </wp:positionV>
                <wp:extent cx="8890" cy="8890"/>
                <wp:effectExtent l="0" t="0" r="0" b="0"/>
                <wp:wrapNone/>
                <wp:docPr id="36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0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88EAA" id="Freeform 3" o:spid="_x0000_s1026" style="position:absolute;margin-left:526.05pt;margin-top:578.7pt;width:.7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/TVAMAAF8IAAAOAAAAZHJzL2Uyb0RvYy54bWysVl1vmzAUfZ+0/2D5cVIKpOSDqGnVtcs0&#10;qdsqNfsBDpiABjaznZBu2n/fvRdISZuu1bQ8gI2Pj+891z7O2cWuLNhWGptrNefBic+ZVLFOcrWe&#10;82/LxWDKmXVCJaLQSs75vbT84vztm7O6msmhznSRSMOARNlZXc155lw18zwbZ7IU9kRXUsFgqk0p&#10;HHTN2kuMqIG9LLyh74+9WpukMjqW1sLX62aQnxN/msrYfU1TKx0r5hxic/Q09Fzh0zs/E7O1EVWW&#10;x20Y4h+iKEWuYNE91bVwgm1M/oSqzGOjrU7dSaxLT6dpHkvKAbIJ/EfZ3GWikpQLiGOrvUz2/9HG&#10;X7a3huXJnJ+Oh2POlCihSgsjJWrOTlGgurIzwN1VtwZTtNWNjr9bpvRVJtRaXhqj60yKBMIKEO8d&#10;TMCOhalsVX/WCZCLjdOk1S41JRKCCmxHJbnfl0TuHIvh43QaQdliGKAWsotZNzHeWPdRaiIR2xvr&#10;mmom0KJaJG06S6BIywIK+85jPqtZMGoLv0cEPUQwYtkRyLAHOU5yeoA4xhH2ELDMsUhGPYh/NBAo&#10;0z6bZ0gmh5BjocDB3LMcTyfqIXqaQAHWncQi61SPd6qVHVoM9gWWEqtQaYvVxRpAFZfNDhEzQOHo&#10;M2DQGsG0/WC9v4NBVARTTV8Eg3gIntBGfYkZNEJw1Ac3K7S5GjCYx9ZiOANrWTU7rBIOJSIhoMlq&#10;OCNQ4Yxe+LXUW7nUNO4eTkGzQWGph+FCPYWRfwGqG+veFVHhQhD+q0D7BTuK7t1QNcV7BIKFMT06&#10;kvs8UZ7esbS6yJNFXhSYoTXr1VVh2FagG9OvVfYAVtDOUBqnNQe++QKe0EqJ7kDu+isKhqH/fhgN&#10;FuPpZBAuwtEgmvjTgR9E76OxH0bh9eI37sMgnGV5kkh1kyvZOX0Qvs5J2zun8WjyeixkNBqOaIsf&#10;RP/KJI3eqIT8Cq3zQ9t2Ii+atncYMYkMaXdvEoKMFr218eiVTu7BZ41ubjm4laGRafOTsxpuuDm3&#10;PzbCSM6KTwq8OgrCEOrqqBOOJkPomP7Iqj8iVAxUc+44HG5sXrnmGt1UJl9nsFJAWih9Cf6e5ujF&#10;FF8TVduBW4wyaG9cvCb7fUI9/C84/wMAAP//AwBQSwMEFAAGAAgAAAAhACW/2inkAAAADwEAAA8A&#10;AABkcnMvZG93bnJldi54bWxMj09Lw0AQxe+C32EZwZvdTTVtmmZTRBBEodI/2Os0GZPQ7G7Ibtv0&#10;2zv1ord5M483v5ctBtOKE/W+cVZDNFIgyBaubGylYbt5fUhA+IC2xNZZ0nAhD4v89ibDtHRnu6LT&#10;OlSCQ6xPUUMdQpdK6YuaDPqR68jy7dv1BgPLvpJlj2cON60cKzWRBhvLH2rs6KWm4rA+Gg27zWxC&#10;wyceiuXb5WO6fXer3ZfT+v5ueJ6DCDSEPzNc8Rkdcmbau6MtvWhZq3gcsZenKJ4+gbh6VPwYg9j/&#10;7pIEZJ7J/z3yHwAAAP//AwBQSwECLQAUAAYACAAAACEAtoM4kv4AAADhAQAAEwAAAAAAAAAAAAAA&#10;AAAAAAAAW0NvbnRlbnRfVHlwZXNdLnhtbFBLAQItABQABgAIAAAAIQA4/SH/1gAAAJQBAAALAAAA&#10;AAAAAAAAAAAAAC8BAABfcmVscy8ucmVsc1BLAQItABQABgAIAAAAIQBiMQ/TVAMAAF8IAAAOAAAA&#10;AAAAAAAAAAAAAC4CAABkcnMvZTJvRG9jLnhtbFBLAQItABQABgAIAAAAIQAlv9op5AAAAA8BAAAP&#10;AAAAAAAAAAAAAAAAAK4FAABkcnMvZG93bnJldi54bWxQSwUGAAAAAAQABADzAAAAvwYAAAAA&#10;" o:allowincell="f" path="m,15l,,15,r,15l,15e" fillcolor="black" stroked="f">
                <v:path o:connecttype="custom" o:connectlocs="0,8890;0,0;8890,0;8890,8890;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525B9E0" wp14:editId="5358A7A2">
                <wp:simplePos x="0" y="0"/>
                <wp:positionH relativeFrom="page">
                  <wp:posOffset>6689725</wp:posOffset>
                </wp:positionH>
                <wp:positionV relativeFrom="page">
                  <wp:posOffset>7349490</wp:posOffset>
                </wp:positionV>
                <wp:extent cx="513715" cy="12700"/>
                <wp:effectExtent l="0" t="0" r="0" b="0"/>
                <wp:wrapNone/>
                <wp:docPr id="36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12700"/>
                        </a:xfrm>
                        <a:custGeom>
                          <a:avLst/>
                          <a:gdLst>
                            <a:gd name="T0" fmla="*/ 0 w 809"/>
                            <a:gd name="T1" fmla="*/ 20 h 20"/>
                            <a:gd name="T2" fmla="*/ 809 w 809"/>
                            <a:gd name="T3" fmla="*/ 20 h 20"/>
                            <a:gd name="T4" fmla="*/ 809 w 809"/>
                            <a:gd name="T5" fmla="*/ 0 h 20"/>
                            <a:gd name="T6" fmla="*/ 0 w 809"/>
                            <a:gd name="T7" fmla="*/ 0 h 20"/>
                            <a:gd name="T8" fmla="*/ 0 w 80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9" h="20">
                              <a:moveTo>
                                <a:pt x="0" y="20"/>
                              </a:moveTo>
                              <a:lnTo>
                                <a:pt x="809" y="20"/>
                              </a:lnTo>
                              <a:lnTo>
                                <a:pt x="80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FC7EEE" id="Freeform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75pt,579.7pt,567.2pt,579.7pt,567.2pt,578.7pt,526.75pt,578.7pt,526.75pt,579.7pt" coordsize="8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ECWwMAAGwIAAAOAAAAZHJzL2Uyb0RvYy54bWysVm1vmzAQ/j5p/8Hyx0kpLyUvoNKqa5dp&#10;UrdVavcDHDABDWxmOyHdtP++OxtS0qVaVS0fwMaPz3fPnZ/L2cWuqcmWK11JkdLgxKeEi0zmlVin&#10;9Nv9crKgRBsmclZLwVP6wDW9OH/75qxrEx7KUtY5VwSMCJ10bUpLY9rE83RW8obpE9lyAYuFVA0z&#10;MFVrL1esA+tN7YW+P/M6qfJWyYxrDV+v3SI9t/aLgmfma1FobkidUvDN2KeyzxU+vfMzlqwVa8sq&#10;691gr/CiYZWAQ/emrplhZKOqv0w1VaakloU5yWTjyaKoMm5jgGgC/0k0dyVruY0FyNHtnib9/8xm&#10;X7a3ilR5Sk9n4ZQSwRrI0lJxjpyTCAnqWp0A7q69VRiibm9k9l0TIa9KJtb8UinZlZzl4FaAeO9g&#10;A040bCWr7rPMwTjbGGm52hWqQYPAAtnZlDzsU8J3hmTwcRqczgPwK4OlIJz7NmMeS4a92Uabj1xa&#10;O2x7o41LaA4jm468j+gekl80NeT2nUd80pGFH/fJ30OCEST0SUnCoT72kHAEAQvH7ZyOQM/YiUaQ&#10;Z+1A2COXj7kzO0AcDWp+ADlmBG7o6JijRuIRZBQR5GE9MM3KgfxsJ3r2YUSgQjCpmIxWaswzpgKy&#10;ee9qhSWAwtVnwMA4gk9tYf0LDLQiePoiMJCH4PmLwEASgm3NQNjWZ/fuY1UgNU9FRlECIrNyddYy&#10;gxRZImBIupRiDZIypVBn+LmRW34vLcA8XghXhHDW43ItxjBrBZzbA4fl4d1aawNsuEHD6vB2KJeb&#10;l2CeHAcOYoRw+93AhooMjS6olnWVL6u6xhi1Wq+uakW2DKXZ/vpMHMBqWxxC4jbUFpa4LyAQPZso&#10;FVZqf8VBGPnvw3iynC3mk2gZTSfx3F9M/CB+H8/8KI6ul7+R6iBKyirPubipBB9kP4heJqt9A3KC&#10;bYUfcxlPQT5tXK8IUsmNyK1yoY5+6MeGVbUbe4ceWxog7OHtuB6E1gn2SuYPILpKupYHLRoGpVQ/&#10;Kemg3aVU/9gwxSmpPwkQ7jiIIuyPdhJN55BdosYrq/EKExmYSqmhcL9xeGVcT920qlqXcFJguRDy&#10;EsS+qFCVbVdwXvUTaGk2gr79Ys8czy3q8U/C+R8AAAD//wMAUEsDBBQABgAIAAAAIQDlDKTD5AAA&#10;AA8BAAAPAAAAZHJzL2Rvd25yZXYueG1sTI9BT8MwDIXvSPyHyEjcWNqt3aA0nQqCA0I7MECCW9aY&#10;tqJxqibbOn79PC5we89+ev6cL0fbiR0OvnWkIJ5EIJAqZ1qqFby9Pl5dg/BBk9GdI1RwQA/L4vws&#10;15lxe3rB3TrUgkvIZ1pBE0KfSemrBq32E9cj8e7LDVYHtkMtzaD3XG47OY2iubS6Jb7Q6B7vG6y+&#10;11urYFoe7krzvvp4/lz8zB/qp7FataNSlxdjeQsi4Bj+wnDCZ3QomGnjtmS86NhH6SzlLKs4XSQg&#10;Tpl4lrDa/M5uEpBFLv//URwBAAD//wMAUEsBAi0AFAAGAAgAAAAhALaDOJL+AAAA4QEAABMAAAAA&#10;AAAAAAAAAAAAAAAAAFtDb250ZW50X1R5cGVzXS54bWxQSwECLQAUAAYACAAAACEAOP0h/9YAAACU&#10;AQAACwAAAAAAAAAAAAAAAAAvAQAAX3JlbHMvLnJlbHNQSwECLQAUAAYACAAAACEA2pghAlsDAABs&#10;CAAADgAAAAAAAAAAAAAAAAAuAgAAZHJzL2Uyb0RvYy54bWxQSwECLQAUAAYACAAAACEA5Qykw+QA&#10;AAAPAQAADwAAAAAAAAAAAAAAAAC1BQAAZHJzL2Rvd25yZXYueG1sUEsFBgAAAAAEAAQA8wAAAMYG&#10;AAAAAA==&#10;" o:allowincell="f" fillcolor="black" stroked="f">
                <v:path o:connecttype="custom" o:connectlocs="0,12700;513715,12700;51371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B23C2DA" wp14:editId="75F6E63B">
                <wp:simplePos x="0" y="0"/>
                <wp:positionH relativeFrom="page">
                  <wp:posOffset>6069330</wp:posOffset>
                </wp:positionH>
                <wp:positionV relativeFrom="page">
                  <wp:posOffset>7508240</wp:posOffset>
                </wp:positionV>
                <wp:extent cx="611505" cy="12700"/>
                <wp:effectExtent l="0" t="0" r="0" b="0"/>
                <wp:wrapNone/>
                <wp:docPr id="36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12700"/>
                        </a:xfrm>
                        <a:custGeom>
                          <a:avLst/>
                          <a:gdLst>
                            <a:gd name="T0" fmla="*/ 0 w 963"/>
                            <a:gd name="T1" fmla="*/ 20 h 20"/>
                            <a:gd name="T2" fmla="*/ 963 w 963"/>
                            <a:gd name="T3" fmla="*/ 20 h 20"/>
                            <a:gd name="T4" fmla="*/ 963 w 963"/>
                            <a:gd name="T5" fmla="*/ 0 h 20"/>
                            <a:gd name="T6" fmla="*/ 0 w 963"/>
                            <a:gd name="T7" fmla="*/ 0 h 20"/>
                            <a:gd name="T8" fmla="*/ 0 w 96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" h="20">
                              <a:moveTo>
                                <a:pt x="0" y="20"/>
                              </a:moveTo>
                              <a:lnTo>
                                <a:pt x="963" y="20"/>
                              </a:lnTo>
                              <a:lnTo>
                                <a:pt x="96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F08F42"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7.9pt,592.2pt,526.05pt,592.2pt,526.05pt,591.2pt,477.9pt,591.2pt,477.9pt,592.2pt" coordsize="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ggXgMAAGwIAAAOAAAAZHJzL2Uyb0RvYy54bWysVl1vmzAUfZ+0/2D5cVLKR0lSUGnVj2Wa&#10;1G2V2v0AB0xAA5vZTkg37b/vXhtS0qVrNS0PYPDh+t5zro9zer5tarLhSldSpDQ48inhIpN5JVYp&#10;/Xq/mJxQog0TOaul4Cl94Jqen719c9q1CQ9lKeucKwJBhE66NqWlMW3ieTorecP0kWy5gMlCqoYZ&#10;eFQrL1esg+hN7YW+P/M6qfJWyYxrDW+v3SQ9s/GLgmfmS1FobkidUsjN2Kuy1yVevbNTlqwUa8sq&#10;69Ng/5BFwyoBi+5CXTPDyFpVf4RqqkxJLQtzlMnGk0VRZdzWANUE/pNq7krWclsLkKPbHU36/4XN&#10;Pm9uFanylB7PwogSwRpQaaE4R87JFAnqWp0A7q69VViibm9k9k0TIa9KJlb8QinZlZzlkFaAeG/v&#10;A3zQ8ClZdp9kDsHZ2kjL1bZQDQYEFsjWSvKwk4RvDcng5SwIpv6UkgymgnDuW8U8lgzfZmttPnBp&#10;47DNjTZO0BxGVo68r+gexC+aGrR95xGfdCSeHffi7yDBCBL6pCTh0B87SDiCQITDcY5HoGfiANO7&#10;bJ6NA2XvQIfTme0hDhY134Mcqgl26GiZg0HiEWRUEeiwGphm5UB+thU9+zAi0CEoKorRSo06oxSg&#10;5r3rFZYACmefAQPjCLZiwXp/BwOtCLZd+yIYyEPw3LbsS5GBJATHY7Bboa9VgdU8NRlFCZjM0vVZ&#10;ywxSZImAIelSij1IypRCn+HrRm74vbQA87ghXBPCWo/TtRjDbBRIbgccpod7a6MNsGEHDbPD3aGc&#10;Nq/BPFkOEsQKYfe7gS0VGRptUC3rKl9UdY01arVaXtWKbBhas/315O7BatscQuJn6C0scW/AIHo2&#10;0Sqs1f6MgzDyL8N4spidzCfRIppO4rl/MvGD+DKe+VEcXS9+IdVBlJRVnnNxUwk+2H4Qvc5W+wPI&#10;GbY1fqvlNJxaFfeyf2WRSq5Fbp0LffR9Pzasqt3Y28/Y0gBlD3fH9WC0zrCXMn8A01XSHXlwRMOg&#10;lOoHJR0cdynV39dMcUrqjwKMOw6iCM9H+xBN56AuUeOZ5XiGiQxCpdRQ2N84vDLuTF23qlqVsFJg&#10;uRDyAsy+qNCV7angsuof4EizFfTHL56Z42eLevyTcPYbAAD//wMAUEsDBBQABgAIAAAAIQBEzEB3&#10;4QAAAA4BAAAPAAAAZHJzL2Rvd25yZXYueG1sTI9BS8QwEIXvgv8hjOBF3KSllbU2XRZBvQmuguwt&#10;bcY02Exqk+3Wf2/Wix7fvMd739SbxQ1sxilYTxKylQCG1HltyUh4e324XgMLUZFWgyeU8I0BNs35&#10;Wa0q7Y/0gvMuGpZKKFRKQh/jWHEeuh6dCis/IiXvw09OxSQnw/WkjqncDTwX4oY7ZSkt9GrE+x67&#10;z93BSXDP+y87zPaqeGpHYQw3+/fHrZSXF8v2DljEJf6F4YSf0KFJTK0/kA5skHBblgk9JiNb5wWw&#10;U0SUeQas/b0VBfCm5v/faH4AAAD//wMAUEsBAi0AFAAGAAgAAAAhALaDOJL+AAAA4QEAABMAAAAA&#10;AAAAAAAAAAAAAAAAAFtDb250ZW50X1R5cGVzXS54bWxQSwECLQAUAAYACAAAACEAOP0h/9YAAACU&#10;AQAACwAAAAAAAAAAAAAAAAAvAQAAX3JlbHMvLnJlbHNQSwECLQAUAAYACAAAACEAD6bYIF4DAABs&#10;CAAADgAAAAAAAAAAAAAAAAAuAgAAZHJzL2Uyb0RvYy54bWxQSwECLQAUAAYACAAAACEARMxAd+EA&#10;AAAOAQAADwAAAAAAAAAAAAAAAAC4BQAAZHJzL2Rvd25yZXYueG1sUEsFBgAAAAAEAAQA8wAAAMYG&#10;AAAAAA==&#10;" o:allowincell="f" fillcolor="black" stroked="f">
                <v:path o:connecttype="custom" o:connectlocs="0,12700;611505,12700;61150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BEB58C0" wp14:editId="2EB88635">
                <wp:simplePos x="0" y="0"/>
                <wp:positionH relativeFrom="page">
                  <wp:posOffset>6680835</wp:posOffset>
                </wp:positionH>
                <wp:positionV relativeFrom="page">
                  <wp:posOffset>7508240</wp:posOffset>
                </wp:positionV>
                <wp:extent cx="8890" cy="9525"/>
                <wp:effectExtent l="0" t="0" r="0" b="0"/>
                <wp:wrapNone/>
                <wp:docPr id="36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0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AA1F3" id="Freeform 6" o:spid="_x0000_s1026" style="position:absolute;margin-left:526.05pt;margin-top:591.2pt;width:.7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B2UQMAAF8IAAAOAAAAZHJzL2Uyb0RvYy54bWysVmtvmzAU/T5p/8Hyx0kpj5IHqKTqY5km&#10;dVulZj/AARPQwGa2E9JO+++710BK2rSqquUD2Pj4+N5z7eOcne+qkmy50oUUMfVOXEq4SGRaiHVM&#10;fy4Xoxkl2jCRslIKHtN7run5/OOHs6aOuC9zWaZcESAROmrqmObG1JHj6CTnFdMnsuYCBjOpKmag&#10;q9ZOqlgD7FXp+K47cRqp0lrJhGsNX6/bQTq3/FnGE/MjyzQ3pIwpxGbsU9nnCp/O/IxFa8XqvEi6&#10;MNg7oqhYIWDRPdU1M4xsVPGMqioSJbXMzEkiK0dmWZFwmwNk47lPsrnLWc1tLiCOrvcy6f9Hm3zf&#10;3ipSpDE9nfinlAhWQZUWinPUnExQoKbWEeDu6luFKer6Ria/NBHyKmdizS+Ukk3OWQpheYh3DiZg&#10;R8NUsmq+yRTI2cZIq9UuUxUSggpkZ0tyvy8J3xmSwMfZLISyJTAQjv2xZWdRPzHZaPOFS0vCtjfa&#10;tNVMoWVrkXbpLIEiq0oo7CeHuKQhnmWCau0R3gDhjUl+BOIPIMdJQL/BMsc4ggECljkWyXgAcY8G&#10;MhkgXiCZHkKOhQIHcxDssUjCAWKgiYO6dRKzvFc92YnuG7QI7AssJVahlhqrizWAKi7bHcIiQOHo&#10;C2DQGsGnXcFfB4OoCO53x+tgEA/B0zcxg0YIDodgSB9W6HJVYDBPrUVRAtaywjmQPTMoUd8kDZwR&#10;qHBuX/i1klu+lHbcPJ6CdoPCUo/DpXgOs/4FqH6sf9eWCheC8N8E2i/YU/Tvlqot3hMQLIzpwYEf&#10;5Ant4bHUsizSRVGWmKFW69VVqciWoRvbX6fsAay0O0NInIZ2gvnhdPCETkp0B+uuf0LPD9xLPxwt&#10;JrPpKFgE41E4dWcj1wsvw4kbhMH14i/uQy+I8iJNubgpBO+d3gve5qTdndN6tPV6LKR1JJvXO5JU&#10;ciNSu0XQOj93bcOKsm07hxFbGSDt/m2FsEaL3tp69Eqm9+CzSra3HNzK0MileqCkgRsupvr3hilO&#10;SflVgFeHXhBAXY3tBOOpDx01HFkNR5hIgCqmhsLhxuaVaa/RTa2KdQ4refa4C3kB/p4V6MU2vjaq&#10;rgO3mM2gu3Hxmhz2Lerxf8H8HwAAAP//AwBQSwMEFAAGAAgAAAAhAGW5jcjkAAAADwEAAA8AAABk&#10;cnMvZG93bnJldi54bWxMj09Lw0AQxe+C32EZwZvdJDW1TbMpIgiioPQP9jrNTpPQ7G7Ibtv02zv1&#10;ord5M483v5cvBtOKE/W+cVZBPIpAkC2dbmylYLN+fZiC8AGtxtZZUnAhD4vi9ibHTLuzXdJpFSrB&#10;IdZnqKAOocuk9GVNBv3IdWT5tne9wcCyr6Tu8czhppVJFE2kwcbyhxo7eqmpPKyORsF2PZvQ8IWH&#10;8vPt8vG0eXfL7bdT6v5ueJ6DCDSEPzNc8RkdCmbauaPVXrSsozSJ2ctTPE0eQVw9UTpOQex+d+MZ&#10;yCKX/3sUPwAAAP//AwBQSwECLQAUAAYACAAAACEAtoM4kv4AAADhAQAAEwAAAAAAAAAAAAAAAAAA&#10;AAAAW0NvbnRlbnRfVHlwZXNdLnhtbFBLAQItABQABgAIAAAAIQA4/SH/1gAAAJQBAAALAAAAAAAA&#10;AAAAAAAAAC8BAABfcmVscy8ucmVsc1BLAQItABQABgAIAAAAIQD0S3B2UQMAAF8IAAAOAAAAAAAA&#10;AAAAAAAAAC4CAABkcnMvZTJvRG9jLnhtbFBLAQItABQABgAIAAAAIQBluY3I5AAAAA8BAAAPAAAA&#10;AAAAAAAAAAAAAKsFAABkcnMvZG93bnJldi54bWxQSwUGAAAAAAQABADzAAAAvAYAAAAA&#10;" o:allowincell="f" path="m,15l,,15,r,15l,15e" fillcolor="black" stroked="f">
                <v:path o:connecttype="custom" o:connectlocs="0,9525;0,0;8890,0;8890,9525;0,95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8016B87" wp14:editId="698716CC">
                <wp:simplePos x="0" y="0"/>
                <wp:positionH relativeFrom="page">
                  <wp:posOffset>6689725</wp:posOffset>
                </wp:positionH>
                <wp:positionV relativeFrom="page">
                  <wp:posOffset>7508240</wp:posOffset>
                </wp:positionV>
                <wp:extent cx="513715" cy="12700"/>
                <wp:effectExtent l="0" t="0" r="0" b="0"/>
                <wp:wrapNone/>
                <wp:docPr id="36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12700"/>
                        </a:xfrm>
                        <a:custGeom>
                          <a:avLst/>
                          <a:gdLst>
                            <a:gd name="T0" fmla="*/ 0 w 809"/>
                            <a:gd name="T1" fmla="*/ 20 h 20"/>
                            <a:gd name="T2" fmla="*/ 809 w 809"/>
                            <a:gd name="T3" fmla="*/ 20 h 20"/>
                            <a:gd name="T4" fmla="*/ 809 w 809"/>
                            <a:gd name="T5" fmla="*/ 0 h 20"/>
                            <a:gd name="T6" fmla="*/ 0 w 809"/>
                            <a:gd name="T7" fmla="*/ 0 h 20"/>
                            <a:gd name="T8" fmla="*/ 0 w 80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9" h="20">
                              <a:moveTo>
                                <a:pt x="0" y="20"/>
                              </a:moveTo>
                              <a:lnTo>
                                <a:pt x="809" y="20"/>
                              </a:lnTo>
                              <a:lnTo>
                                <a:pt x="80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D2E80B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75pt,592.2pt,567.2pt,592.2pt,567.2pt,591.2pt,526.75pt,591.2pt,526.75pt,592.2pt" coordsize="8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8IYAMAAGwIAAAOAAAAZHJzL2Uyb0RvYy54bWysVl1v0zAUfUfiP1h+ROrysfQj0bJpbBQh&#10;DZi08QPcxGkiEjvYbtOB+O/cayddOjqYEH1InPjk+t5zro97drFrarLlSldSpDQ48SnhIpN5JdYp&#10;/XK/nCwo0YaJnNVS8JQ+cE0vzl+/OuvahIeylHXOFYEgQiddm9LSmDbxPJ2VvGH6RLZcwGQhVcMM&#10;PKq1lyvWQfSm9kLfn3mdVHmrZMa1hrfXbpKe2/hFwTPzuSg0N6ROKeRm7FXZ6wqv3vkZS9aKtWWV&#10;9Wmwf8iiYZWARfehrplhZKOq30I1VaakloU5yWTjyaKoMm5rgGoC/0k1dyVrua0FyNHtnib9/8Jm&#10;n7a3ilR5Sk9nYUiJYA2otFScI+dkjgR1rU4Ad9feKixRtzcy+6qJkFclE2t+qZTsSs5ySCtAvHfw&#10;AT5o+JSsuo8yh+BsY6TlaleoBgMCC2RnJXnYS8J3hmTwchqczoMpJRlMBeHct4p5LBm+zTbavOfS&#10;xmHbG22coDmMrBx5X9E9iF80NWj7xiM+6cjCj3vx95BgBAl9UpJw6I89BBjaR4EIx+OcjkDPxIlG&#10;kGfjQNn7xY6nMztAHC1qfgA5VhPs0NEyR4PEI8ioItBhPTDNyoH8bCd69mFEoENQVBSjlRp1RilA&#10;zXvXKywBFM4+AwbGEXxqG+tvYKAVwdMXgYE8BNsWh0r+nAaQhGDbMwPY3ftaFVjNU5NRlIDJrFyf&#10;tcwgRZYIGJIupdiDpEwp9Bm+buSW30sLMI8bwjUhrPU4XYsxzEaB5PbAYXq4tzbaABt20DA73B3K&#10;afMSzJPlIEGsEHa/G9hSkaHRBtWyrvJlVddYo1br1VWtyJahNdtfL9sBrLbNISR+ht7CEvcGDKJn&#10;E63CWu2POAgj/20YT5azxXwSLaPpJJ77i4kfxG/jmR/F0fXyJ1IdRElZ5TkXN5Xgg+0H0ctstT+A&#10;nGFb40ct42k4tSoeZP/CIpXciNw6F/rou35sWFW7sXeYsaUByh7ujuvBaJ1hr2T+AKarpDvy4IiG&#10;QSnVd0o6OO5Sqr9tmOKU1B8EGHccRBGej/Yhms5BXaLGM6vxDBMZhEqpobC/cXhl3Jm6aVW1LmGl&#10;wHIh5CWYfVGhK9tTwWXVP8CRZivoj188M8fPFvX4J+H8FwAAAP//AwBQSwMEFAAGAAgAAAAhACgX&#10;MnHjAAAADwEAAA8AAABkcnMvZG93bnJldi54bWxMj81OwzAQhO9IvIO1SNyok/SHKsSpAoIDQj1Q&#10;QIKbGy9JRLyOYrd1eXq2XOA2szua/bZYRduLPY6+c6QgnSQgkGpnOmoUvL48XC1B+KDJ6N4RKjii&#10;h1V5flbo3LgDPeN+ExrBJeRzraANYcil9HWLVvuJG5B49+lGqwPbsZFm1Acut73MkmQhre6IL7R6&#10;wLsW66/NzirIquNtZd7W708f19+L++Yx1usuKnV5EasbEAFj+AvDCZ/RoWSmrduR8aJnn8ync86y&#10;SpfZDMQpk05nrLa/M1ayLOT/P8ofAAAA//8DAFBLAQItABQABgAIAAAAIQC2gziS/gAAAOEBAAAT&#10;AAAAAAAAAAAAAAAAAAAAAABbQ29udGVudF9UeXBlc10ueG1sUEsBAi0AFAAGAAgAAAAhADj9If/W&#10;AAAAlAEAAAsAAAAAAAAAAAAAAAAALwEAAF9yZWxzLy5yZWxzUEsBAi0AFAAGAAgAAAAhAP34fwhg&#10;AwAAbAgAAA4AAAAAAAAAAAAAAAAALgIAAGRycy9lMm9Eb2MueG1sUEsBAi0AFAAGAAgAAAAhACgX&#10;MnHjAAAADwEAAA8AAAAAAAAAAAAAAAAAugUAAGRycy9kb3ducmV2LnhtbFBLBQYAAAAABAAEAPMA&#10;AADKBgAAAAA=&#10;" o:allowincell="f" fillcolor="black" stroked="f">
                <v:path o:connecttype="custom" o:connectlocs="0,12700;513715,12700;51371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E827A94" wp14:editId="6EA5843C">
                <wp:simplePos x="0" y="0"/>
                <wp:positionH relativeFrom="page">
                  <wp:posOffset>2703830</wp:posOffset>
                </wp:positionH>
                <wp:positionV relativeFrom="page">
                  <wp:posOffset>7666990</wp:posOffset>
                </wp:positionV>
                <wp:extent cx="568960" cy="12700"/>
                <wp:effectExtent l="0" t="0" r="0" b="0"/>
                <wp:wrapNone/>
                <wp:docPr id="36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12700"/>
                        </a:xfrm>
                        <a:custGeom>
                          <a:avLst/>
                          <a:gdLst>
                            <a:gd name="T0" fmla="*/ 0 w 896"/>
                            <a:gd name="T1" fmla="*/ 20 h 20"/>
                            <a:gd name="T2" fmla="*/ 896 w 896"/>
                            <a:gd name="T3" fmla="*/ 20 h 20"/>
                            <a:gd name="T4" fmla="*/ 896 w 896"/>
                            <a:gd name="T5" fmla="*/ 0 h 20"/>
                            <a:gd name="T6" fmla="*/ 0 w 896"/>
                            <a:gd name="T7" fmla="*/ 0 h 20"/>
                            <a:gd name="T8" fmla="*/ 0 w 89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6" h="20">
                              <a:moveTo>
                                <a:pt x="0" y="20"/>
                              </a:moveTo>
                              <a:lnTo>
                                <a:pt x="896" y="20"/>
                              </a:lnTo>
                              <a:lnTo>
                                <a:pt x="89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E299EE" id="Freeform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2.9pt,604.7pt,257.7pt,604.7pt,257.7pt,603.7pt,212.9pt,603.7pt,212.9pt,604.7pt" coordsize="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2dVgMAAGwIAAAOAAAAZHJzL2Uyb0RvYy54bWysVmtvmzAU/T5p/8Hyx0kpj5IHqLTqY5km&#10;dVulZj/AARPQwGa2E9JN+++710BCukSLpvUDMfhwuecc+7hXN9uqJBuudCFFTL0LlxIuEpkWYhXT&#10;r4v5aEaJNkykrJSCx/SFa3pz/fbNVVNH3Je5LFOuCBQROmrqmObG1JHj6CTnFdMXsuYCJjOpKmbg&#10;Vq2cVLEGqlel47vuxGmkSmslE641PH1oJ+m1rZ9lPDFfskxzQ8qYQm/GXpW9LvHqXF+xaKVYnRdJ&#10;1wb7hy4qVgj46K7UAzOMrFXxR6mqSJTUMjMXiawcmWVFwi0HYOO5r9g856zmlguIo+udTPr/lU0+&#10;b54UKdKYXk58jxLBKnBprjhHzckMBWpqHQHuuX5SSFHXjzL5pomQ9zkTK36rlGxyzlJoy0O8c/AC&#10;3mh4lSybTzKF4mxtpNVqm6kKC4IKZGstedlZwreGJPBwPJmFEzAugSnPn7rWMYdF/bvJWpsPXNo6&#10;bPOoTWtoCiNrR9oxWkCNrCrB23cOcUlDoGxn/g4C9HcQ3yU58fv1sYP4AwhUOF7ncgA6UScYQE7W&#10;GQ9Ax9uZHCCOkpoeQI5xgh26o31CmXAAGTACH1a90izvxU+2olMfRgRWCJqKZtRSo89oBbi5aNcK&#10;iwCFsyfAoDiCL+3C+hsYZEXw+CwwiIfg6VlgEAnB4RAM9PdcFUTN65BRlEDILPEdYM8MStQPSRNT&#10;XIMkjymsM3xcyQ1fSAsw+w3RLkL41n66FEOYrQLN7YD9dP9b22o9rN9B/Wz/26Jab87BvPocNIgM&#10;YfcPqKJCgw2qZVmk86IskaNWq+V9qciGYTTbv07cA1hpF4eQ+BpmC4vaJxAQnZoYFTZqf4aeH7h3&#10;fjiaT2bTUTAPxqNw6s5GrhfeQYoEYfAw/4VSe0GUF2nKxWMheB/7XnBerHYHUBvYNvjRy3Dsj62L&#10;B92fSVLJtUjtKsEcfd+NDSvKduwcdmxlANr9rxXCpi4GbRvYS5m+QOgq2R55cETDIJfqByUNHHcx&#10;1d/XTHFKyo8Cgjv0ggC8N/YmGE/BXaKGM8vhDBMJlIqpobC/cXhv2jN1XatilcOXPKuFkLcQ9lmB&#10;qWz7a7vqbuBIswy64xfPzOG9Re3/Sbj+DQAA//8DAFBLAwQUAAYACAAAACEA9RzMleIAAAANAQAA&#10;DwAAAGRycy9kb3ducmV2LnhtbEyPzU7DMBCE75X6DtYicaNOo6TQEKdqkVCDxIWCxNWNNz8iXkex&#10;24a3Z+FCb7s7o9lv8s1ke3HG0XeOFCwXEQikypmOGgUf7893DyB80GR07wgVfKOHTTGf5Toz7kJv&#10;eD6ERnAI+UwraEMYMil91aLVfuEGJNZqN1odeB0baUZ94XDbyziKVtLqjvhDqwd8arH6OpysgrJ+&#10;+Uz3+1DWdVOudq/rxEy7Uqnbm2n7CCLgFP7N8IvP6FAw09GdyHjRK0jilNEDC3F0n4BgS7pMeTj+&#10;ndYJyCKX1y2KHwAAAP//AwBQSwECLQAUAAYACAAAACEAtoM4kv4AAADhAQAAEwAAAAAAAAAAAAAA&#10;AAAAAAAAW0NvbnRlbnRfVHlwZXNdLnhtbFBLAQItABQABgAIAAAAIQA4/SH/1gAAAJQBAAALAAAA&#10;AAAAAAAAAAAAAC8BAABfcmVscy8ucmVsc1BLAQItABQABgAIAAAAIQA3BN2dVgMAAGwIAAAOAAAA&#10;AAAAAAAAAAAAAC4CAABkcnMvZTJvRG9jLnhtbFBLAQItABQABgAIAAAAIQD1HMyV4gAAAA0BAAAP&#10;AAAAAAAAAAAAAAAAALAFAABkcnMvZG93bnJldi54bWxQSwUGAAAAAAQABADzAAAAvwYAAAAA&#10;" o:allowincell="f" fillcolor="black" stroked="f">
                <v:path o:connecttype="custom" o:connectlocs="0,12700;568960,12700;56896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ECEF764" wp14:editId="44F5B26F">
                <wp:simplePos x="0" y="0"/>
                <wp:positionH relativeFrom="page">
                  <wp:posOffset>3272790</wp:posOffset>
                </wp:positionH>
                <wp:positionV relativeFrom="page">
                  <wp:posOffset>7666990</wp:posOffset>
                </wp:positionV>
                <wp:extent cx="8890" cy="8890"/>
                <wp:effectExtent l="0" t="0" r="0" b="0"/>
                <wp:wrapNone/>
                <wp:docPr id="36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5"/>
                            <a:gd name="T1" fmla="*/ 14 h 14"/>
                            <a:gd name="T2" fmla="*/ 0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0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7512" id="Freeform 9" o:spid="_x0000_s1026" style="position:absolute;margin-left:257.7pt;margin-top:603.7pt;width:.7pt;height: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OiUgMAAF8IAAAOAAAAZHJzL2Uyb0RvYy54bWysVl1vmzAUfZ+0/2DxOCkFUvIBalp17TJN&#10;6rZKzX6AAyaggc1sJ6Sb9t937wVSkqZrNC0P2MaH43vPtY9zcbUtC7YR2uRKzhz/zHOYkLFKcrma&#10;Od8W88HUYcZymfBCSTFzHoVxri7fvrmoq0gMVaaKRGgGJNJEdTVzMmuryHVNnImSmzNVCQmTqdIl&#10;tzDUKzfRvAb2snCHnjd2a6WTSqtYGANvb5tJ55L401TE9muaGmFZMXMgNktPTc8lPt3LCx6tNK+y&#10;PG7D4P8QRclzCYvuqG655Wyt82dUZR5rZVRqz2JVuipN81hQDpCN7x1k85DxSlAuII6pdjKZ/0cb&#10;f9nca5YnM+d8PASBJC+hSnMtBGrOQhSorkwEuIfqXmOKprpT8XfDpLrJuFyJa61VnQmeQFg+4t29&#10;D3Bg4FO2rD+rBMj52irSapvqEglBBbalkjzuSiK2lsXwcjoNIaoYJqiH7DzqPozXxn4Uikj45s7Y&#10;ppoJ9KgWSZvOAijSsoDCvnOZx2rmj9rC7xB+D+EHLGN+cAgZ9iDHSc73EMc4gh7CHx2NZNSDeEcD&#10;GfcQL5BM+pDj6cDBfEWTsIfoaQIFWHUS86xTPd7KVnboMdgXWEqsQqUMVhdrAFVcNDuER4DC2RfA&#10;oDWCz2k7vQYGURFMNYXg/s4M4iF4chIzaIRgOgUdc9O2uWowmENr0Q4Da1k226fiFiUiIaDLajgj&#10;UOEMmoDkKdVGLBTN26dT0Ow+WOppupDPYeRfgOrmurYiKlwIwj8JtFuwo+jahqop3gEIFsb06Eju&#10;8kR5esfSqCJP5nlRYIZGr5Y3hWYbjm5Mv7YMe7CCdoZU+Flz4Js34AmtlOgO5K6/Qn8YeO+H4WA+&#10;nk4GwTwYDcKJNx14fvg+HHtBGNzOf6PQfhBleZIIeZdL0Tm9H5zmpO2d03g0eT0WMhwNR1TDvehP&#10;TFKrtUzIr9A6P7R9y/Oi6bv7EZPIkHbXkhBktOitjUcvVfIIPqtVc8vBrQydTOmfDqvhhps55sea&#10;a+Gw4pMErw79IIC6WhoEownav+7PLPszXMZANXOsA4cbuze2uUbXlc5XGazkkxZSXYO/pzl6McXX&#10;RNUO4BajDNobF6/J/phQT/8LLv8AAAD//wMAUEsDBBQABgAIAAAAIQAcKW5a4AAAAA0BAAAPAAAA&#10;ZHJzL2Rvd25yZXYueG1sTI/NTsMwEITvSH0Ha5F6o06qpkQhTlVVQpw4tAXE0Yk3PyJeR7HTBp6e&#10;hQvcdndGs9/ku9n24oKj7xwpiFcRCKTKmY4aBS/nx7sUhA+ajO4doYJP9LArFje5zoy70hEvp9AI&#10;DiGfaQVtCEMmpa9atNqv3IDEWu1GqwOvYyPNqK8cbnu5jqKttLoj/tDqAQ8tVh+nySqwcVnauT7L&#10;t/r4/Pq0f5+C/0Kllrfz/gFEwDn8meEHn9GhYKbSTWS86BUkcbJhKwvr6J4ntiTxltuUv6c0BVnk&#10;8n+L4hsAAP//AwBQSwECLQAUAAYACAAAACEAtoM4kv4AAADhAQAAEwAAAAAAAAAAAAAAAAAAAAAA&#10;W0NvbnRlbnRfVHlwZXNdLnhtbFBLAQItABQABgAIAAAAIQA4/SH/1gAAAJQBAAALAAAAAAAAAAAA&#10;AAAAAC8BAABfcmVscy8ucmVsc1BLAQItABQABgAIAAAAIQCXBSOiUgMAAF8IAAAOAAAAAAAAAAAA&#10;AAAAAC4CAABkcnMvZTJvRG9jLnhtbFBLAQItABQABgAIAAAAIQAcKW5a4AAAAA0BAAAPAAAAAAAA&#10;AAAAAAAAAKwFAABkcnMvZG93bnJldi54bWxQSwUGAAAAAAQABADzAAAAuQYAAAAA&#10;" o:allowincell="f" path="m,14l,,15,r,14l,14e" fillcolor="black" stroked="f">
                <v:path o:connecttype="custom" o:connectlocs="0,8890;0,0;8890,0;8890,8890;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0CB36E0" wp14:editId="2F04EE17">
                <wp:simplePos x="0" y="0"/>
                <wp:positionH relativeFrom="page">
                  <wp:posOffset>3281680</wp:posOffset>
                </wp:positionH>
                <wp:positionV relativeFrom="page">
                  <wp:posOffset>7666990</wp:posOffset>
                </wp:positionV>
                <wp:extent cx="593090" cy="12700"/>
                <wp:effectExtent l="0" t="0" r="0" b="0"/>
                <wp:wrapNone/>
                <wp:docPr id="36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12700"/>
                        </a:xfrm>
                        <a:custGeom>
                          <a:avLst/>
                          <a:gdLst>
                            <a:gd name="T0" fmla="*/ 0 w 934"/>
                            <a:gd name="T1" fmla="*/ 20 h 20"/>
                            <a:gd name="T2" fmla="*/ 934 w 934"/>
                            <a:gd name="T3" fmla="*/ 20 h 20"/>
                            <a:gd name="T4" fmla="*/ 934 w 934"/>
                            <a:gd name="T5" fmla="*/ 0 h 20"/>
                            <a:gd name="T6" fmla="*/ 0 w 934"/>
                            <a:gd name="T7" fmla="*/ 0 h 20"/>
                            <a:gd name="T8" fmla="*/ 0 w 93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4" h="20">
                              <a:moveTo>
                                <a:pt x="0" y="20"/>
                              </a:moveTo>
                              <a:lnTo>
                                <a:pt x="934" y="20"/>
                              </a:lnTo>
                              <a:lnTo>
                                <a:pt x="93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DDB274" id="Freeform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8.4pt,604.7pt,305.1pt,604.7pt,305.1pt,603.7pt,258.4pt,603.7pt,258.4pt,604.7pt" coordsize="9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8fVwMAAG0IAAAOAAAAZHJzL2Uyb0RvYy54bWysVl1vmzAUfZ+0/2D5cVLKR0hSUEnVtcs0&#10;qdsqNfsBDpiABjaznZBu2n/fvQYS0qVqNC0PYPDx5d5zro9zdb2rSrLlShdSxNS7cCnhIpFpIdYx&#10;/bZcjC4p0YaJlJVS8Jg+cU2v52/fXDV1xH2ZyzLlikAQoaOmjmluTB05jk5yXjF9IWsuYDKTqmIG&#10;HtXaSRVrIHpVOr7rTp1GqrRWMuFaw9u7dpLObfws44n5mmWaG1LGFHIz9qrsdYVXZ37ForVidV4k&#10;XRrsH7KoWCHgo/tQd8wwslHFX6GqIlFSy8xcJLJyZJYVCbc1QDWe+6yax5zV3NYC5Oh6T5P+f2GT&#10;L9sHRYo0puOpF1IiWAUqLRTnyDnxLENNrSMAPtYPCmvU9b1Mvmsi5G3OxJrfKCWbnLMU8vKQUedo&#10;AT5oWEpWzWeZQnS2MdKStctUhQGBBrKzmjztNeE7QxJ4OQnHbgjKJTDl+TPXJuSwqF+bbLT5yKWN&#10;w7b32rSKpjCyeqRdSUuIkVUliPvOIS5pSDgOOvX3EG8A8V2SE79vkD3EH0Agwuk44wHohTjBAPJi&#10;nMkAdDqd6RHiZFGzI8ipmmCLvsYMdMYeMqgIdFj3TLO8Jz/ZiY59GBHoEBQVxailRp1RClBz2fYK&#10;iwCFsy+AgXEEj21jvQYGWhE8OQsM5CF4dhYYSEJwOARD+YdaFXjNc5dRlIDLrHANVM8MUtQPSRNT&#10;7EGSxxT6DF9XcsuX0gLMYUO0TQjfOkyXYgizUSC5PbCf7u+1jdbD+h3Uz/b3FtVqcw7m2ecgQawQ&#10;dv+gVGRosEG1LIt0UZQl1qjVenVbKrJl6M3215F7BCttcwiJy9BbWNS+AYPo2ESrsF77K/T8wH3v&#10;h6PF9HI2ChbBZBTO3MuR64Xvw6kbhMHd4jdS7QVRXqQpF/eF4L3ve8F5vtqdQK1jW+e3Wk78iVXx&#10;KPszi1RyI1LbJeijH7qxYUXZjp3jjC0NUHZ/t0RY10WjxcNPRyuZPoHpKtmeeXBGwyCX6iclDZx3&#10;MdU/NkxxSspPAow79IIAtDf2IZjMQF2ihjOr4QwTCYSKqaGwv3F4a9pDdVOrYp3DlzzLhZA3YPZZ&#10;ga5s82uz6h7gTLMVdOcvHprDZ4s6/EuY/wEAAP//AwBQSwMEFAAGAAgAAAAhAMb5W0/hAAAADQEA&#10;AA8AAABkcnMvZG93bnJldi54bWxMj8FOwzAQRO9I/IO1SFwQtRO1oYQ4FSCBUA+RaPsBbrxNosTr&#10;yHba8PcYLnCcndHM22Izm4Gd0fnOkoRkIYAh1VZ31Eg47N/u18B8UKTVYAklfKGHTXl9Vahc2wt9&#10;4nkXGhZLyOdKQhvCmHPu6xaN8gs7IkXvZJ1RIUrXcO3UJZabgadCZNyojuJCq0Z8bbHud5ORcEd9&#10;v662Gb6vKnTEP6bT+FJJeXszPz8BCziHvzD84Ed0KCPT0U6kPRskrJIsoodopOJhCSxGskSkwI6/&#10;p8cl8LLg/78ovwEAAP//AwBQSwECLQAUAAYACAAAACEAtoM4kv4AAADhAQAAEwAAAAAAAAAAAAAA&#10;AAAAAAAAW0NvbnRlbnRfVHlwZXNdLnhtbFBLAQItABQABgAIAAAAIQA4/SH/1gAAAJQBAAALAAAA&#10;AAAAAAAAAAAAAC8BAABfcmVscy8ucmVsc1BLAQItABQABgAIAAAAIQC2tv8fVwMAAG0IAAAOAAAA&#10;AAAAAAAAAAAAAC4CAABkcnMvZTJvRG9jLnhtbFBLAQItABQABgAIAAAAIQDG+VtP4QAAAA0BAAAP&#10;AAAAAAAAAAAAAAAAALEFAABkcnMvZG93bnJldi54bWxQSwUGAAAAAAQABADzAAAAvwYAAAAA&#10;" o:allowincell="f" fillcolor="black" stroked="f">
                <v:path o:connecttype="custom" o:connectlocs="0,12700;593090,12700;59309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B2EC377" wp14:editId="7C0DA7A2">
                <wp:simplePos x="0" y="0"/>
                <wp:positionH relativeFrom="page">
                  <wp:posOffset>6069330</wp:posOffset>
                </wp:positionH>
                <wp:positionV relativeFrom="page">
                  <wp:posOffset>7666990</wp:posOffset>
                </wp:positionV>
                <wp:extent cx="611505" cy="12700"/>
                <wp:effectExtent l="0" t="0" r="0" b="0"/>
                <wp:wrapNone/>
                <wp:docPr id="36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12700"/>
                        </a:xfrm>
                        <a:custGeom>
                          <a:avLst/>
                          <a:gdLst>
                            <a:gd name="T0" fmla="*/ 0 w 963"/>
                            <a:gd name="T1" fmla="*/ 20 h 20"/>
                            <a:gd name="T2" fmla="*/ 963 w 963"/>
                            <a:gd name="T3" fmla="*/ 20 h 20"/>
                            <a:gd name="T4" fmla="*/ 963 w 963"/>
                            <a:gd name="T5" fmla="*/ 0 h 20"/>
                            <a:gd name="T6" fmla="*/ 0 w 963"/>
                            <a:gd name="T7" fmla="*/ 0 h 20"/>
                            <a:gd name="T8" fmla="*/ 0 w 96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" h="20">
                              <a:moveTo>
                                <a:pt x="0" y="20"/>
                              </a:moveTo>
                              <a:lnTo>
                                <a:pt x="963" y="20"/>
                              </a:lnTo>
                              <a:lnTo>
                                <a:pt x="96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0E0DF0" id="Freeform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7.9pt,604.7pt,526.05pt,604.7pt,526.05pt,603.7pt,477.9pt,603.7pt,477.9pt,604.7pt" coordsize="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7sWQMAAG0IAAAOAAAAZHJzL2Uyb0RvYy54bWysVl1v0zAUfUfiP1h+ROrysbRdqqXT2ChC&#10;GjBp5Qe4idNEJHaw3aYD8d+51066dHRQIfqQ2PHJ9b3nOOf28mpXV2TLlS6lSGhw5lPCRSqzUqwT&#10;+mW5GF1Qog0TGauk4Al95JpezV+/umybGQ9lIauMKwJBhJ61TUILY5qZ5+m04DXTZ7LhAhZzqWpm&#10;YKrWXqZYC9Hrygt9f+K1UmWNkinXGp7eukU6t/HznKfmc55rbkiVUMjN2Kuy1xVevfklm60Va4oy&#10;7dJg/5BFzUoBm+5D3TLDyEaVv4Wqy1RJLXNzlsrak3leptzWANUE/rNqHgrWcFsLkKObPU36/4VN&#10;P23vFSmzhJ5PAtBKsBpUWijOkXMSBMhQ2+gZAB+ae4U16uZOpl81EfKmYGLNr5WSbcFZBnlZvHfw&#10;Ak40vEpW7UeZQXS2MdKStctVjQGBBrKzmjzuNeE7Q1J4OAmCsT+mJIWlIJz6VjKPzfp3040277m0&#10;cdj2ThunaAYjq0fWlbQE9fO6AnHfeMQnLYkn5536e0gwgIQ+KUjYH5A9JBxAIMLxOOcD0AtxogHk&#10;xThQ9iDlY+lMDhBHi5oeQI4FAdkH2xwNEg8gg4pAh3XPNCt68tOd6NiHEYETgqKiGI3UqDNKAWou&#10;3VlhM0Dh6gtgYBzBVizY789goBXBY1T2r2AgD8HTk8BAEoLjIdjt0NWqwGueu4yiBFxm5c5ZwwxS&#10;ZImAIWkTimeQFAmFc4aPa7nlS2kB5umDcIcQ9nparsQQZqNAcntgv9zfGxuth/VfUL/a3x3KaXMK&#10;5tl2kCBWaHnfl4oMDT5QLasyW5RVhTVqtV7dVIpsGXqz/XXkHsAqeziExNecqu4JGETHJlqF9dof&#10;cRBG/tswHi0mF9NRtIjGo3jqX4z8IH4bT/wojm4XP5HqIJoVZZZxcVcK3vt+EJ3mq10Hco5tnd9q&#10;OQ7HVsWD7E8sUsmNyKxzoY++68aGlZUbe4cZW5Kh7P5uibCui0brDHsls0cwXSVdz4MeDYNCqu+U&#10;tNDvEqq/bZjilFQfBBh3HEQRNkg7icZTUJeo4cpquMJECqESaih83zi8Ma6pbhpVrgvYKbBcCHkN&#10;Zp+X6Mo2P5dVN4GeZivo+i82zeHcop7+Jcx/AQAA//8DAFBLAwQUAAYACAAAACEAOKgdt+EAAAAO&#10;AQAADwAAAGRycy9kb3ducmV2LnhtbEyPwU7DMBBE70j8g7VIXBC1GyVAQ5yqQgJuSC1IqDcnXhyL&#10;eB1iNw1/j8sFjrMzmnlbrWfXswnHYD1JWC4EMKTWa0tGwtvr4/UdsBAVadV7QgnfGGBdn59VqtT+&#10;SFucdtGwVEKhVBK6GIeS89B26FRY+AEpeR9+dComORquR3VM5a7nmRA33ClLaaFTAz502H7uDk6C&#10;e9l/2X6yV/lzMwhjuNm/P22kvLyYN/fAIs7xLwwn/IQOdWJq/IF0YL2EVVEk9JiMTNzmwE4RUWRL&#10;YM3vbZUDryv+/436BwAA//8DAFBLAQItABQABgAIAAAAIQC2gziS/gAAAOEBAAATAAAAAAAAAAAA&#10;AAAAAAAAAABbQ29udGVudF9UeXBlc10ueG1sUEsBAi0AFAAGAAgAAAAhADj9If/WAAAAlAEAAAsA&#10;AAAAAAAAAAAAAAAALwEAAF9yZWxzLy5yZWxzUEsBAi0AFAAGAAgAAAAhABvVTuxZAwAAbQgAAA4A&#10;AAAAAAAAAAAAAAAALgIAAGRycy9lMm9Eb2MueG1sUEsBAi0AFAAGAAgAAAAhADioHbfhAAAADgEA&#10;AA8AAAAAAAAAAAAAAAAAswUAAGRycy9kb3ducmV2LnhtbFBLBQYAAAAABAAEAPMAAADBBgAAAAA=&#10;" o:allowincell="f" fillcolor="black" stroked="f">
                <v:path o:connecttype="custom" o:connectlocs="0,12700;611505,12700;61150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2E4F859" wp14:editId="151849F9">
                <wp:simplePos x="0" y="0"/>
                <wp:positionH relativeFrom="page">
                  <wp:posOffset>6680835</wp:posOffset>
                </wp:positionH>
                <wp:positionV relativeFrom="page">
                  <wp:posOffset>7666990</wp:posOffset>
                </wp:positionV>
                <wp:extent cx="8890" cy="8890"/>
                <wp:effectExtent l="0" t="0" r="0" b="0"/>
                <wp:wrapNone/>
                <wp:docPr id="36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5"/>
                            <a:gd name="T1" fmla="*/ 14 h 14"/>
                            <a:gd name="T2" fmla="*/ 0 w 15"/>
                            <a:gd name="T3" fmla="*/ 0 h 14"/>
                            <a:gd name="T4" fmla="*/ 15 w 15"/>
                            <a:gd name="T5" fmla="*/ 0 h 14"/>
                            <a:gd name="T6" fmla="*/ 15 w 15"/>
                            <a:gd name="T7" fmla="*/ 14 h 14"/>
                            <a:gd name="T8" fmla="*/ 0 w 15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9CE7" id="Freeform 12" o:spid="_x0000_s1026" style="position:absolute;margin-left:526.05pt;margin-top:603.7pt;width:.7pt;height: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ylVQMAAGAIAAAOAAAAZHJzL2Uyb0RvYy54bWysVl1vmzAUfZ+0/2D5cVIKTskHqLTqxzJN&#10;6rZKzX6AAyaggc1sJ6Sb9t93bQMlabpF0/IANj6+vvcc+zgXV7uqRFsmVSF4jMmZjxHjiUgLvo7x&#10;1+ViNMdIacpTWgrOYvzEFL66fPvmoqkjNha5KFMmEQThKmrqGOda15HnqSRnFVVnomYcBjMhK6qh&#10;K9deKmkD0avSG/v+1GuETGspEqYUfL1zg/jSxs8ylugvWaaYRmWMITdtn9I+V+bpXV7QaC1pnRdJ&#10;mwb9hywqWnBYtA91RzVFG1m8CFUViRRKZPosEZUnsqxImK0BqiH+QTWPOa2ZrQXIUXVPk/p/YZPP&#10;2weJijTG51Myw4jTClRaSMYM54iMDUNNrSIAPtYP0tSo6nuRfFOIi9uc8jW7llI0OaMp5EUM3tub&#10;YDoKpqJV80mkEJ1utLBk7TJZmYBAA9pZTZ56TdhOowQ+zuch6JbAgG2Z6DTqJiYbpT8wYYPQ7b3S&#10;Ts4UWlaMtK1nCSGyqgRl33nIRw0ik1b5HkEGCBKgHJHgEDIeQI4HOd9DHIsRDBBkcjSTyQDiH01k&#10;OkC8EgSk7At+pRw4mT3keDnhADEIAgKsO4pp3rGe7HhLO7QQ7AsjpVGhFsqoazQAFZduh9AIUGb0&#10;FTBwbcDndjv9DQykGrDVFJL7c2Qgz4BnJ0UGjgw4HILdCm2tEhzm0FskRuAtK7d9aqoNRZYIaKIG&#10;zggonMMrsPRUYsuWwo7r51Pgdh8s9Txc8pcwa2CA6sa6d21DmYUg/ZNA/YJdiO7tQjnxDkCwsCnP&#10;Hsm+TkPP4FgqURbpoihLU6GS69VtKdGWGju2v5bZPVhpdwYXZpo78O4LeEJLpXEHa68/QzIO/Jtx&#10;OFpM57NRsAgmo3Dmz0c+CW/CqR+Ewd3ilyGaBFFepCnj9wVnndWT4DQrbS8dZ9LW7I2Q4WQ8sRru&#10;ZX9ikVJseGr9yljn+7ataVG6trefsSUZyu7elghrtMZbnUevRPoEPiuFu+bgWoZGLuQPjBq44mKs&#10;vm+oZBiVHzl4dUiCAHTVthNMZmPoyOHIajhCeQKhYqwxHG7TvNXuHt3UsljnsBKxXHBxDf6eFcaL&#10;bX4uq7YD15itoL1yzT057FvU8x+Dy98AAAD//wMAUEsDBBQABgAIAAAAIQAwe3kP4QAAAA8BAAAP&#10;AAAAZHJzL2Rvd25yZXYueG1sTI/NTsMwEITvSLyDtUjcqJ1AIApxqgoJceLQFhBHJ9n8iHgdxU4b&#10;eHq2XMptZ3c0+02+XuwgDjj53pGGaKVAIFWu7qnV8LZ/vklB+GCoNoMj1PCNHtbF5UVustodaYuH&#10;XWgFh5DPjIYuhDGT0lcdWuNXbkTiW+MmawLLqZX1ZI4cbgcZK3UvremJP3RmxKcOq6/dbDXYqCzt&#10;0uzlR7N9fX/ZfM7B/6DW11fL5hFEwCWczXDCZ3QomKl0M9VeDKxVEkfs5SlWD3cgTh6V3CYgyr9d&#10;moIscvm/R/ELAAD//wMAUEsBAi0AFAAGAAgAAAAhALaDOJL+AAAA4QEAABMAAAAAAAAAAAAAAAAA&#10;AAAAAFtDb250ZW50X1R5cGVzXS54bWxQSwECLQAUAAYACAAAACEAOP0h/9YAAACUAQAACwAAAAAA&#10;AAAAAAAAAAAvAQAAX3JlbHMvLnJlbHNQSwECLQAUAAYACAAAACEASY8cpVUDAABgCAAADgAAAAAA&#10;AAAAAAAAAAAuAgAAZHJzL2Uyb0RvYy54bWxQSwECLQAUAAYACAAAACEAMHt5D+EAAAAPAQAADwAA&#10;AAAAAAAAAAAAAACvBQAAZHJzL2Rvd25yZXYueG1sUEsFBgAAAAAEAAQA8wAAAL0GAAAAAA==&#10;" o:allowincell="f" path="m,14l,,15,r,14l,14e" fillcolor="black" stroked="f">
                <v:path o:connecttype="custom" o:connectlocs="0,8890;0,0;8890,0;8890,8890;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FDA8E8D" wp14:editId="5E9BA0CC">
                <wp:simplePos x="0" y="0"/>
                <wp:positionH relativeFrom="page">
                  <wp:posOffset>6689725</wp:posOffset>
                </wp:positionH>
                <wp:positionV relativeFrom="page">
                  <wp:posOffset>7666990</wp:posOffset>
                </wp:positionV>
                <wp:extent cx="513715" cy="12700"/>
                <wp:effectExtent l="0" t="0" r="0" b="0"/>
                <wp:wrapNone/>
                <wp:docPr id="36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12700"/>
                        </a:xfrm>
                        <a:custGeom>
                          <a:avLst/>
                          <a:gdLst>
                            <a:gd name="T0" fmla="*/ 0 w 809"/>
                            <a:gd name="T1" fmla="*/ 20 h 20"/>
                            <a:gd name="T2" fmla="*/ 809 w 809"/>
                            <a:gd name="T3" fmla="*/ 20 h 20"/>
                            <a:gd name="T4" fmla="*/ 809 w 809"/>
                            <a:gd name="T5" fmla="*/ 0 h 20"/>
                            <a:gd name="T6" fmla="*/ 0 w 809"/>
                            <a:gd name="T7" fmla="*/ 0 h 20"/>
                            <a:gd name="T8" fmla="*/ 0 w 80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9" h="20">
                              <a:moveTo>
                                <a:pt x="0" y="20"/>
                              </a:moveTo>
                              <a:lnTo>
                                <a:pt x="809" y="20"/>
                              </a:lnTo>
                              <a:lnTo>
                                <a:pt x="80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1D5F09" id="Freeform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75pt,604.7pt,567.2pt,604.7pt,567.2pt,603.7pt,526.75pt,603.7pt,526.75pt,604.7pt" coordsize="8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CPlXgMAAG0IAAAOAAAAZHJzL2Uyb0RvYy54bWysVl1vmzAUfZ+0/2D5cVLKR0lSUGnVj2Wa&#10;1G2V2v0AB0xAA5vZTkg37b/vXhtS0qVrNS0PYOPD5d5zro9zer5tarLhSldSpDQ48inhIpN5JVYp&#10;/Xq/mJxQog0TOaul4Cl94Jqen719c9q1CQ9lKeucKwJBhE66NqWlMW3ieTorecP0kWy5gMVCqoYZ&#10;mKqVlyvWQfSm9kLfn3mdVHmrZMa1hqfXbpGe2fhFwTPzpSg0N6ROKeRm7FXZ6xKv3tkpS1aKtWWV&#10;9Wmwf8iiYZWAj+5CXTPDyFpVf4RqqkxJLQtzlMnGk0VRZdzWANUE/pNq7krWclsLkKPbHU36/4XN&#10;Pm9uFanylB7PghklgjWg0kJxjpyT4BgZ6lqdAPCuvVVYo25vZPZNEyGvSiZW/EIp2ZWc5ZBXgHhv&#10;7wWcaHiVLLtPMofobG2kJWtbqAYDAg1kazV52GnCt4Zk8HAaHM+DKSUZLAXh3LeSeSwZ3s3W2nzg&#10;0sZhmxttnKI5jKweeV/SPahfNDWI+84jPunIiR/36u8gwQgS+qQk4dAgO0g4gkCEw3GOR6Bn4kQj&#10;yLNxoOxRyofSAcVGiINFzfcgh4LAFn0pSDyCjCoCHVYD06wcyM+2omcfRgQ6BEVFMVqpUWeUAtS8&#10;d73CEkDh6jNgYBzBthHhe38HA60IntoufAkM5CF4/iowkIRg2zNDGu7e16rAa566jKIEXGbp+qxl&#10;BimyRMCQdCnFHiRlSqHP8HEjN/xeWoB53BCuCeFbj8u1GMNsFEhuBxyWh3trow2wYQcNq8PdoZw2&#10;r8E8+RwkiBXC7ncDWyoyNNqgWtZVvqjqGmvUarW8qhXZMPRm++uV2IPVtjmExNfQW1jinoBB9Gyi&#10;VViv/RkHYeRfhvFkMTuZT6JFNJ3Ec/9k4gfxZTzzozi6XvxCqoMoKas85+KmEnzw/SB6na/2J5Bz&#10;bOv8qGU8DadWxb3sX1mkkmuRW+dCH33fjw2rajf29jO2NEDZw91xPRitM+ylzB/AdJV0Zx6c0TAo&#10;pfpBSQfnXUr19zVTnJL6owDjjoMowgPSTqLpHNQlaryyHK8wkUGolBoK+xuHV8YdqutWVasSvhRY&#10;LoS8ALMvKnRleyq4rPoJnGm2gv78xUNzPLeox38JZ78BAAD//wMAUEsDBBQABgAIAAAAIQBUc2+x&#10;5AAAAA8BAAAPAAAAZHJzL2Rvd25yZXYueG1sTI/BTsMwEETvSPyDtUjcqN00bSHEqQKCA0I90BYJ&#10;bm5skoh4HcVu6/L13XKB28zuaPZtvoi2Y3sz+NahhPFIADNYOd1iLWGzfr65BeaDQq06h0bC0XhY&#10;FJcXucq0O+Cb2a9CzagEfaYkNCH0Gee+aoxVfuR6g7T7coNVgexQcz2oA5XbjidCzLhVLdKFRvXm&#10;sTHV92pnJSTl8aHU78uP18/5z+ypfonVso1SXl/F8h5YMDH8heGMT+hQENPW7VB71pEX08mUsqQS&#10;MU+BnTPjSUpq+zu7S4EXOf//R3ECAAD//wMAUEsBAi0AFAAGAAgAAAAhALaDOJL+AAAA4QEAABMA&#10;AAAAAAAAAAAAAAAAAAAAAFtDb250ZW50X1R5cGVzXS54bWxQSwECLQAUAAYACAAAACEAOP0h/9YA&#10;AACUAQAACwAAAAAAAAAAAAAAAAAvAQAAX3JlbHMvLnJlbHNQSwECLQAUAAYACAAAACEAfvgj5V4D&#10;AABtCAAADgAAAAAAAAAAAAAAAAAuAgAAZHJzL2Uyb0RvYy54bWxQSwECLQAUAAYACAAAACEAVHNv&#10;seQAAAAPAQAADwAAAAAAAAAAAAAAAAC4BQAAZHJzL2Rvd25yZXYueG1sUEsFBgAAAAAEAAQA8wAA&#10;AMkGAAAAAA==&#10;" o:allowincell="f" fillcolor="black" stroked="f">
                <v:path o:connecttype="custom" o:connectlocs="0,12700;513715,12700;51371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3748954" wp14:editId="78C51F79">
                <wp:simplePos x="0" y="0"/>
                <wp:positionH relativeFrom="page">
                  <wp:posOffset>2703830</wp:posOffset>
                </wp:positionH>
                <wp:positionV relativeFrom="page">
                  <wp:posOffset>7835900</wp:posOffset>
                </wp:positionV>
                <wp:extent cx="568960" cy="12700"/>
                <wp:effectExtent l="0" t="0" r="0" b="0"/>
                <wp:wrapNone/>
                <wp:docPr id="36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12700"/>
                        </a:xfrm>
                        <a:custGeom>
                          <a:avLst/>
                          <a:gdLst>
                            <a:gd name="T0" fmla="*/ 0 w 896"/>
                            <a:gd name="T1" fmla="*/ 20 h 20"/>
                            <a:gd name="T2" fmla="*/ 896 w 896"/>
                            <a:gd name="T3" fmla="*/ 20 h 20"/>
                            <a:gd name="T4" fmla="*/ 896 w 896"/>
                            <a:gd name="T5" fmla="*/ 0 h 20"/>
                            <a:gd name="T6" fmla="*/ 0 w 896"/>
                            <a:gd name="T7" fmla="*/ 0 h 20"/>
                            <a:gd name="T8" fmla="*/ 0 w 89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6" h="20">
                              <a:moveTo>
                                <a:pt x="0" y="20"/>
                              </a:moveTo>
                              <a:lnTo>
                                <a:pt x="896" y="20"/>
                              </a:lnTo>
                              <a:lnTo>
                                <a:pt x="89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4CE2FC" id="Freeform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2.9pt,618pt,257.7pt,618pt,257.7pt,617pt,212.9pt,617pt,212.9pt,618pt" coordsize="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5TVwMAAG0IAAAOAAAAZHJzL2Uyb0RvYy54bWysVtuOmzAQfa/Uf7D8WCnLZckFtGS1l6aq&#10;tG1X2vQDHDABFWxqOyHbqv/eGQMJ2WbVqGoewMbH45lz7ONcXe+qkmy50oUUMfUuXEq4SGRaiHVM&#10;vy4Xoxkl2jCRslIKHtNnrun1/O2bq6aOuC9zWaZcEQgidNTUMc2NqSPH0UnOK6YvZM0FDGZSVcxA&#10;V62dVLEGolel47vuxGmkSmslE641fL1vB+ncxs8ynpgvWaa5IWVMITdjn8o+V/h05lcsWitW50XS&#10;pcH+IYuKFQIW3Ye6Z4aRjSr+CFUViZJaZuYikZUjs6xIuK0BqvHcF9U85azmthYgR9d7mvT/C5t8&#10;3j4qUqQxvZx4Y0oEq0ClheIcOSdegAw1tY4A+FQ/KqxR1w8y+aaJkHc5E2t+o5Rscs5SyMtDvHM0&#10;ATsappJV80mmEJ1tjLRk7TJVYUCggeysJs97TfjOkAQ+jiezcALKJTDk+VPXSuawqJ+bbLT5wKWN&#10;w7YP2rSKptCyeqRdSUuIkVUliPvOIS5pCITt1N9DvAHEd0lO/H6D7CH+AAIRTse5HIBeiRMMIK/G&#10;AT0GKZ9KZ3KEOFnU9AhyKggc0cEyJ4OEA8igItBh3TPN8p78ZCc69qFFYIegqChGLTXqjFKAmst2&#10;r7AIUDj6ChgYR/Cl3Vh/AwOtCB6fBQbyEDw9CwwkITgcgqH8Q60KvOalyyhKwGVWOAeqZwYp6puk&#10;iSnuQZLHFPYZfq7kli+lBZjDgWg3Iax1GC7FEGajQHJ7YD/cv2sbrYf1J6gf7d8tqtXmHMyL5SBB&#10;rBBO/6BUZGhwQLUsi3RRlCXWqNV6dVcqsmXozfbXkXsEK+3mEBKnobewqP0CBtGxiVZhvfZn6PmB&#10;e+uHo8VkNh0Fi2A8CqfubOR64S24SBAG94tfSLUXRHmRplw8FIL3vu8F5/lqdwO1jm2dH7UMx/7Y&#10;qniU/ZlFKrkRqd0l6KPvu7ZhRdm2neOMLQ1Qdv+2RFjXRaNtDXsl02cwXSXbOw/uaGjkUv2gpIH7&#10;Lqb6+4YpTkn5UYBxh14QgPbGdoLxFNQlajiyGo4wkUComBoK5xubd6a9VDe1KtY5rORZLoS8AbPP&#10;CnRlm1+bVdeBO81W0N2/eGkO+xZ1+Jcw/w0AAP//AwBQSwMEFAAGAAgAAAAhAO2ystnhAAAADQEA&#10;AA8AAABkcnMvZG93bnJldi54bWxMj81OwzAQhO9IvIO1SNyo05BEEOJUFAk1SL1QKvXqxpsfEa+j&#10;2G3D27NwgePOjGa/KVazHcQZJ987UrBcRCCQamd6ahXsP17vHkD4oMnowREq+EIPq/L6qtC5cRd6&#10;x/MutIJLyOdaQRfCmEvp6w6t9gs3IrHXuMnqwOfUSjPpC5fbQcZRlEmre+IPnR7xpcP6c3eyCqrm&#10;7ZBuNqFqmrbK1tvHxMzrSqnbm/n5CUTAOfyF4Qef0aFkpqM7kfFiUJDEKaMHNuL7hFdxJF2mCYjj&#10;r5RFIMtC/l9RfgMAAP//AwBQSwECLQAUAAYACAAAACEAtoM4kv4AAADhAQAAEwAAAAAAAAAAAAAA&#10;AAAAAAAAW0NvbnRlbnRfVHlwZXNdLnhtbFBLAQItABQABgAIAAAAIQA4/SH/1gAAAJQBAAALAAAA&#10;AAAAAAAAAAAAAC8BAABfcmVscy8ucmVsc1BLAQItABQABgAIAAAAIQCJy55TVwMAAG0IAAAOAAAA&#10;AAAAAAAAAAAAAC4CAABkcnMvZTJvRG9jLnhtbFBLAQItABQABgAIAAAAIQDtsrLZ4QAAAA0BAAAP&#10;AAAAAAAAAAAAAAAAALEFAABkcnMvZG93bnJldi54bWxQSwUGAAAAAAQABADzAAAAvwYAAAAA&#10;" o:allowincell="f" fillcolor="black" stroked="f">
                <v:path o:connecttype="custom" o:connectlocs="0,12700;568960,12700;56896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D555B7E" wp14:editId="0EA3D867">
                <wp:simplePos x="0" y="0"/>
                <wp:positionH relativeFrom="page">
                  <wp:posOffset>2703830</wp:posOffset>
                </wp:positionH>
                <wp:positionV relativeFrom="page">
                  <wp:posOffset>7854315</wp:posOffset>
                </wp:positionV>
                <wp:extent cx="568960" cy="12700"/>
                <wp:effectExtent l="0" t="0" r="0" b="0"/>
                <wp:wrapNone/>
                <wp:docPr id="36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12700"/>
                        </a:xfrm>
                        <a:custGeom>
                          <a:avLst/>
                          <a:gdLst>
                            <a:gd name="T0" fmla="*/ 0 w 896"/>
                            <a:gd name="T1" fmla="*/ 20 h 20"/>
                            <a:gd name="T2" fmla="*/ 896 w 896"/>
                            <a:gd name="T3" fmla="*/ 20 h 20"/>
                            <a:gd name="T4" fmla="*/ 896 w 896"/>
                            <a:gd name="T5" fmla="*/ 0 h 20"/>
                            <a:gd name="T6" fmla="*/ 0 w 896"/>
                            <a:gd name="T7" fmla="*/ 0 h 20"/>
                            <a:gd name="T8" fmla="*/ 0 w 89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6" h="20">
                              <a:moveTo>
                                <a:pt x="0" y="20"/>
                              </a:moveTo>
                              <a:lnTo>
                                <a:pt x="896" y="20"/>
                              </a:lnTo>
                              <a:lnTo>
                                <a:pt x="89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B97D09" id="Freeform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2.9pt,619.45pt,257.7pt,619.45pt,257.7pt,618.45pt,212.9pt,618.45pt,212.9pt,619.45pt" coordsize="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KkXQMAAG0IAAAOAAAAZHJzL2Uyb0RvYy54bWysVl1v0zAUfUfiP1h+ROrysbRdoqXT2ChC&#10;GjBp4we4idNEJHaw3aYD8d+51066dGxQIfqQ2PHJyb3nXh/3/GLX1GTLla6kSGlw4lPCRSbzSqxT&#10;+uV+OTmjRBsmclZLwVP6wDW9WLx+dd61CQ9lKeucKwIkQiddm9LSmDbxPJ2VvGH6RLZcwGIhVcMM&#10;TNXayxXrgL2pvdD3Z14nVd4qmXGt4em1W6QLy18UPDOfi0JzQ+qUQmzGXpW9rvDqLc5ZslasLaus&#10;D4P9QxQNqwR8dE91zQwjG1X9RtVUmZJaFuYkk40ni6LKuM0Bsgn8J9nclazlNhcQR7d7mfT/o80+&#10;bW8VqfKUns6CiBLBGqjSUnGOmpNgigp1rU4AeNfeKsxRtzcy+6qJkFclE2t+qZTsSs5yiCtAvHfw&#10;Ak40vEpW3UeZAzvbGGnF2hWqQUKQgexsTR72NeE7QzJ4OJ2dxTOoXAZLQTj3bck8lgzvZhtt3nNp&#10;edj2RhtX0RxGth55n9I9cBRNDcV94xGfdARo++rvIcEIEvqkJOHQIHtIOIIAw/M8pyPQCzwg9T6a&#10;F3mmI9Dz4cwOEM8mNT+APJcTbNF9LC8oE48go4ygDutBaVYO4mc70asPIwIdgkXFYrRSY52xFFDN&#10;e9crLAEUrr4ABsURfGob629gkBXBtmshuD8zg3gInh/FDCIhOB6D3Rf6XBV4zVOXUZSAy6xcn7XM&#10;oERWCBiSLqXYg6RMKfQZPm7klt9LCzCPG8I1IXzrcbkWY5hlgeD2wGF5uLeWbYANO2hYHe4O5Wpz&#10;DObJ5yBAzBB2vxvYVFGh0QbVsq7yZVXXmKNW69VVrciWoTfbXy/uAay2zSEkvobewhL3BAyiVxOt&#10;wnrtjzgII/9tGE+Ws7P5JFpG00k8988mfhC/BReJ4uh6+ROlDqKkrPKci5tK8MH3g+g4X+1PIOfY&#10;1vmxlvE0nNoqHkR/ZJJKbkRunQt99F0/Nqyq3dg7jNjKAGkPd6f1YLTOsFcyfwDTVdKdeXBGw6CU&#10;6jslHZx3KdXfNkxxSuoPAow7DqIIam/sJJrOobpEjVdW4xUmMqBKqaGwv3F4ZdyhumlVtS7hS4HV&#10;QshLMPuiQle2p4KLqp/AmWYz6M9fPDTHc4t6/Jew+AUAAP//AwBQSwMEFAAGAAgAAAAhAHF08rni&#10;AAAADQEAAA8AAABkcnMvZG93bnJldi54bWxMj81OwzAQhO9IvIO1SNyo05BETYhTUSTUIPVCQeLq&#10;xpsfEa+r2G3D27NwgePsjGa+LdezHcUZJz84UrBcRCCQGmcG6hS8vz3frUD4oMno0REq+EIP6+r6&#10;qtSFcRd6xfM+dIJLyBdaQR/CsZDSNz1a7RfuiMRe6yarA8upk2bSFy63o4yjKJNWD8QLvT7iU4/N&#10;5/5kFdTty0e63Ya6bbs62+zyxMybWqnbm/nxAUTAOfyF4Qef0aFipoM7kfFiVJDEKaMHNuL7LAfB&#10;kXSZJiAOv6dVDrIq5f8vqm8AAAD//wMAUEsBAi0AFAAGAAgAAAAhALaDOJL+AAAA4QEAABMAAAAA&#10;AAAAAAAAAAAAAAAAAFtDb250ZW50X1R5cGVzXS54bWxQSwECLQAUAAYACAAAACEAOP0h/9YAAACU&#10;AQAACwAAAAAAAAAAAAAAAAAvAQAAX3JlbHMvLnJlbHNQSwECLQAUAAYACAAAACEAvC7SpF0DAABt&#10;CAAADgAAAAAAAAAAAAAAAAAuAgAAZHJzL2Uyb0RvYy54bWxQSwECLQAUAAYACAAAACEAcXTyueIA&#10;AAANAQAADwAAAAAAAAAAAAAAAAC3BQAAZHJzL2Rvd25yZXYueG1sUEsFBgAAAAAEAAQA8wAAAMYG&#10;AAAAAA==&#10;" o:allowincell="f" fillcolor="black" stroked="f">
                <v:path o:connecttype="custom" o:connectlocs="0,12700;568960,12700;56896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EB1A2E9" wp14:editId="3FC3A707">
                <wp:simplePos x="0" y="0"/>
                <wp:positionH relativeFrom="page">
                  <wp:posOffset>3272155</wp:posOffset>
                </wp:positionH>
                <wp:positionV relativeFrom="page">
                  <wp:posOffset>7835900</wp:posOffset>
                </wp:positionV>
                <wp:extent cx="27940" cy="12700"/>
                <wp:effectExtent l="0" t="0" r="0" b="0"/>
                <wp:wrapNone/>
                <wp:docPr id="36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12700"/>
                        </a:xfrm>
                        <a:custGeom>
                          <a:avLst/>
                          <a:gdLst>
                            <a:gd name="T0" fmla="*/ 0 w 44"/>
                            <a:gd name="T1" fmla="*/ 20 h 20"/>
                            <a:gd name="T2" fmla="*/ 44 w 44"/>
                            <a:gd name="T3" fmla="*/ 20 h 20"/>
                            <a:gd name="T4" fmla="*/ 44 w 44"/>
                            <a:gd name="T5" fmla="*/ 0 h 20"/>
                            <a:gd name="T6" fmla="*/ 0 w 44"/>
                            <a:gd name="T7" fmla="*/ 0 h 20"/>
                            <a:gd name="T8" fmla="*/ 0 w 4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0">
                              <a:moveTo>
                                <a:pt x="0" y="20"/>
                              </a:moveTo>
                              <a:lnTo>
                                <a:pt x="44" y="2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A4ABD0" id="Freeform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7.65pt,618pt,259.85pt,618pt,259.85pt,617pt,257.65pt,617pt,257.65pt,618pt" coordsize="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MxVgMAAGIIAAAOAAAAZHJzL2Uyb0RvYy54bWysVttu2zAMfR+wfxD0OCD1pU5SG3WLXpZh&#10;QLcVaPYBii3HxmzJk5Q43bB/Hylf4nQpFgzLgy2ZRxR5SB3l8npXlWTLlS6kiKl35lLCRSLTQqxj&#10;+nW5mFxQog0TKSul4DF95ppeX719c9nUEfdlLsuUKwJOhI6aOqa5MXXkODrJecX0may5AGMmVcUM&#10;TNXaSRVrwHtVOr7rzpxGqrRWMuFaw9f71kivrP8s44n5kmWaG1LGFGIz9qnsc4VP5+qSRWvF6rxI&#10;ujDYP0RRsULApoOre2YY2ajiD1dVkSipZWbOElk5MsuKhNscIBvPfZHNU85qbnMBcnQ90KT/n9vk&#10;8/ZRkSKN6fnMO6dEsAqqtFCcI+fEmyFDTa0jAD7Vjwpz1PWDTL5pIuRdzsSa3yglm5yzFOLyEO8c&#10;LMCJhqVk1XySKXhnGyMtWbtMVegQaCA7W5PnoSZ8Z0gCH/15GEDhErB4/ty1FXNY1C9NNtp84NK6&#10;YdsHbdqCpjCy5Ui7jJbgI6tKqO07h7ikIUHQ1X5AeCOE75Kc+H17DBB/BAmCo16Aw2GfV7wEI8gr&#10;XqYjyPFQZgeIY/nMDxDH0oGzOcR6nJNwhBhlAwVY9xSzvGc92YmOdhgR6AwsJlahlhrrizWAMi7b&#10;HmERoND6Chi4RvC5bai/gYFSBE9PAgN1CJ6fBAaOEByOwZD+PlcFGvNSXRQloC4rXAPZM4MU9UPS&#10;xBSaj+TQ2y09ldzypbR2sz8HbffBVntzKcYwdAKhDbje2r9r66xD9eemN/bvFtQW5hTMi90gPEwP&#10;jvwoT6RndCy1LIt0UZQlZqjVenVXKrJlKMj21zF7ACttZwiJy1BQWNR+AVXoqER9sAL7M/T8wL31&#10;w8lidjGfBItgOgnn7sXE9cLbcOYGYXC/+IV96AVRXqQpFw+F4L3Ye8FpYtpdO61MW7nHQoZTf2pb&#10;/CD6E5NUciNS2yIonu+7sWFF2Y6dw4gtDZB2/7ZEWKlFdW1VeiXTZ1BaJduLDi5mGORS/aCkgUsu&#10;pvr7hilOSflRgFqHXoDiauwkmM6hukSNLauxhYkEXMXUUDjcOLwz7U26qVWxzmEnz3Ih5A0ofFag&#10;Ftv42qi6CVxkNoPu0sWbcjy3qP1fg6vfAAAA//8DAFBLAwQUAAYACAAAACEA83e55OIAAAANAQAA&#10;DwAAAGRycy9kb3ducmV2LnhtbEyPQUvDQBCF74L/YRnBm91samKN2RQRRMghYK2gt20yTYLZ2ZDd&#10;ttFf7+hFj/Pex5v38vVsB3HEyfeONKhFBAKpdk1PrYbty+PVCoQPhhozOEINn+hhXZyf5SZr3Ime&#10;8bgJreAQ8pnR0IUwZlL6ukNr/MKNSOzt3WRN4HNqZTOZE4fbQcZRlEpreuIPnRnxocP6Y3OwGlav&#10;b1/4rsZ4X5LcPqm0qsqy0vryYr6/AxFwDn8w/NTn6lBwp507UOPFoCFRyZJRNuLlNa9iJFG3NyB2&#10;v1IagSxy+X9F8Q0AAP//AwBQSwECLQAUAAYACAAAACEAtoM4kv4AAADhAQAAEwAAAAAAAAAAAAAA&#10;AAAAAAAAW0NvbnRlbnRfVHlwZXNdLnhtbFBLAQItABQABgAIAAAAIQA4/SH/1gAAAJQBAAALAAAA&#10;AAAAAAAAAAAAAC8BAABfcmVscy8ucmVsc1BLAQItABQABgAIAAAAIQCcQlMxVgMAAGIIAAAOAAAA&#10;AAAAAAAAAAAAAC4CAABkcnMvZTJvRG9jLnhtbFBLAQItABQABgAIAAAAIQDzd7nk4gAAAA0BAAAP&#10;AAAAAAAAAAAAAAAAALAFAABkcnMvZG93bnJldi54bWxQSwUGAAAAAAQABADzAAAAvwYAAAAA&#10;" o:allowincell="f" fillcolor="black" stroked="f">
                <v:path o:connecttype="custom" o:connectlocs="0,12700;27940,12700;2794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FEB7DFA" wp14:editId="184CAFC6">
                <wp:simplePos x="0" y="0"/>
                <wp:positionH relativeFrom="page">
                  <wp:posOffset>3272155</wp:posOffset>
                </wp:positionH>
                <wp:positionV relativeFrom="page">
                  <wp:posOffset>7854315</wp:posOffset>
                </wp:positionV>
                <wp:extent cx="27940" cy="12700"/>
                <wp:effectExtent l="0" t="0" r="0" b="0"/>
                <wp:wrapNone/>
                <wp:docPr id="36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12700"/>
                        </a:xfrm>
                        <a:custGeom>
                          <a:avLst/>
                          <a:gdLst>
                            <a:gd name="T0" fmla="*/ 0 w 44"/>
                            <a:gd name="T1" fmla="*/ 20 h 20"/>
                            <a:gd name="T2" fmla="*/ 44 w 44"/>
                            <a:gd name="T3" fmla="*/ 20 h 20"/>
                            <a:gd name="T4" fmla="*/ 44 w 44"/>
                            <a:gd name="T5" fmla="*/ 0 h 20"/>
                            <a:gd name="T6" fmla="*/ 0 w 44"/>
                            <a:gd name="T7" fmla="*/ 0 h 20"/>
                            <a:gd name="T8" fmla="*/ 0 w 4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0">
                              <a:moveTo>
                                <a:pt x="0" y="20"/>
                              </a:moveTo>
                              <a:lnTo>
                                <a:pt x="44" y="2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AEECF6" id="Freeform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7.65pt,619.45pt,259.85pt,619.45pt,259.85pt,618.45pt,257.65pt,618.45pt,257.65pt,619.45pt" coordsize="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veWwMAAGIIAAAOAAAAZHJzL2Uyb0RvYy54bWysVm1v0zAQ/o7Ef7D8EanLy9J2iZZNY6MI&#10;acCklR/gJk4TkdjBdpsOxH/nzk66dHQwIfohsXOPz3fPnR/3/HLX1GTLla6kSGlw4lPCRSbzSqxT&#10;+mW5mJxRog0TOaul4Cl94JpeXrx+dd61CQ9lKeucKwJOhE66NqWlMW3ieTorecP0iWy5AGMhVcMM&#10;TNXayxXrwHtTe6Hvz7xOqrxVMuNaw9cbZ6QX1n9R8Mx8LgrNDalTCrEZ+1T2ucKnd3HOkrVibVll&#10;fRjsH6JoWCVg072rG2YY2ajqN1dNlSmpZWFOMtl4siiqjNscIJvAf5LNfclabnMBcnS7p0n/P7fZ&#10;p+2dIlWe0tNZEFIiWANVWijOkXMSzJGhrtUJAO/bO4U56vZWZl81EfK6ZGLNr5SSXclZDnEFiPcO&#10;FuBEw1Ky6j7KHLyzjZGWrF2hGnQINJCdrcnDviZ8Z0gGH8N5HEHhMrAE4dy3FfNYMizNNtq859K6&#10;YdtbbVxBcxjZcuR9RkvwUTQ11PaNR3zSkSjqa79HBCNE6JOShEN77CFA0N5JFB31cjqCPOMlGkGe&#10;8TIdQY6HMjtAHMtnfoA4lg6czX06xzmJR4hRNlCA9UAxKwfWs53oaYcRgc7AYmIVWqmxvlgDKOPS&#10;9QhLAIXWZ8DANYJPbUP9DQyUInj6IjBQh2Db2pDJn8MAjhAcjz27RX2uCjTmqbooSkBdVq7DWmaQ&#10;IksEDEmXUmg+UkJvO3oaueVLae3m8Ry47oOtHs21GMPQCYS2xw3W4d1aZz1qODeDcXg7kCvMSzBP&#10;doPwMD048m5g80R6RsdSy7rKF1VdY4ZarVfXtSJbhoJsfz2zB7DadoaQuAwFhSXuC6hCTyXqgxXY&#10;H3EQRv7bMJ4sZmfzSbSIppN47p9N/CB+G8/8KI5uFj+xD4MoKas85+K2EnwQ+yB6mZj2146TaSv3&#10;WMh4Gk5tix9E/8IkldyI3OoViue7fmxYVbuxdxixpQHSHt6O60FdnUqvZP4ASquku+jgYoZBKdV3&#10;Sjq45FKqv22Y4pTUHwSodRxEKK7GTqLpHKpL1NiyGluYyMBVSg2Fw43Da+Nu0k2rqnUJOwWWCyGv&#10;QOGLCrXYXgUuqn4CF5nNoL908aYczy3q8a/BxS8AAAD//wMAUEsDBBQABgAIAAAAIQBvsfmE4gAA&#10;AA0BAAAPAAAAZHJzL2Rvd25yZXYueG1sTI/BSsQwEIbvgu8QRvDmpunS2tamiwgi9FBwXUFv2Wa2&#10;LTaT0mR3q09v9KLHmf/jn2/KzWJGdsLZDZYkiFUEDKm1eqBOwu7l8SYD5rwirUZLKOETHWyqy4tS&#10;Fdqe6RlPW9+xUEKuUBJ676eCc9f2aJRb2QkpZAc7G+XDOHdcz+ocys3I4yhKuVEDhQu9mvChx/Zj&#10;ezQSste3L3wXU3yoie+eRNo0dd1IeX213N8B87j4Pxh+9IM6VMFpb4+kHRslJCJZBzQE8TrNgQUk&#10;EfktsP3vKsuBVyX//0X1DQAA//8DAFBLAQItABQABgAIAAAAIQC2gziS/gAAAOEBAAATAAAAAAAA&#10;AAAAAAAAAAAAAABbQ29udGVudF9UeXBlc10ueG1sUEsBAi0AFAAGAAgAAAAhADj9If/WAAAAlAEA&#10;AAsAAAAAAAAAAAAAAAAALwEAAF9yZWxzLy5yZWxzUEsBAi0AFAAGAAgAAAAhAM3xy95bAwAAYggA&#10;AA4AAAAAAAAAAAAAAAAALgIAAGRycy9lMm9Eb2MueG1sUEsBAi0AFAAGAAgAAAAhAG+x+YTiAAAA&#10;DQEAAA8AAAAAAAAAAAAAAAAAtQUAAGRycy9kb3ducmV2LnhtbFBLBQYAAAAABAAEAPMAAADEBgAA&#10;AAA=&#10;" o:allowincell="f" fillcolor="black" stroked="f">
                <v:path o:connecttype="custom" o:connectlocs="0,12700;27940,12700;2794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0FFEB23" wp14:editId="04EC7E00">
                <wp:simplePos x="0" y="0"/>
                <wp:positionH relativeFrom="page">
                  <wp:posOffset>3300095</wp:posOffset>
                </wp:positionH>
                <wp:positionV relativeFrom="page">
                  <wp:posOffset>7835900</wp:posOffset>
                </wp:positionV>
                <wp:extent cx="574675" cy="12700"/>
                <wp:effectExtent l="0" t="0" r="0" b="0"/>
                <wp:wrapNone/>
                <wp:docPr id="36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12700"/>
                        </a:xfrm>
                        <a:custGeom>
                          <a:avLst/>
                          <a:gdLst>
                            <a:gd name="T0" fmla="*/ 0 w 905"/>
                            <a:gd name="T1" fmla="*/ 20 h 20"/>
                            <a:gd name="T2" fmla="*/ 905 w 905"/>
                            <a:gd name="T3" fmla="*/ 20 h 20"/>
                            <a:gd name="T4" fmla="*/ 905 w 905"/>
                            <a:gd name="T5" fmla="*/ 0 h 20"/>
                            <a:gd name="T6" fmla="*/ 0 w 905"/>
                            <a:gd name="T7" fmla="*/ 0 h 20"/>
                            <a:gd name="T8" fmla="*/ 0 w 90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5" h="20">
                              <a:moveTo>
                                <a:pt x="0" y="20"/>
                              </a:moveTo>
                              <a:lnTo>
                                <a:pt x="905" y="20"/>
                              </a:lnTo>
                              <a:lnTo>
                                <a:pt x="90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3FB2CB" id="Freeform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9.85pt,618pt,305.1pt,618pt,305.1pt,617pt,259.85pt,617pt,259.85pt,618pt" coordsize="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kbXgMAAG0IAAAOAAAAZHJzL2Uyb0RvYy54bWysVl1v0zAUfUfiP1h+ROrysfQj0bJpbBQh&#10;DZi08QPcxGkiEjvYbtOB+O/cayddOjqYEH1InPjk+t5z7HN7drFrarLlSldSpDQ48SnhIpN5JdYp&#10;/XK/nCwo0YaJnNVS8JQ+cE0vzl+/OuvahIeylHXOFYEgQiddm9LSmDbxPJ2VvGH6RLZcwGQhVcMM&#10;PKq1lyvWQfSm9kLfn3mdVHmrZMa1hrfXbpKe2/hFwTPzuSg0N6ROKeRm7FXZ6wqv3vkZS9aKtWWV&#10;9Wmwf8iiYZWARfehrplhZKOq30I1VaakloU5yWTjyaKoMm5rgGoC/0k1dyVrua0FyNHtnib9/8Jm&#10;n7a3ilR5Sk9nQUCJYA2otFScI+ckWCBDXasTAN61twpr1O2NzL5qIuRVycSaXyolu5KzHPIKEO8d&#10;fIAPGj4lq+6jzCE62xhpydoVqsGAQAPZWU0e9prwnSEZvJzOo9l8SkkGU0E4961kHkuGb7ONNu+5&#10;tHHY9kYbp2gOI6tH3pd0D+oXTQ3ivvGITzoS+9Ne/T0E6t9DQp+UJBw2yB4SjiAQ4Xic0xHomTjR&#10;CPJsHCh7n8/xdGYHiKNFzQ8gx2qCIzpa5miQeAQZVQQ6rAemWTmQn+1Ezz6MCOwQFBXFaKVGnVEK&#10;UPPe7RWWAApnnwED4wg+tRvrb2CgFcFWWUjuz5GBPATPXxQZSEJwPAa7FfpaFXjNU5dRlIDLrNw+&#10;a5lBiiwRMCRdSnEPkjKlsM/wdSO3/F5agHk8EG4TwlqP07UYw2wUSG4PHKaHe2ujDbDhBA2zw92h&#10;nDYvwTxZDhLECuH0u4EtFRkaHVAt6ypfVnWNNWq1Xl3VimwZerP99eQewGq7OYTEz9BbWOLegEH0&#10;bKJVWK/9EQdh5L8N48lytphPomU0ncRzfzHxg/htPPOjOLpe/kSqgygpqzzn4qYSfPD9IHqZr/Yd&#10;yDm2dX6r5TScWhUPsn9hkUpuRG6dC330XT82rKrd2DvM2NIAZQ93x/VgtM6wVzJ/ANNV0vU86NEw&#10;KKX6TkkH/S6l+tuGKU5J/UGAccdBFGGDtA/RdA7qEjWeWY1nmMggVEoNhfONwyvjmuqmVdW6hJUC&#10;y4WQl2D2RYWubLuCy6p/gJ5mK+j7LzbN8bNFPf5LOP8FAAD//wMAUEsDBBQABgAIAAAAIQCbVL37&#10;4gAAAA0BAAAPAAAAZHJzL2Rvd25yZXYueG1sTI/NTsMwEITvSLyDtUhcUGsnQKAhTlUqceBQJNoe&#10;OLrxkgT8E8VOmr49Wy5w3JlPszPFcrKGjdiH1jsJyVwAQ1d53bpawn73MnsEFqJyWhnvUMIJAyzL&#10;y4tC5dof3TuO21gzCnEhVxKaGLuc81A1aFWY+w4deZ++tyrS2ddc9+pI4dbwVIiMW9U6+tCoDtcN&#10;Vt/bwUpYc/48vn1s9jfma7OaXv2ApwVKeX01rZ6ARZziHwzn+lQdSup08IPTgRkJ98nigVAy0ts7&#10;WkVIlogU2OFXygTwsuD/V5Q/AAAA//8DAFBLAQItABQABgAIAAAAIQC2gziS/gAAAOEBAAATAAAA&#10;AAAAAAAAAAAAAAAAAABbQ29udGVudF9UeXBlc10ueG1sUEsBAi0AFAAGAAgAAAAhADj9If/WAAAA&#10;lAEAAAsAAAAAAAAAAAAAAAAALwEAAF9yZWxzLy5yZWxzUEsBAi0AFAAGAAgAAAAhAPTdyRteAwAA&#10;bQgAAA4AAAAAAAAAAAAAAAAALgIAAGRycy9lMm9Eb2MueG1sUEsBAi0AFAAGAAgAAAAhAJtUvfvi&#10;AAAADQEAAA8AAAAAAAAAAAAAAAAAuAUAAGRycy9kb3ducmV2LnhtbFBLBQYAAAAABAAEAPMAAADH&#10;BgAAAAA=&#10;" o:allowincell="f" fillcolor="black" stroked="f">
                <v:path o:connecttype="custom" o:connectlocs="0,12700;574675,12700;57467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FAA8922" wp14:editId="4C5BD3F6">
                <wp:simplePos x="0" y="0"/>
                <wp:positionH relativeFrom="page">
                  <wp:posOffset>3300095</wp:posOffset>
                </wp:positionH>
                <wp:positionV relativeFrom="page">
                  <wp:posOffset>7854315</wp:posOffset>
                </wp:positionV>
                <wp:extent cx="574675" cy="12700"/>
                <wp:effectExtent l="0" t="0" r="0" b="0"/>
                <wp:wrapNone/>
                <wp:docPr id="36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12700"/>
                        </a:xfrm>
                        <a:custGeom>
                          <a:avLst/>
                          <a:gdLst>
                            <a:gd name="T0" fmla="*/ 0 w 905"/>
                            <a:gd name="T1" fmla="*/ 20 h 20"/>
                            <a:gd name="T2" fmla="*/ 905 w 905"/>
                            <a:gd name="T3" fmla="*/ 20 h 20"/>
                            <a:gd name="T4" fmla="*/ 905 w 905"/>
                            <a:gd name="T5" fmla="*/ 0 h 20"/>
                            <a:gd name="T6" fmla="*/ 0 w 905"/>
                            <a:gd name="T7" fmla="*/ 0 h 20"/>
                            <a:gd name="T8" fmla="*/ 0 w 90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5" h="20">
                              <a:moveTo>
                                <a:pt x="0" y="20"/>
                              </a:moveTo>
                              <a:lnTo>
                                <a:pt x="905" y="20"/>
                              </a:lnTo>
                              <a:lnTo>
                                <a:pt x="90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EBCA9E" id="Freeform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9.85pt,619.45pt,305.1pt,619.45pt,305.1pt,618.45pt,259.85pt,618.45pt,259.85pt,619.45pt" coordsize="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XsXgMAAG0IAAAOAAAAZHJzL2Uyb0RvYy54bWysVt1u0zAYvUfiHSxfInX5Wdos0dJpbBQh&#10;DZi08gBu7DQRiR1st+lAvDuf7aRLRwcVYheNE5+cfN859vEur3ZNjbZMqkrwDAdnPkaM54JWfJ3h&#10;L8vF5AIjpQmnpBacZfiRKXw1f/3qsmtTFopS1JRJBCRcpV2b4VLrNvU8lZesIepMtIzDZCFkQzTc&#10;yrVHJemAvam90PdnXickbaXImVLw9NZN4rnlLwqW689FoZhGdYahNm1/pf1dmV9vfknStSRtWeV9&#10;GeQfqmhIxeGje6pbognayOo3qqbKpVCi0Ge5aDxRFFXObA/QTeA/6+ahJC2zvYA4qt3LpP4fbf5p&#10;ey9RRTN8PgtAIE4acGkhGTOaoyAxCnWtSgH40N5L06Nq70T+VSEubkrC1+xaStGVjFCoKzB47+AF&#10;c6PgVbTqPgoK7GSjhRVrV8jGEIIMaGc9edx7wnYa5fBwGkezeIpRDlNBGPvWMo+kw7v5Run3TFge&#10;sr1T2jlKYWT9oH1LS2iuaGow942HfNShxJ/27u8hwQgS+qhE4bBA9pBwBAGG4zznI9ALPNEI8iIP&#10;tD0q+Vg5swPE0abiA8gxEtiio88cJUlGkFFH4MN6UJqUg/j5jvfqwwjBCjGmGjNaoYzPxgpwc+nW&#10;CkkBZWZfAIPiBnxuF9bfwCCrAVtnobg/M4N4BhyfxAwiGbDdDwOzu/a9Ssia5ykjMYKUWbl11hJt&#10;JLJCwBB1GTZrEJUZhnVmHjdiy5bCAvTThnCLEL71NF3zMcyyQHF74DA9XFvLNsCGHTTMDleHct6c&#10;gnn2OSjQdAi73w1sq0ah0QZVoq7ooqpr06OS69VNLdGWmGy2f70TB7DaLg4uzGsmW0jqnkBA9Gqa&#10;qLBZ+yMJwsh/GyaTxewinkSLaDpJYv9i4gfJ22TmR0l0u/hppA6itKwoZfyu4mzI/SA6LVf7E8gl&#10;tk1+6+U0nFoXD6o/sUkpNpza5DI5+q4fa1LVbuwdVmxlgLaHq9N6CFoX2CtBHyF0pXBnHpzRMCiF&#10;/I5RB+ddhtW3DZEMo/oDh+BOgigC77W9iaYxuIvkeGY1niE8B6oMawz72wxvtDtUN62s1iV8KbBa&#10;cHENYV9UJpXtqeCq6m/gTLMd9OevOTTH9xb19F/C/BcAAAD//wMAUEsDBBQABgAIAAAAIQAHkv2b&#10;4gAAAA0BAAAPAAAAZHJzL2Rvd25yZXYueG1sTI/BToNAEIbvJr7DZky8GLuAEQuyNLWJBw9tYu3B&#10;45YdAWVnCbtQ+vaOXvQ483/555tiNdtOTDj41pGCeBGBQKqcaalWcHh7vl2C8EGT0Z0jVHBGD6vy&#10;8qLQuXEnesVpH2rBJeRzraAJoc+l9FWDVvuF65E4+3CD1YHHoZZm0Ccut51MoiiVVrfEFxrd46bB&#10;6ms/WgUbKZ+m3fv2cNN9btfzixvxnKFS11fz+hFEwDn8wfCjz+pQstPRjWS86BTcx9kDoxwkd2kG&#10;gpE0jhIQx9/VMgNZFvL/F+U3AAAA//8DAFBLAQItABQABgAIAAAAIQC2gziS/gAAAOEBAAATAAAA&#10;AAAAAAAAAAAAAAAAAABbQ29udGVudF9UeXBlc10ueG1sUEsBAi0AFAAGAAgAAAAhADj9If/WAAAA&#10;lAEAAAsAAAAAAAAAAAAAAAAALwEAAF9yZWxzLy5yZWxzUEsBAi0AFAAGAAgAAAAhAME4hexeAwAA&#10;bQgAAA4AAAAAAAAAAAAAAAAALgIAAGRycy9lMm9Eb2MueG1sUEsBAi0AFAAGAAgAAAAhAAeS/Zvi&#10;AAAADQEAAA8AAAAAAAAAAAAAAAAAuAUAAGRycy9kb3ducmV2LnhtbFBLBQYAAAAABAAEAPMAAADH&#10;BgAAAAA=&#10;" o:allowincell="f" fillcolor="black" stroked="f">
                <v:path o:connecttype="custom" o:connectlocs="0,12700;574675,12700;57467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9DF72E2" wp14:editId="0C47453C">
                <wp:simplePos x="0" y="0"/>
                <wp:positionH relativeFrom="page">
                  <wp:posOffset>6069330</wp:posOffset>
                </wp:positionH>
                <wp:positionV relativeFrom="page">
                  <wp:posOffset>7835900</wp:posOffset>
                </wp:positionV>
                <wp:extent cx="611505" cy="12700"/>
                <wp:effectExtent l="0" t="0" r="0" b="0"/>
                <wp:wrapNone/>
                <wp:docPr id="360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12700"/>
                        </a:xfrm>
                        <a:custGeom>
                          <a:avLst/>
                          <a:gdLst>
                            <a:gd name="T0" fmla="*/ 0 w 963"/>
                            <a:gd name="T1" fmla="*/ 20 h 20"/>
                            <a:gd name="T2" fmla="*/ 963 w 963"/>
                            <a:gd name="T3" fmla="*/ 20 h 20"/>
                            <a:gd name="T4" fmla="*/ 963 w 963"/>
                            <a:gd name="T5" fmla="*/ 0 h 20"/>
                            <a:gd name="T6" fmla="*/ 0 w 963"/>
                            <a:gd name="T7" fmla="*/ 0 h 20"/>
                            <a:gd name="T8" fmla="*/ 0 w 96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" h="20">
                              <a:moveTo>
                                <a:pt x="0" y="20"/>
                              </a:moveTo>
                              <a:lnTo>
                                <a:pt x="963" y="20"/>
                              </a:lnTo>
                              <a:lnTo>
                                <a:pt x="96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38B45B" id="Freeform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7.9pt,618pt,526.05pt,618pt,526.05pt,617pt,477.9pt,617pt,477.9pt,618pt" coordsize="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w7XwMAAG0IAAAOAAAAZHJzL2Uyb0RvYy54bWysVl1v0zAUfUfiP1h+ROrysbRdomXT2ChC&#10;GjBp5Qe4idNEJHaw3aYD8d+51066dHQwIfqQOPHJ9b3n2Of2/HLX1GTLla6kSGlw4lPCRSbzSqxT&#10;+mW5mJxRog0TOaul4Cl94JpeXrx+dd61CQ9lKeucKwJBhE66NqWlMW3ieTorecP0iWy5gMlCqoYZ&#10;eFRrL1esg+hN7YW+P/M6qfJWyYxrDW9v3CS9sPGLgmfmc1FobkidUsjN2Kuy1xVevYtzlqwVa8sq&#10;69Ng/5BFwyoBi+5D3TDDyEZVv4VqqkxJLQtzksnGk0VRZdzWANUE/pNq7kvWclsLkKPbPU36/4XN&#10;Pm3vFKnylJ7O/JgSwRpQaaE4R85JaBnqWp0A8L69U1ijbm9l9lUTIa9LJtb8SinZlZzlkFeAjHoH&#10;H+CDhk/Jqvsoc4jONkZasnaFajAg0EB2VpOHvSZ8Z0gGL2dBMPWnlGQwFYRz3ybksWT4Ntto855L&#10;G4dtb7VxiuYwsnrkfUlLUL9oahD3jUd80pF4dtqrv4cEI0jok7IvH1TdQ8IRBCIcj3M6Aj0TJxpB&#10;no0DZY9SPpbO7ABxtKj5AeRYEDiio2WOBoGdsYeMKgId1gPTrBzIz3aiZx9GBHYIiopitFKjzigF&#10;qLl0e4UlgMLZZ8DAOIKtWLDen8FAK4Kndhf+DQzkIXj+IjCQhOB4DHbp9LUq8JqnLqMoAZdZuX3W&#10;MoMUWSJgSLqU4h4kZUrhmOHrRm75UlqAeTwQ7gzCWo/TtRjDbBRIbg8cpod7a6MNsOEEDbPD3aGc&#10;Ni/BPFkOEsQK4fS7gS0VGRodUC3rKl9UdY01arVeXdeKbBl6s/315B7Aars5hMTP0FtY4t6AQfRs&#10;olVYr/0RB2Hkvw3jyWJ2Np9Ei2g6ief+2cQP4rfxzI/i6GbxE6kOoqSs8pyL20rwwfeD6GW+2ncg&#10;59jW+a2W03BqVTzI/oVFKrkRuXUu9NF3/diwqnZj7zBjSwOUPdwd14PRYvPTyUrmD2C6SrqeBz0a&#10;BqVU3ynpoN+lVH/bMMUpqT8IMO44iCJskPYhms5BXaLGM6vxDBMZhEqpoXC+cXhtXFPdtKpal7BS&#10;YLkQ8grMvqjQlW1XcFn1D9DTbAV9/8WmOX62qMd/CRe/AAAA//8DAFBLAwQUAAYACAAAACEA13hU&#10;ceIAAAAOAQAADwAAAGRycy9kb3ducmV2LnhtbEyPwU7DMBBE70j8g7VIXFBrNzQVhDhVhQTckFqQ&#10;qt6c2DgW8TrEbhr+ni0XOO7MaPZNuZ58x0YzRBdQwmIugBlsgnZoJby/Pc3ugMWkUKsuoJHwbSKs&#10;q8uLUhU6nHBrxl2yjEowFkpCm1JfcB6b1ngV56E3SN5HGLxKdA6W60GdqNx3PBNixb1ySB9a1ZvH&#10;1jSfu6OX4F8PX64b3c3ype6Ftdwe9s8bKa+vps0DsGSm9BeGMz6hQ0VMdTiijqyTcJ/nhJ7IyG6X&#10;tOocEXm2AFb/aisBvCr5/xnVDwAAAP//AwBQSwECLQAUAAYACAAAACEAtoM4kv4AAADhAQAAEwAA&#10;AAAAAAAAAAAAAAAAAAAAW0NvbnRlbnRfVHlwZXNdLnhtbFBLAQItABQABgAIAAAAIQA4/SH/1gAA&#10;AJQBAAALAAAAAAAAAAAAAAAAAC8BAABfcmVscy8ucmVsc1BLAQItABQABgAIAAAAIQAqvqw7XwMA&#10;AG0IAAAOAAAAAAAAAAAAAAAAAC4CAABkcnMvZTJvRG9jLnhtbFBLAQItABQABgAIAAAAIQDXeFRx&#10;4gAAAA4BAAAPAAAAAAAAAAAAAAAAALkFAABkcnMvZG93bnJldi54bWxQSwUGAAAAAAQABADzAAAA&#10;yAYAAAAA&#10;" o:allowincell="f" fillcolor="black" stroked="f">
                <v:path o:connecttype="custom" o:connectlocs="0,12700;611505,12700;61150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537CF76" wp14:editId="691EB257">
                <wp:simplePos x="0" y="0"/>
                <wp:positionH relativeFrom="page">
                  <wp:posOffset>6069330</wp:posOffset>
                </wp:positionH>
                <wp:positionV relativeFrom="page">
                  <wp:posOffset>7854315</wp:posOffset>
                </wp:positionV>
                <wp:extent cx="611505" cy="12700"/>
                <wp:effectExtent l="0" t="0" r="0" b="0"/>
                <wp:wrapNone/>
                <wp:docPr id="360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12700"/>
                        </a:xfrm>
                        <a:custGeom>
                          <a:avLst/>
                          <a:gdLst>
                            <a:gd name="T0" fmla="*/ 0 w 963"/>
                            <a:gd name="T1" fmla="*/ 20 h 20"/>
                            <a:gd name="T2" fmla="*/ 963 w 963"/>
                            <a:gd name="T3" fmla="*/ 20 h 20"/>
                            <a:gd name="T4" fmla="*/ 963 w 963"/>
                            <a:gd name="T5" fmla="*/ 0 h 20"/>
                            <a:gd name="T6" fmla="*/ 0 w 963"/>
                            <a:gd name="T7" fmla="*/ 0 h 20"/>
                            <a:gd name="T8" fmla="*/ 0 w 96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3" h="20">
                              <a:moveTo>
                                <a:pt x="0" y="20"/>
                              </a:moveTo>
                              <a:lnTo>
                                <a:pt x="963" y="20"/>
                              </a:lnTo>
                              <a:lnTo>
                                <a:pt x="96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FE66DC" id="Freeform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7.9pt,619.45pt,526.05pt,619.45pt,526.05pt,618.45pt,477.9pt,618.45pt,477.9pt,619.45pt" coordsize="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DMWQMAAG0IAAAOAAAAZHJzL2Uyb0RvYy54bWysVl1v0zAUfUfiP1h+ROrysbRdqqXT2ChC&#10;GjBp5Qe4idNEJHaw3aYD8d+5vk66dHRQIfqQ2PHJ9b3nOOf28mpXV2TLlS6lSGhw5lPCRSqzUqwT&#10;+mW5GF1Qog0TGauk4Al95JpezV+/umybGQ9lIauMKwJBhJ61TUILY5qZ5+m04DXTZ7LhAhZzqWpm&#10;YKrWXqZYC9Hrygt9f+K1UmWNkinXGp7eukU6x/h5zlPzOc81N6RKKORm8KrwurJXb37JZmvFmqJM&#10;uzTYP2RRs1LApvtQt8wwslHlb6HqMlVSy9ycpbL2ZJ6XKccaoJrAf1bNQ8EajrUAObrZ06T/X9j0&#10;0/ZekTJL6PnEB60Eq0GlheLcck7CwDLUNnoGwIfmXtkadXMn06+aCHlTMLHm10rJtuAsg7wQ7x28&#10;YCcaXiWr9qPMIDrbGIlk7XJV24BAA9mhJo97TfjOkBQeToJg7I8pSWEpCKc+SuaxWf9uutHmPZcY&#10;h23vtHGKZjBCPbKupCWon9cViPvGIz5pSTw579TfQ4IBJPRJQcL+gOwh4QACEY7HOR+AXogTDSAv&#10;xoGyBykfS2dygDha1PQAciwIyD7Y5miQeAAZVAQ6rHumWdGTn+5Exz6MCJwQK6oVo5Ha6mylADWX&#10;7qywGaDs6gtgYNyCUSzY789goNWCx1bZv4KBPAuengQGkiw4HoLdDl2tCrzmucsoSsBlVu6cNcxY&#10;ipAIGJI2ofYMkiKhcM7s41pu+VIiwDx9EO4Qwl5Py5UYwjAKJLcH9sv9vcFoPaz/gvrV/u5QTptT&#10;MM+2gwRthcj7vlTL0OAD1bIqs0VZVbZGrdarm0qRLbPejL+O3ANYhYdDSPuaU9U9AYPo2LRWgV77&#10;Iw7CyH8bxqPF5GI6ihbReBRP/YuRH8Rv44kfxdHt4qelOohmRZllXNyVgve+H0Sn+WrXgZxjo/Oj&#10;luNwjCoeZH9ikUpuRIbOZX30XTc2rKzc2DvMGEmGsvs7EoGua43WGfZKZo9gukq6ngc9GgaFVN8p&#10;aaHfJVR/2zDFKak+CDDuOIgi2yBxEo2noC5Rw5XVcIWJFEIl1FD4vu3wxrimumlUuS5gpwC5EPIa&#10;zD4vrStjfi6rbgI9DSvo+q9tmsM5op7+Jcx/AQAA//8DAFBLAwQUAAYACAAAACEAgNBFZOIAAAAO&#10;AQAADwAAAGRycy9kb3ducmV2LnhtbEyPwU7DMBBE70j8g7VIXBC1G0jVhDhVhQTckChIqDcnXhyL&#10;eB1iNw1/j8sFjrMzmnlbbWbXswnHYD1JWC4EMKTWa0tGwtvrw/UaWIiKtOo9oYRvDLCpz88qVWp/&#10;pBecdtGwVEKhVBK6GIeS89B26FRY+AEpeR9+dComORquR3VM5a7nmRAr7pSltNCpAe87bD93ByfB&#10;Pe+/bD/Zq9unZhDGcLN/f9xKeXkxb++ARZzjXxhO+Akd6sTU+APpwHoJRZ4n9JiM7GZVADtFRJ4t&#10;gTW/t3UBvK74/zfqHwAAAP//AwBQSwECLQAUAAYACAAAACEAtoM4kv4AAADhAQAAEwAAAAAAAAAA&#10;AAAAAAAAAAAAW0NvbnRlbnRfVHlwZXNdLnhtbFBLAQItABQABgAIAAAAIQA4/SH/1gAAAJQBAAAL&#10;AAAAAAAAAAAAAAAAAC8BAABfcmVscy8ucmVsc1BLAQItABQABgAIAAAAIQAfW+DMWQMAAG0IAAAO&#10;AAAAAAAAAAAAAAAAAC4CAABkcnMvZTJvRG9jLnhtbFBLAQItABQABgAIAAAAIQCA0EVk4gAAAA4B&#10;AAAPAAAAAAAAAAAAAAAAALMFAABkcnMvZG93bnJldi54bWxQSwUGAAAAAAQABADzAAAAwgYAAAAA&#10;" o:allowincell="f" fillcolor="black" stroked="f">
                <v:path o:connecttype="custom" o:connectlocs="0,12700;611505,12700;61150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9AC9097" wp14:editId="4C33DAA7">
                <wp:simplePos x="0" y="0"/>
                <wp:positionH relativeFrom="page">
                  <wp:posOffset>6680835</wp:posOffset>
                </wp:positionH>
                <wp:positionV relativeFrom="page">
                  <wp:posOffset>7835900</wp:posOffset>
                </wp:positionV>
                <wp:extent cx="27305" cy="12700"/>
                <wp:effectExtent l="0" t="0" r="0" b="0"/>
                <wp:wrapNone/>
                <wp:docPr id="360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2700"/>
                        </a:xfrm>
                        <a:custGeom>
                          <a:avLst/>
                          <a:gdLst>
                            <a:gd name="T0" fmla="*/ 0 w 43"/>
                            <a:gd name="T1" fmla="*/ 20 h 20"/>
                            <a:gd name="T2" fmla="*/ 43 w 43"/>
                            <a:gd name="T3" fmla="*/ 20 h 20"/>
                            <a:gd name="T4" fmla="*/ 43 w 43"/>
                            <a:gd name="T5" fmla="*/ 0 h 20"/>
                            <a:gd name="T6" fmla="*/ 0 w 43"/>
                            <a:gd name="T7" fmla="*/ 0 h 20"/>
                            <a:gd name="T8" fmla="*/ 0 w 4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0" y="20"/>
                              </a:moveTo>
                              <a:lnTo>
                                <a:pt x="43" y="2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22758E" id="Freeform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05pt,618pt,528.2pt,618pt,528.2pt,617pt,526.05pt,617pt,526.05pt,618pt" coordsize="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DnWgMAAGIIAAAOAAAAZHJzL2Uyb0RvYy54bWysVm1vmzAQ/j5p/8Hyx0kpLyFJQaVVX5Zp&#10;UrdVavcDHDABDWxmOyHdtP++OxtS0rVrNS0fwOYejrvnOd/l5GzX1GTLla6kSGlw5FPCRSbzSqxT&#10;+vVuOTmmRBsmclZLwVN6zzU9O3375qRrEx7KUtY5VwScCJ10bUpLY9rE83RW8obpI9lyAcZCqoYZ&#10;2Kq1lyvWgfem9kLfn3udVHmrZMa1hqdXzkhPrf+i4Jn5UhSaG1KnFGIz9qrsdYVX7/SEJWvF2rLK&#10;+jDYP0TRsErAR/eurphhZKOqP1w1VaakloU5ymTjyaKoMm5zgGwC/1E2tyVruc0FyNHtnib9/9xm&#10;n7c3ilR5Sqdzf0GJYA2otFScI+ckDJGhrtUJAG/bG4U56vZaZt80EfKyZGLNz5WSXclZDnEFiPcO&#10;XsCNhlfJqvskc/DONkZasnaFatAh0EB2VpP7vSZ8Z0gGD8PF1J9RkoElCBe+VcxjyfBqttHmA5fW&#10;Ddtea+MEzWFl5cj7jO5A/KKpQdt3HvFJR6Jpr/0eEYwQoU9KEg7lsYeEI0g0fdLLdAR5xks0gjzj&#10;BTIeRftUKPMDxFP5gJov+ICzOUI85SMeIUbZgADrgWJWDqxnO9HTDisClYFiogqt1KgvagAy3rka&#10;YQmg0PoMGLhGsJUJvvd3MFCK4JmtvpfAQB2CF68CA0cIjsdgF06fq4Ie87i7KEqgu6xchbXMIEWW&#10;CFiSLqVQfKSE2nb0NHLL76S1m4dz4KoPPvVgrsUYhk4gtD1usA731jrrUcO5GYzD3YGcMK/BPPoa&#10;hIfpwZF3C5sn0jM6llrWVb6s6hoz1Gq9uqwV2TJsyPbXM3sAq21lCImvYUNhiXsCXaGnEvuDbbA/&#10;4yCM/Iswniznx4tJtIxmk3jhH0/8IL6I534UR1fLX1iHQZSUVZ5zcV0JPjT7IHpdM+3HjmvTtt2j&#10;kPEsnNkSP4j+lUkquRG57VfYPN/3a8Oq2q29w4gtDZD2cHdcD93VdemVzO+h0yrpBh0MZliUUv2g&#10;pIMhl1L9fcMUp6T+KKBbx0EU4VS0m2i2AHWJGltWYwsTGbhKqaFwuHF5adwk3bSqWpfwpcByIeQ5&#10;dPiiwl5sR4GLqt/AILMZ9EMXJ+V4b1EPfw1OfwMAAP//AwBQSwMEFAAGAAgAAAAhACxvopLjAAAA&#10;DwEAAA8AAABkcnMvZG93bnJldi54bWxMj8FOwzAQRO9I/IO1SFwQtRPaqApxqgqp4oIUEQpnN16S&#10;0NgOttuGv2fbC9x2dkezb4rVZAZ2RB96ZyUkMwEMbeN0b1sJ27fN/RJYiMpqNTiLEn4wwKq8vipU&#10;rt3JvuKxji2jEBtyJaGLccw5D02HRoWZG9HS7dN5oyJJ33Lt1YnCzcBTITJuVG/pQ6dGfOqw2dcH&#10;I6GqNi9ffLu+81jvl9X3+1A/fyRS3t5M60dgEaf4Z4YzPqFDSUw7d7A6sIG0WKQJeWlKH+ZU6+wR&#10;i2wObHfZZQJ4WfD/PcpfAAAA//8DAFBLAQItABQABgAIAAAAIQC2gziS/gAAAOEBAAATAAAAAAAA&#10;AAAAAAAAAAAAAABbQ29udGVudF9UeXBlc10ueG1sUEsBAi0AFAAGAAgAAAAhADj9If/WAAAAlAEA&#10;AAsAAAAAAAAAAAAAAAAALwEAAF9yZWxzLy5yZWxzUEsBAi0AFAAGAAgAAAAhANZgcOdaAwAAYggA&#10;AA4AAAAAAAAAAAAAAAAALgIAAGRycy9lMm9Eb2MueG1sUEsBAi0AFAAGAAgAAAAhACxvopLjAAAA&#10;DwEAAA8AAAAAAAAAAAAAAAAAtAUAAGRycy9kb3ducmV2LnhtbFBLBQYAAAAABAAEAPMAAADEBgAA&#10;AAA=&#10;" o:allowincell="f" fillcolor="black" stroked="f">
                <v:path o:connecttype="custom" o:connectlocs="0,12700;27305,12700;2730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C5824C9" wp14:editId="5C883757">
                <wp:simplePos x="0" y="0"/>
                <wp:positionH relativeFrom="page">
                  <wp:posOffset>6680835</wp:posOffset>
                </wp:positionH>
                <wp:positionV relativeFrom="page">
                  <wp:posOffset>7854315</wp:posOffset>
                </wp:positionV>
                <wp:extent cx="27305" cy="12700"/>
                <wp:effectExtent l="0" t="0" r="0" b="0"/>
                <wp:wrapNone/>
                <wp:docPr id="360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2700"/>
                        </a:xfrm>
                        <a:custGeom>
                          <a:avLst/>
                          <a:gdLst>
                            <a:gd name="T0" fmla="*/ 0 w 43"/>
                            <a:gd name="T1" fmla="*/ 20 h 20"/>
                            <a:gd name="T2" fmla="*/ 43 w 43"/>
                            <a:gd name="T3" fmla="*/ 20 h 20"/>
                            <a:gd name="T4" fmla="*/ 43 w 43"/>
                            <a:gd name="T5" fmla="*/ 0 h 20"/>
                            <a:gd name="T6" fmla="*/ 0 w 43"/>
                            <a:gd name="T7" fmla="*/ 0 h 20"/>
                            <a:gd name="T8" fmla="*/ 0 w 4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0" y="20"/>
                              </a:moveTo>
                              <a:lnTo>
                                <a:pt x="43" y="2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D29322" id="Freeform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05pt,619.45pt,528.2pt,619.45pt,528.2pt,618.45pt,526.05pt,618.45pt,526.05pt,619.45pt" coordsize="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gIWgMAAGIIAAAOAAAAZHJzL2Uyb0RvYy54bWysVm1vmzAQ/j5p/8Hyx0kpLyFJQSVVX5Zp&#10;UrdVavYDHDABDWxmOyHdtP++OwMp6dI1mpYPYHOPz3fPcz7n4nJXlWTLlS6kiKl35lLCRSLTQqxj&#10;+nW5GJ1Tog0TKSul4DF95Jpezt++uWjqiPsyl2XKFQEnQkdNHdPcmDpyHJ3kvGL6TNZcgDGTqmIG&#10;pmrtpIo14L0qHd91p04jVVormXCt4etta6Rz6z/LeGK+ZJnmhpQxhdiMfSr7XOHTmV+waK1YnRdJ&#10;Fwb7hygqVgjYdO/qlhlGNqr4w1VVJEpqmZmzRFaOzLIi4TYHyMZzn2XzkLOa21yAHF3vadL/z23y&#10;eXuvSJHGdDx1p5QIVoFKC8U5ck78MTLU1DoC4EN9rzBHXd/J5JsmQt7kTKz5lVKyyTlLIS4P8c7B&#10;ApxoWEpWzSeZgne2MdKStctUhQ6BBrKzmjzuNeE7QxL46M/G7oSSBCyeP3OtYg6L+qXJRpsPXFo3&#10;bHunTStoCiMrR9pltATxs6oEbd85xCUNCWxmINge4Q0Qvkty4vflsYf4A0gwPuplPIC84CUYQF7w&#10;AhkPoj0WCmg1QBzLZ3aAOOYDzuYrPsIBYpANCLDuKWZ5z3qyEx3tMCJQGSgmqlBLjfqiBiDjsq0R&#10;FgEKrS+AgWsEW5lgv7+DgVIET2z1vQYG6hA8OwkMHCE4HILbcLpcFfSY591FUQLdZYVrIHtmkKJ+&#10;SJqYQvGRHGq7paeSW76U1m6ezkFbfbDVk7kUQxg6gdD2uN7av2vrrEP156Y39u8W1ApzCubZbhAe&#10;pgdHfpAn0jM4llqWRbooyhIz1Gq9uikV2TJsyPbXMXsAK21lCInLsKGwqP0CXaGjEvuDbbA/Q88P&#10;3Gs/HC2m57NRsAgmo3Dmno9cL7wOp24QBreLX1iHXhDlRZpycVcI3jd7LzitmXbXTtumbbtHIcOJ&#10;P7ElfhD9iUkquRGpLRFsnu+7sWFF2Y6dw4gtDZB2/7ZE2FaL3bXt0iuZPkKnVbK96OBihkEu1Q9K&#10;GrjkYqq/b5jilJQfBXTr0AsCvBXtJJjMQF2ihpbV0MJEAq5iaigcbhzemPYm3dSqWOewk2e5EPIK&#10;OnxWYC+28bVRdRO4yGwG3aWLN+VwblFPfw3mvwEAAP//AwBQSwMEFAAGAAgAAAAhAHvHs4fjAAAA&#10;DwEAAA8AAABkcnMvZG93bnJldi54bWxMj81OwzAQhO9IvIO1SFwQtRPaKA1xqgqp4oIUEQpnN16S&#10;UP8E223D29flAred3dHsN+Vq0ooc0fnBGg7JjAFB01o5mI7D9m1znwPxQRgplDXI4Qc9rKrrq1IU&#10;0p7MKx6b0JEYYnwhOPQhjAWlvu1RCz+zI5p4+7ROixCl66h04hTDtaIpYxnVYjDxQy9GfOqx3TcH&#10;zaGuNy9fdLu+c9js8/r7XTXPHwnntzfT+hFIwCn8meGCH9Ghikw7ezDSExU1W6RJ9MYpfciWQC4e&#10;tsjmQHa/u3wJtCrp/x7VGQAA//8DAFBLAQItABQABgAIAAAAIQC2gziS/gAAAOEBAAATAAAAAAAA&#10;AAAAAAAAAAAAAABbQ29udGVudF9UeXBlc10ueG1sUEsBAi0AFAAGAAgAAAAhADj9If/WAAAAlAEA&#10;AAsAAAAAAAAAAAAAAAAALwEAAF9yZWxzLy5yZWxzUEsBAi0AFAAGAAgAAAAhAIfT6AhaAwAAYggA&#10;AA4AAAAAAAAAAAAAAAAALgIAAGRycy9lMm9Eb2MueG1sUEsBAi0AFAAGAAgAAAAhAHvHs4fjAAAA&#10;DwEAAA8AAAAAAAAAAAAAAAAAtAUAAGRycy9kb3ducmV2LnhtbFBLBQYAAAAABAAEAPMAAADEBgAA&#10;AAA=&#10;" o:allowincell="f" fillcolor="black" stroked="f">
                <v:path o:connecttype="custom" o:connectlocs="0,12700;27305,12700;2730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0BFFC6A" wp14:editId="1043595C">
                <wp:simplePos x="0" y="0"/>
                <wp:positionH relativeFrom="page">
                  <wp:posOffset>6708140</wp:posOffset>
                </wp:positionH>
                <wp:positionV relativeFrom="page">
                  <wp:posOffset>7835900</wp:posOffset>
                </wp:positionV>
                <wp:extent cx="495300" cy="12700"/>
                <wp:effectExtent l="0" t="0" r="0" b="0"/>
                <wp:wrapNone/>
                <wp:docPr id="360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5DFD32" id="Freeform 2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8.2pt,618pt,567.2pt,618pt,567.2pt,617pt,528.2pt,617pt,528.2pt,618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1bVgMAAG0IAAAOAAAAZHJzL2Uyb0RvYy54bWysVl1vmzAUfZ+0/2D5cVLKR8gHqKTq2mWa&#10;1G2Vmv0AB0xAA5vZTkg37b/vXgMpadMpmpYHsPHx9b3n2Me5vNpXJdlxpQspYupduJRwkci0EJuY&#10;flstR3NKtGEiZaUUPKaPXNOrxds3l00dcV/msky5IhBE6KipY5obU0eOo5OcV0xfyJoLGMykqpiB&#10;rto4qWINRK9Kx3fdqdNIldZKJlxr+HrbDtKFjZ9lPDFfs0xzQ8qYQm7GPpV9rvHpLC5ZtFGszouk&#10;S4P9QxYVKwQsegh1ywwjW1W8CFUViZJaZuYikZUjs6xIuK0BqvHcZ9U85KzmthYgR9cHmvT/C5t8&#10;2d0rUqQxHU/dCSWCVaDSUnGOnBM/QIaaWkcAfKjvFdao6zuZfNdEyJuciQ2/Vko2OWcp5OUh3jma&#10;gB0NU8m6+SxTiM62Rlqy9pmqMCDQQPZWk8eDJnxvSAIfg3AydkG5BIY8fwZNXIBF/dxkq81HLm0c&#10;trvTplU0hZbVI+1KWkGMrCpB3HcOcUlDZvNe/QPEG0B8l+TEfwHxBxCIcDrOeAB6JU4wgLwaB/QY&#10;pHwqnekR4mRRsyPIqSBwRAfLnAwSDiCDikCHTc80y3vyk73o2IcWgR2CoqIYtdSoM0oBaq7avcIi&#10;QOHoK2BgHMHjTve/g4FWBE/OAgN5CJ6dBQaSEBwOwVA+pNPVqsBrnruMogRcZo1zoHpmkKK+SZqY&#10;4h4keUxhn+HnSu74SlqAeToQ7SaEtZ6GSzGE2SiQ3AHYD/fv2kbrYf0J6kf7d4tqtTkH82w5SBAr&#10;tIfzUCoyNDigWpZFuizKEmvUarO+KRXZMfRm++vIPYKVdnMIidPao99+AYPo2ESrsF77K/T8wH3v&#10;h6PldD4bBctgMgpn7nzkeuH7cOoGYXC7/I1Ue0GUF2nKxV0heO/7XnCer3Y3UOvY1vlRy3DiT6yK&#10;R9mfWaSSW5HaXYI++qFrG1aUbds5ztiSDGX3b0uEdV002taw1zJ9BNNVsr3z4I6GRi7VT0oauO9i&#10;qn9smeKUlJ8EGHfoBQFob2wnmMxAXaKGI+vhCBMJhIqpoXC+sXlj2kt1W6tik8NKnuVCyGsw+6xA&#10;V7b5tVl1HbjTbAXd/YuX5rBvUU//EhZ/AAAA//8DAFBLAwQUAAYACAAAACEAeQbpOeEAAAAPAQAA&#10;DwAAAGRycy9kb3ducmV2LnhtbExPTU+DQBC9m/gfNmPizS6lSBRZmsZojPHS1qbxOGWnQGR3Cbul&#10;8O+detHbvI+8eS9fjqYVA/W+cVbBfBaBIFs63dhKwe7z9e4BhA9oNbbOkoKJPCyL66scM+3OdkPD&#10;NlSCQ6zPUEEdQpdJ6cuaDPqZ68iydnS9wcCwr6Tu8czhppVxFKXSYGP5Q40dPddUfm9PRsFHmqxN&#10;+fK+mfAYr6a3/WM3fGmlbm/G1ROIQGP4M8OlPleHgjsd3MlqL1rG0X2asJeveJHwrItnvkiYO/xy&#10;aQSyyOX/HcUPAAAA//8DAFBLAQItABQABgAIAAAAIQC2gziS/gAAAOEBAAATAAAAAAAAAAAAAAAA&#10;AAAAAABbQ29udGVudF9UeXBlc10ueG1sUEsBAi0AFAAGAAgAAAAhADj9If/WAAAAlAEAAAsAAAAA&#10;AAAAAAAAAAAALwEAAF9yZWxzLy5yZWxzUEsBAi0AFAAGAAgAAAAhANM5/VtWAwAAbQgAAA4AAAAA&#10;AAAAAAAAAAAALgIAAGRycy9lMm9Eb2MueG1sUEsBAi0AFAAGAAgAAAAhAHkG6TnhAAAADwEAAA8A&#10;AAAAAAAAAAAAAAAAsAUAAGRycy9kb3ducmV2LnhtbFBLBQYAAAAABAAEAPMAAAC+BgAAAAA=&#10;" o:allowincell="f" fillcolor="black" stroked="f">
                <v:path o:connecttype="custom" o:connectlocs="0,12700;495300,12700;49530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2C7D2CD" wp14:editId="46EEB4AD">
                <wp:simplePos x="0" y="0"/>
                <wp:positionH relativeFrom="page">
                  <wp:posOffset>6708140</wp:posOffset>
                </wp:positionH>
                <wp:positionV relativeFrom="page">
                  <wp:posOffset>7854315</wp:posOffset>
                </wp:positionV>
                <wp:extent cx="495300" cy="12700"/>
                <wp:effectExtent l="0" t="0" r="0" b="0"/>
                <wp:wrapNone/>
                <wp:docPr id="360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E48301" id="Freeform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8.2pt,619.45pt,567.2pt,619.45pt,567.2pt,618.45pt,528.2pt,618.45pt,528.2pt,619.45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GsVwMAAG0IAAAOAAAAZHJzL2Uyb0RvYy54bWysVl1v2jAUfZ+0/2D5cRLNB6EQ1FB17Zgm&#10;dVulsh9gEodES+zMNoRu2n/fvc5HQwtVVY2HxI6Pr+89xz7m4nJfFmTHlc6liKh35lLCRSyTXGwi&#10;+mO1HM0o0YaJhBVS8Ig+cE0vF+/fXdTVnPsyk0XCFYEgQs/rKqKZMdXccXSc8ZLpM1lxAYOpVCUz&#10;0FUbJ1Gshuhl4fiue+7UUiWVkjHXGr7eNIN0YeOnKY/N9zTV3JAiopCbsU9ln2t8OosLNt8oVmV5&#10;3KbB3pBFyXIBi/ahbphhZKvyZ6HKPFZSy9ScxbJ0ZJrmMbc1QDWe+6Sa+4xV3NYC5Oiqp0n/v7Dx&#10;t92dInkS0fG5G1AiWAkqLRXnyDnxJ8hQXek5AO+rO4U16upWxj81EfI6Y2LDr5SSdcZZAnl5iHcO&#10;JmBHw1Syrr/KBKKzrZGWrH2qSgwINJC91eSh14TvDYnhYxBOxi4oF8OQ50+hiQuweTc33mrzmUsb&#10;h+1utWkUTaBl9UjaklYQIy0LEPeDQ1xSk+msU7+HeAOI75KM+M8g/gACEY7HGQ9AJ+IA1X02J+NM&#10;BqDj6ZwfII4WNT2AHKsJjmify4mKwgFkUBHosOmYZllHfrwXLfvQIrBDUFQUo5IadUYpQM1Vs1fY&#10;HFA4egIMjCN43Or+MhhoRbDdtZDcy2AgD8HTV0UGkhAcDsHNCm2tCrzmqcsoSsBl1jgHqmcGKeqa&#10;pI4o7kGSRRT2GX4u5Y6vpAWYxwPRbEJY63G4EEOYjQLJ9cBuuHtXNloH605QN9q9G1SjzWswT5aD&#10;BLFCezj7UpGhwQHVssiTZV4UWKNWm/V1ociOoTfbX0vuAaywm0NInNYc/eYLGETLJlqF9do/oecH&#10;7kc/HC3PZ9NRsAwmo3DqzkauF34Mwd/C4Gb5F6n2gnmWJwkXt7ngne97wet8tb2BGse2zo9ahhMw&#10;S1vXG4pUcisSu0vQRz+1bcPyomk7hxlbkqHs7m2JsK6LRtsY9lomD2C6SjZ3HtzR0Mik+k1JDfdd&#10;RPWvLVOckuKLAOMOvSAA7Y3tBJMpqEvUcGQ9HGEihlARNRTONzavTXOpbiuVbzJYybNcCHkFZp/m&#10;6Mo2vyartgN3mq2gvX/x0hz2LerxX8LiHwAAAP//AwBQSwMEFAAGAAgAAAAhAC6u+CzjAAAADwEA&#10;AA8AAABkcnMvZG93bnJldi54bWxMj0FPwzAMhe9I/IfISNxYuq1Ua2k6TQiEEJdtIMTRa7K2onGq&#10;Juvaf4/HBW5+z0/Pn/P1aFsxmN43jhTMZxEIQ6XTDVUKPt6f71YgfEDS2DoyCibjYV1cX+WYaXem&#10;nRn2oRJcQj5DBXUIXSalL2tj0c9cZ4h3R9dbDCz7Suoez1xuW7mIokRabIgv1NiZx9qU3/uTVfCW&#10;xFtbPr3uJjwuNtPLZ9oNX1qp25tx8wAimDH8heGCz+hQMNPBnUh70bKO7pOYszwtlkkK4pKZL2P2&#10;Dr/eKgVZ5PL/H8UPAAAA//8DAFBLAQItABQABgAIAAAAIQC2gziS/gAAAOEBAAATAAAAAAAAAAAA&#10;AAAAAAAAAABbQ29udGVudF9UeXBlc10ueG1sUEsBAi0AFAAGAAgAAAAhADj9If/WAAAAlAEAAAsA&#10;AAAAAAAAAAAAAAAALwEAAF9yZWxzLy5yZWxzUEsBAi0AFAAGAAgAAAAhAObcsaxXAwAAbQgAAA4A&#10;AAAAAAAAAAAAAAAALgIAAGRycy9lMm9Eb2MueG1sUEsBAi0AFAAGAAgAAAAhAC6u+CzjAAAADwEA&#10;AA8AAAAAAAAAAAAAAAAAsQUAAGRycy9kb3ducmV2LnhtbFBLBQYAAAAABAAEAPMAAADBBgAAAAA=&#10;" o:allowincell="f" fillcolor="black" stroked="f">
                <v:path o:connecttype="custom" o:connectlocs="0,12700;495300,12700;495300,0;0,0;0,12700" o:connectangles="0,0,0,0,0"/>
                <w10:wrap anchorx="page" anchory="page"/>
              </v:polyline>
            </w:pict>
          </mc:Fallback>
        </mc:AlternateConten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D079C9">
          <w:pgSz w:w="12240" w:h="15840"/>
          <w:pgMar w:top="-1440" w:right="805" w:bottom="-20" w:left="721" w:header="720" w:footer="720" w:gutter="0"/>
          <w:cols w:space="720"/>
          <w:noEndnote/>
        </w:sect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  <w:bookmarkStart w:id="5" w:name="Pg6"/>
      <w:bookmarkEnd w:id="5"/>
    </w:p>
    <w:p w:rsidR="00D079C9" w:rsidRDefault="00D079C9" w:rsidP="00D079C9">
      <w:pPr>
        <w:widowControl w:val="0"/>
        <w:autoSpaceDE w:val="0"/>
        <w:autoSpaceDN w:val="0"/>
        <w:adjustRightInd w:val="0"/>
        <w:spacing w:before="147" w:after="0" w:line="184" w:lineRule="exact"/>
        <w:ind w:left="3836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Denominación Social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76" w:after="0" w:line="184" w:lineRule="exact"/>
        <w:ind w:left="3411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Estado de Ganancias y Pérdidas </w:t>
      </w:r>
    </w:p>
    <w:p w:rsidR="00D079C9" w:rsidRDefault="00D079C9" w:rsidP="00D079C9">
      <w:pPr>
        <w:widowControl w:val="0"/>
        <w:tabs>
          <w:tab w:val="left" w:pos="3689"/>
        </w:tabs>
        <w:autoSpaceDE w:val="0"/>
        <w:autoSpaceDN w:val="0"/>
        <w:adjustRightInd w:val="0"/>
        <w:spacing w:before="14" w:after="0" w:line="260" w:lineRule="exact"/>
        <w:ind w:left="2222" w:right="2154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Por los años terminados al 31 de Diciembre del año X y año X-1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(Expresado en Guaraníes)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5795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tabs>
          <w:tab w:val="left" w:pos="7624"/>
        </w:tabs>
        <w:autoSpaceDE w:val="0"/>
        <w:autoSpaceDN w:val="0"/>
        <w:adjustRightInd w:val="0"/>
        <w:spacing w:before="154" w:after="0" w:line="184" w:lineRule="exact"/>
        <w:ind w:left="5795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Año X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ab/>
        <w:t>Año X-1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360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7" w:after="0" w:line="184" w:lineRule="exact"/>
        <w:ind w:left="360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Ingresos Operativos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20" w:after="0" w:line="180" w:lineRule="exact"/>
        <w:ind w:left="643" w:right="642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Comisiones de Intermediación </w:t>
      </w:r>
      <w:r>
        <w:rPr>
          <w:rFonts w:ascii="Arial" w:hAnsi="Arial" w:cs="Arial"/>
          <w:color w:val="000000"/>
          <w:sz w:val="16"/>
          <w:szCs w:val="16"/>
        </w:rPr>
        <w:br/>
        <w:t xml:space="preserve">Servicios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00" w:lineRule="exact"/>
        <w:ind w:left="780" w:right="66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Administración de cartera </w:t>
      </w:r>
      <w:r>
        <w:rPr>
          <w:rFonts w:ascii="Arial" w:hAnsi="Arial" w:cs="Arial"/>
          <w:color w:val="000000"/>
          <w:sz w:val="16"/>
          <w:szCs w:val="16"/>
        </w:rPr>
        <w:br/>
        <w:t xml:space="preserve">Custodia de valores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0" w:lineRule="exact"/>
        <w:ind w:left="780" w:right="49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Colocación de Emisiones primarias</w:t>
      </w:r>
      <w:r>
        <w:rPr>
          <w:rFonts w:ascii="Arial" w:hAnsi="Arial" w:cs="Arial"/>
          <w:color w:val="000000"/>
          <w:sz w:val="16"/>
          <w:szCs w:val="16"/>
        </w:rPr>
        <w:br/>
        <w:t xml:space="preserve">Asesorías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00" w:lineRule="exact"/>
        <w:ind w:left="780" w:right="607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Representante de obligacionistas </w:t>
      </w:r>
      <w:r>
        <w:rPr>
          <w:rFonts w:ascii="Arial" w:hAnsi="Arial" w:cs="Arial"/>
          <w:color w:val="000000"/>
          <w:sz w:val="16"/>
          <w:szCs w:val="16"/>
        </w:rPr>
        <w:br/>
        <w:t xml:space="preserve">Utilidad en venta de inversiones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360"/>
        <w:rPr>
          <w:rFonts w:ascii="Arial" w:hAnsi="Arial" w:cs="Arial"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55" w:after="0" w:line="184" w:lineRule="exact"/>
        <w:ind w:left="360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  <w:proofErr w:type="gramStart"/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Total</w:t>
      </w:r>
      <w:proofErr w:type="gramEnd"/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 de Ingresos Brutos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360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52" w:after="0" w:line="184" w:lineRule="exact"/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Costos Operativos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16" w:after="0" w:line="184" w:lineRule="exact"/>
        <w:ind w:left="5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Gastos de Administración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0" w:lineRule="exact"/>
        <w:ind w:left="542" w:right="633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Servicios prestados por Terceros Provisiones del Ejercicio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1" w:after="0" w:line="179" w:lineRule="exact"/>
        <w:ind w:left="588"/>
        <w:rPr>
          <w:rFonts w:ascii="Arial" w:hAnsi="Arial" w:cs="Arial"/>
          <w:color w:val="000000"/>
          <w:spacing w:val="1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 xml:space="preserve">Impuestos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17" w:after="0" w:line="184" w:lineRule="exact"/>
        <w:ind w:left="58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Gastos de Gestión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497"/>
        <w:rPr>
          <w:rFonts w:ascii="Arial" w:hAnsi="Arial" w:cs="Arial"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2" w:after="0" w:line="184" w:lineRule="exact"/>
        <w:ind w:left="497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Utilidad Operativa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360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72" w:after="0" w:line="184" w:lineRule="exact"/>
        <w:ind w:left="360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Otros Ingresos (gastos)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14" w:after="0" w:line="260" w:lineRule="exact"/>
        <w:ind w:left="360" w:right="73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Ingresos Financieros </w:t>
      </w:r>
      <w:r>
        <w:rPr>
          <w:rFonts w:ascii="Arial" w:hAnsi="Arial" w:cs="Arial"/>
          <w:color w:val="000000"/>
          <w:sz w:val="16"/>
          <w:szCs w:val="16"/>
        </w:rPr>
        <w:br/>
        <w:t xml:space="preserve">Gastos Financieros </w:t>
      </w:r>
      <w:r>
        <w:rPr>
          <w:rFonts w:ascii="Arial" w:hAnsi="Arial" w:cs="Arial"/>
          <w:color w:val="000000"/>
          <w:sz w:val="16"/>
          <w:szCs w:val="16"/>
        </w:rPr>
        <w:br/>
        <w:t xml:space="preserve">Otros Ingresos </w:t>
      </w:r>
      <w:r>
        <w:rPr>
          <w:rFonts w:ascii="Arial" w:hAnsi="Arial" w:cs="Arial"/>
          <w:color w:val="000000"/>
          <w:sz w:val="16"/>
          <w:szCs w:val="16"/>
        </w:rPr>
        <w:br/>
        <w:t xml:space="preserve">Otros Gastos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00" w:lineRule="exact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0" w:after="0" w:line="200" w:lineRule="exact"/>
        <w:ind w:left="360" w:right="4291"/>
        <w:jc w:val="both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Resultado antes de Partidas Extraordinarias e Impuesto a la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Renta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94" w:after="0" w:line="184" w:lineRule="exact"/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Impuesto a la Renta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76" w:after="0" w:line="184" w:lineRule="exact"/>
        <w:ind w:left="360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Resultado antes de partidas extraordinarias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76" w:after="0" w:line="184" w:lineRule="exact"/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Ingresos Extraordinarios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76" w:after="0" w:line="184" w:lineRule="exact"/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Gastos Extraordinarios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184" w:lineRule="exact"/>
        <w:ind w:left="360"/>
        <w:rPr>
          <w:rFonts w:ascii="Arial" w:hAnsi="Arial" w:cs="Arial"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72" w:after="0" w:line="184" w:lineRule="exact"/>
        <w:ind w:left="360"/>
        <w:rPr>
          <w:rFonts w:ascii="Arial" w:hAnsi="Arial" w:cs="Arial"/>
          <w:b/>
          <w:b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Utilidad  o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Perdida (neta) del Periodo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63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98" w:after="0" w:line="230" w:lineRule="exact"/>
        <w:ind w:left="4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E961F26" wp14:editId="7035DE87">
                <wp:simplePos x="0" y="0"/>
                <wp:positionH relativeFrom="page">
                  <wp:posOffset>4197985</wp:posOffset>
                </wp:positionH>
                <wp:positionV relativeFrom="page">
                  <wp:posOffset>3554095</wp:posOffset>
                </wp:positionV>
                <wp:extent cx="1082040" cy="12700"/>
                <wp:effectExtent l="0" t="0" r="0" b="0"/>
                <wp:wrapNone/>
                <wp:docPr id="360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2700"/>
                        </a:xfrm>
                        <a:custGeom>
                          <a:avLst/>
                          <a:gdLst>
                            <a:gd name="T0" fmla="*/ 0 w 1704"/>
                            <a:gd name="T1" fmla="*/ 20 h 20"/>
                            <a:gd name="T2" fmla="*/ 1704 w 1704"/>
                            <a:gd name="T3" fmla="*/ 20 h 20"/>
                            <a:gd name="T4" fmla="*/ 1704 w 1704"/>
                            <a:gd name="T5" fmla="*/ 0 h 20"/>
                            <a:gd name="T6" fmla="*/ 0 w 1704"/>
                            <a:gd name="T7" fmla="*/ 0 h 20"/>
                            <a:gd name="T8" fmla="*/ 0 w 170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4" h="20">
                              <a:moveTo>
                                <a:pt x="0" y="20"/>
                              </a:moveTo>
                              <a:lnTo>
                                <a:pt x="1704" y="20"/>
                              </a:lnTo>
                              <a:lnTo>
                                <a:pt x="170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01C1A1" id="Freeform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55pt,280.85pt,415.75pt,280.85pt,415.75pt,279.85pt,330.55pt,279.85pt,330.55pt,280.85pt" coordsize="1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arWwMAAHgIAAAOAAAAZHJzL2Uyb0RvYy54bWysVm1v0zAQ/o7Ef7D8EanLy9KXREunsVGE&#10;NGDSyg9wE6eJSOxgu00H4r9z57wsHRtUiH5I7Pjx+e55zne9uDxUJdlzpQspYuqduZRwkci0ENuY&#10;flmvJgtKtGEiZaUUPKYPXNPL5etXF00dcV/msky5ImBE6KipY5obU0eOo5OcV0yfyZoLWMykqpiB&#10;qdo6qWINWK9Kx3fdmdNIldZKJlxr+HrTLtKltZ9lPDGfs0xzQ8qYgm/GPpV9bvDpLC9YtFWszouk&#10;c4P9gxcVKwQcOpi6YYaRnSp+M1UViZJaZuYskZUjs6xIuI0BovHcJ9Hc56zmNhYgR9cDTfr/mU0+&#10;7e8UKdKYns/cc0oEq0ClleIcOSf+DBlqah0B8L6+Uxijrm9l8lUTIa9zJrb8SinZ5Jyl4JeHeOdo&#10;A040bCWb5qNMwTrbGWnJOmSqQoNAAzlYTR4GTfjBkAQ+eu7CdwOQLoE1z5+7VjOHRf3mZKfNey6t&#10;Iba/1aaVNIWRFSTtYlqDjawqQd03DnFJQ7y5G3T6DxhvhPFdkhO/T5EB4o8gaOIFS8DlcNoLloIR&#10;5A+WpiPY8y7NjhDPRzY/wjwXGNzUweOX+AlHmFFUIMe2J5zlvQbJQXQiwIhApqC4qEktNeqNioCo&#10;6zZnWAQoXH0BDLwj+Nwm2N/AQC2CpyeBgT4Ez08CA0sIDsdgCP8xVgU152m1UZRAtdngHoieGaSo&#10;H5IG8hpTkeQxhXTD75Xc87W0CPN4M9pchMMel0sxhrVmwL0B2a/379qaG3D9XeqX+3cLa+U5BfPk&#10;PHARg4RCMIoWSRpdVS3LIl0VZYlRarXdXJeK7BmWafvr+D2ClTY/hMRtWGZY1H6BWtERilXDlt0f&#10;oecH7ls/nKxmi/kkWAXTSTh3FxPXC9+GMzcIg5vVTyTbC6K8SFMubgvB+xbgBaeV2K4ZtcXbNgGU&#10;M5z6U6vjkfcnBqnkTqQ2UbCkvuvGhhVlO3aOPbY0QNj92xJhCzDW3LZ2b2T6APVXybb9QbuGQS7V&#10;d0oaaH0x1d92THFKyg8CanjoBVhwjZ0E0zmoS9R4ZTNeYSIBUzE1FK44Dq9N2193tSq2OZzkWS6E&#10;vIK6nxVYn61/rVfdBNqbjaBrxdg/x3OLevzDsPwFAAD//wMAUEsDBBQABgAIAAAAIQCFPA7X4QAA&#10;AAsBAAAPAAAAZHJzL2Rvd25yZXYueG1sTI/BTsMwDIbvSLxDZCQuiKWFtdtK0wkhdmQS24Q4Zo1p&#10;qyVO1WRdeXvMCY62P/3/53I9OStGHELnSUE6S0Ag1d501Cg47Df3SxAhajLaekIF3xhgXV1flbow&#10;/kLvOO5iIziEQqEVtDH2hZShbtHpMPM9Et++/OB05HFopBn0hcOdlQ9JkkunO+KGVvf40mJ92p0d&#10;l7z5/ZzuXjcf/cp+bsfpNDfjQanbm+n5CUTEKf7B8KvP6lCx09GfyQRhFeR5mjKqIMtWCxBMLB/T&#10;DMSRN3m6AFmV8v8P1Q8AAAD//wMAUEsBAi0AFAAGAAgAAAAhALaDOJL+AAAA4QEAABMAAAAAAAAA&#10;AAAAAAAAAAAAAFtDb250ZW50X1R5cGVzXS54bWxQSwECLQAUAAYACAAAACEAOP0h/9YAAACUAQAA&#10;CwAAAAAAAAAAAAAAAAAvAQAAX3JlbHMvLnJlbHNQSwECLQAUAAYACAAAACEAf3emq1sDAAB4CAAA&#10;DgAAAAAAAAAAAAAAAAAuAgAAZHJzL2Uyb0RvYy54bWxQSwECLQAUAAYACAAAACEAhTwO1+EAAAAL&#10;AQAADwAAAAAAAAAAAAAAAAC1BQAAZHJzL2Rvd25yZXYueG1sUEsFBgAAAAAEAAQA8wAAAMMGAAAA&#10;AA==&#10;" o:allowincell="f" fillcolor="black" stroked="f">
                <v:path o:connecttype="custom" o:connectlocs="0,12700;1082040,12700;108204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DA6C632" wp14:editId="620E4E65">
                <wp:simplePos x="0" y="0"/>
                <wp:positionH relativeFrom="page">
                  <wp:posOffset>5280025</wp:posOffset>
                </wp:positionH>
                <wp:positionV relativeFrom="page">
                  <wp:posOffset>3554730</wp:posOffset>
                </wp:positionV>
                <wp:extent cx="8890" cy="8890"/>
                <wp:effectExtent l="0" t="0" r="0" b="0"/>
                <wp:wrapNone/>
                <wp:docPr id="360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15 h 15"/>
                            <a:gd name="T2" fmla="*/ 0 w 14"/>
                            <a:gd name="T3" fmla="*/ 0 h 15"/>
                            <a:gd name="T4" fmla="*/ 14 w 14"/>
                            <a:gd name="T5" fmla="*/ 0 h 15"/>
                            <a:gd name="T6" fmla="*/ 14 w 14"/>
                            <a:gd name="T7" fmla="*/ 15 h 15"/>
                            <a:gd name="T8" fmla="*/ 0 w 14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A1257" id="Freeform 27" o:spid="_x0000_s1026" style="position:absolute;margin-left:415.75pt;margin-top:279.9pt;width:.7pt;height: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w7UwMAAGAIAAAOAAAAZHJzL2Uyb0RvYy54bWysVl1vmzAUfZ+0/2D5cVIKpOQD1LTq2mWa&#10;1G2Vmv0AB0xAA5vZTkg37b/vXhtSkqZLNS0PYOPj63vPsY9zcbWtSrLhShdSzGhw5lPCRSLTQqxm&#10;9NtiPphSog0TKSul4DP6yDW9unz75qKpYz6UuSxTrggEETpu6hnNjaljz9NJziumz2TNBQxmUlXM&#10;QFetvFSxBqJXpTf0/bHXSJXWSiZca/h66wbppY2fZTwxX7NMc0PKGYXcjH0q+1zi07u8YPFKsTov&#10;kjYN9g9ZVKwQsOgu1C0zjKxV8SxUVSRKapmZs0RWnsyyIuG2Bqgm8A+qechZzW0tQI6udzTp/xc2&#10;+bK5V6RIZ/R87A8pEawCleaKc+ScDCfIUFPrGIAP9b3CGnV9J5Pvmgh5kzOx4tdKySbnLIW8AsR7&#10;exOwo2EqWTafZQrR2dpIS9Y2UxUGBBrI1mryuNOEbw1J4ON0GoFuCQzYFkZncTcxWWvzkUsbhG3u&#10;tHFyptCyYqRtPQsIkVUlKPvOIz5pSBC2yu8QQQ8RjEhOgtEhBOg5EeR8D3EsRthDBOHRTEY9iH80&#10;kXEP8UKQSR9yvBw4mSfKiXqIHicgwKqjmOUd68lWtLRDi8C+QClRhVpqVBc1ABUXboewGFA4+gIY&#10;uEbwud1Op8BAKoKtYJDc3yMDeQi2G/skGDhCcNRPw01qa1XgMIfeoigBb1m67VMzgxRZIqBJGjgj&#10;kG8Or5Glp5IbvpB23DydArf7YKmn4VI8h1kDA1Q31r1rGwoXgvRfBdot2IXo3i6UE+8ABAtjefZI&#10;7upEenrHUsuySOdFWWKFWq2WN6UiG4Z2bH8ts3uw0u4MIXGaO/DuC3hCSyW6g7XXX1EwDP33w2gw&#10;H08ng3AejgbRxJ8O/CB6H439MApv57+R6CCM8yJNubgrBO+sPghfZ6XtpeNM2po9ChmNhk7Dvexf&#10;WaSSa5Fav0Lr/NC2DStK1/b2M7YkQ9nd2xJhjRa91Xn0UqaP4LNKumsOrmVo5FL9pKSBK25G9Y81&#10;U5yS8pMAr46CMARdje2Eo8kQOqo/suyPMJFAqBk1FA43Nm+Mu0fXtSpWOawU2P0s5DX4e1agF9v8&#10;XFZtB64xW0F75eI92e9b1NMfg8s/AAAA//8DAFBLAwQUAAYACAAAACEA+LhEb+AAAAALAQAADwAA&#10;AGRycy9kb3ducmV2LnhtbEyPy07DMBBF90j8gzVI7KjzUKo0xKkqXkukliBYuskQR8TjELtt+vcM&#10;q7KcmaM755br2Q7iiJPvHSmIFxEIpMa1PXUK6rfnuxyED5paPThCBWf0sK6ur0pdtO5EWzzuQic4&#10;hHyhFZgQxkJK3xi02i/ciMS3LzdZHXicOtlO+sThdpBJFC2l1T3xB6NHfDDYfO8OVkFAk/6km4+n&#10;aH7fPtafL9jV51elbm/mzT2IgHO4wPCnz+pQsdPeHaj1YlCQp3HGqIIsW3EHJvI0WYHY82YZJyCr&#10;Uv7vUP0CAAD//wMAUEsBAi0AFAAGAAgAAAAhALaDOJL+AAAA4QEAABMAAAAAAAAAAAAAAAAAAAAA&#10;AFtDb250ZW50X1R5cGVzXS54bWxQSwECLQAUAAYACAAAACEAOP0h/9YAAACUAQAACwAAAAAAAAAA&#10;AAAAAAAvAQAAX3JlbHMvLnJlbHNQSwECLQAUAAYACAAAACEAk138O1MDAABgCAAADgAAAAAAAAAA&#10;AAAAAAAuAgAAZHJzL2Uyb0RvYy54bWxQSwECLQAUAAYACAAAACEA+LhEb+AAAAALAQAADwAAAAAA&#10;AAAAAAAAAACtBQAAZHJzL2Rvd25yZXYueG1sUEsFBgAAAAAEAAQA8wAAALoGAAAAAA==&#10;" o:allowincell="f" path="m,15l,,14,r,15l,15e" fillcolor="black" stroked="f">
                <v:path o:connecttype="custom" o:connectlocs="0,8890;0,0;8890,0;8890,8890;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9E2578D" wp14:editId="5B459469">
                <wp:simplePos x="0" y="0"/>
                <wp:positionH relativeFrom="page">
                  <wp:posOffset>5288915</wp:posOffset>
                </wp:positionH>
                <wp:positionV relativeFrom="page">
                  <wp:posOffset>3554095</wp:posOffset>
                </wp:positionV>
                <wp:extent cx="1322070" cy="12700"/>
                <wp:effectExtent l="0" t="0" r="0" b="0"/>
                <wp:wrapNone/>
                <wp:docPr id="360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2700"/>
                        </a:xfrm>
                        <a:custGeom>
                          <a:avLst/>
                          <a:gdLst>
                            <a:gd name="T0" fmla="*/ 0 w 2082"/>
                            <a:gd name="T1" fmla="*/ 20 h 20"/>
                            <a:gd name="T2" fmla="*/ 2082 w 2082"/>
                            <a:gd name="T3" fmla="*/ 20 h 20"/>
                            <a:gd name="T4" fmla="*/ 2082 w 2082"/>
                            <a:gd name="T5" fmla="*/ 0 h 20"/>
                            <a:gd name="T6" fmla="*/ 0 w 2082"/>
                            <a:gd name="T7" fmla="*/ 0 h 20"/>
                            <a:gd name="T8" fmla="*/ 0 w 20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2" h="20">
                              <a:moveTo>
                                <a:pt x="0" y="20"/>
                              </a:moveTo>
                              <a:lnTo>
                                <a:pt x="2082" y="20"/>
                              </a:lnTo>
                              <a:lnTo>
                                <a:pt x="20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DA7AA0" id="Freeform 2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6.45pt,280.85pt,520.55pt,280.85pt,520.55pt,279.85pt,416.45pt,279.85pt,416.45pt,280.85pt" coordsize="2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WqVwMAAHgIAAAOAAAAZHJzL2Uyb0RvYy54bWysVmtvmzAU/T5p/8Hyx0kpj5IHqLTqY5km&#10;dVuldj/AARPQwGa2E9JN+++710ACXapF0/IBDD6+3HuOfW4urnZVSbZc6UKKmHpnLiVcJDItxDqm&#10;X5+WkwUl2jCRslIKHtNnrunV5ds3F00dcV/msky5IhBE6KipY5obU0eOo5OcV0yfyZoLmMykqpiB&#10;R7V2UsUaiF6Vju+6M6eRKq2VTLjW8PaunaSXNn6W8cR8yTLNDSljCrkZe1X2usKrc3nBorVidV4k&#10;XRrsH7KoWCHgo/tQd8wwslHFH6GqIlFSy8ycJbJyZJYVCbc1QDWe+6Kax5zV3NYC5Oh6T5P+f2GT&#10;z9sHRYo0pucz16NEsApUWirOkXPiL5ChptYRAB/rB4U16vpeJt80EfI2Z2LNr5WSTc5ZCnl5iHdG&#10;C/BBw1Kyaj7JFKKzjZGWrF2mKgwINJCd1eR5rwnfGZLAS+/c9905SJfAnOfPXauZw6J+cbLR5gOX&#10;NhDb3mvTSprCyAqSdjU9QYysKkHddw5xSUN8d+F3+u8xwMAe47skB9BLiD+CLPxXIp2PYEcjBSPI&#10;q5GmA9jxlGYjxPHK5iPMscLgpO5rf42fcIAZ8ANyrHvCWd5rkOxEJwKMCOwUFBc1qaVGvVEREPWp&#10;3TMsAhTOvgIG3hF8bjfY38BALYKnJ4GBPgTPTwIDSwgOh2Ao/1CrAs956TaKEnCbFa6B6plBivoh&#10;aWJqtyLJcWAJquSWP0mLMIeT0e5F+NhhuhRDWBsG0tsj+/n+Xttwe1x/lvrp/t7CWnlOwbz4HqSI&#10;RYIRDKpFkgZHVcuySJdFWWKVWq1Xt6UiW4Y2bX8dvyNYafeHkLgMbYZF7Rvwio5QdA1ruz9Dzw/c&#10;Gz+cLGeL+SRYBtNJOHcXE9cLb8KZG4TB3fIXku0FUV6kKRf3heB9C/CC0yy2a0atedsmgHKGU39q&#10;dRxlf2KRSm5EajcKWur7bmxYUbZjZ5yxpQHK7u+WCGvA6Lmtd69k+gz+q2Tb/qBdwyCX6gclDbS+&#10;mOrvG6Y4JeVHAR4eekEA2hv7EEznoC5Rw5nVcIaJBELF1FA44ji8NW1/3dSqWOfwJc9yIeQ1+H5W&#10;oD/b/Nqsugdob7aCrhVj/xw+W9ThD8PlbwAAAP//AwBQSwMEFAAGAAgAAAAhAMAAG7zhAAAADAEA&#10;AA8AAABkcnMvZG93bnJldi54bWxMj8FOwzAMhu9IvENkJG4szUbXrWs6oQquCNZJu2aNaTsap2uy&#10;rrw92QmOtj/9/v5sO5mOjTi41pIEMYuAIVVWt1RL2JdvTytgzivSqrOEEn7QwTa/v8tUqu2VPnHc&#10;+ZqFEHKpktB436ecu6pBo9zM9kjh9mUHo3wYh5rrQV1DuOn4PIqW3KiWwodG9Vg0WH3vLkbCad+f&#10;bfFxOCSiLN7L1/MYLyou5ePD9LIB5nHyfzDc9IM65MHpaC+kHeskrBbzdUAlxPE6AXYjomchgB3D&#10;aikS4HnG/5fIfwEAAP//AwBQSwECLQAUAAYACAAAACEAtoM4kv4AAADhAQAAEwAAAAAAAAAAAAAA&#10;AAAAAAAAW0NvbnRlbnRfVHlwZXNdLnhtbFBLAQItABQABgAIAAAAIQA4/SH/1gAAAJQBAAALAAAA&#10;AAAAAAAAAAAAAC8BAABfcmVscy8ucmVsc1BLAQItABQABgAIAAAAIQAo4gWqVwMAAHgIAAAOAAAA&#10;AAAAAAAAAAAAAC4CAABkcnMvZTJvRG9jLnhtbFBLAQItABQABgAIAAAAIQDAABu84QAAAAwBAAAP&#10;AAAAAAAAAAAAAAAAALEFAABkcnMvZG93bnJldi54bWxQSwUGAAAAAAQABADzAAAAvwYAAAAA&#10;" o:allowincell="f" fillcolor="black" stroked="f">
                <v:path o:connecttype="custom" o:connectlocs="0,12700;1322070,12700;13220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75B7855" wp14:editId="2B2415D8">
                <wp:simplePos x="0" y="0"/>
                <wp:positionH relativeFrom="page">
                  <wp:posOffset>4197985</wp:posOffset>
                </wp:positionH>
                <wp:positionV relativeFrom="page">
                  <wp:posOffset>3729355</wp:posOffset>
                </wp:positionV>
                <wp:extent cx="1082040" cy="12700"/>
                <wp:effectExtent l="0" t="0" r="0" b="0"/>
                <wp:wrapNone/>
                <wp:docPr id="360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2700"/>
                        </a:xfrm>
                        <a:custGeom>
                          <a:avLst/>
                          <a:gdLst>
                            <a:gd name="T0" fmla="*/ 0 w 1704"/>
                            <a:gd name="T1" fmla="*/ 20 h 20"/>
                            <a:gd name="T2" fmla="*/ 1704 w 1704"/>
                            <a:gd name="T3" fmla="*/ 20 h 20"/>
                            <a:gd name="T4" fmla="*/ 1704 w 1704"/>
                            <a:gd name="T5" fmla="*/ 0 h 20"/>
                            <a:gd name="T6" fmla="*/ 0 w 1704"/>
                            <a:gd name="T7" fmla="*/ 0 h 20"/>
                            <a:gd name="T8" fmla="*/ 0 w 170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4" h="20">
                              <a:moveTo>
                                <a:pt x="0" y="20"/>
                              </a:moveTo>
                              <a:lnTo>
                                <a:pt x="1704" y="20"/>
                              </a:lnTo>
                              <a:lnTo>
                                <a:pt x="170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F33E78" id="Freeform 2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55pt,294.65pt,415.75pt,294.65pt,415.75pt,293.65pt,330.55pt,293.65pt,330.55pt,294.65pt" coordsize="1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a9WwMAAHgIAAAOAAAAZHJzL2Uyb0RvYy54bWysVmtvmzAU/T5p/8Hyx0kpj5IHUWnVxzJN&#10;6rZKzX6AAyaggc1sJ6Sb9t93rw0p6doumpYPYOPD5d5z7HNzdrGrK7LlSpdSJDQ48SnhIpVZKdYJ&#10;/bpcjGaUaMNExiopeEIfuKYX52/fnLXNnIeykFXGFYEgQs/bJqGFMc3c83Ra8JrpE9lwAYu5VDUz&#10;MFVrL1Osheh15YW+P/FaqbJGyZRrDU9v3CI9t/HznKfmS55rbkiVUMjN2Kuy1xVevfMzNl8r1hRl&#10;2qXB/iGLmpUCProPdcMMIxtV/hGqLlMltczNSSprT+Z5mXJbA1QT+E+quS9Yw20tQI5u9jTp/xc2&#10;/by9U6TMEno68YEgwWpQaaE4R85JGCNDbaPnALxv7hTWqJtbmX7TRMjrgok1v1RKtgVnGeQVIN47&#10;eAEnGl4lq/aTzCA62xhpydrlqsaAQAPZWU0e9prwnSEpPAz8WehHkFkKa0E4hSTxC2zev5xutPnA&#10;pQ3EtrfaOEkzGFlBsq6mJcTI6wrUfecRn7QkmPpRp/8eEwwwoU8KEvZbZA8JBxAM8UKk0wHshUjR&#10;APJKpPEA9nxKkwPE85VNDzDPFQYn9a/8xAPMoCqQY90Tzopeg3QnOhFgRGCnoLioSSM16o2KgKhL&#10;t2fYHFC4+gIYeEfwaSf/62CgFsHjo8BAH4KnR4GBJQTbcwFl2zTcvatVgec8dRtFCbjNyu22hhmk&#10;yBIBQ9LCvsatSIqEwnbD57Xc8qW0CPN4MtxehI89LldiCHNhIL09sl/v740Nt8f1Z6lf7u8O5uQ5&#10;BvPke5AiFmmP6b5aJGlwVLWsymxRVhVWqdV6dV0psmVo0/bXiXEAq+z+EBJfcybgnoBXdISia1jb&#10;/RkHYeRfhfFoMZlNR9EiGo/iqT8b+UF8FU/8KI5uFr+Q7CCaF2WWcXFbCt63gCA6zmK7ZuTM2zYB&#10;lDMeh2Or40H2Rxap5EZk1sPQUt93Y8PKyo29w4wtyVB2f7dEWANGz3XevZLZA/ivkq79QbuGQSHV&#10;D0paaH0J1d83THFKqo8CPDwOIjRcYyfReArqEjVcWQ1XmEghVEINhSOOw2vj+uumUeW6gC8Flgsh&#10;L8H38xL92ebnsuom0N5sBV0rxv45nFvU4x+G898AAAD//wMAUEsDBBQABgAIAAAAIQBFM5eE4QAA&#10;AAsBAAAPAAAAZHJzL2Rvd25yZXYueG1sTI/BTsMwDIbvSLxDZCQuiKWlW+lK0wkhdgSJbUI7Zo3X&#10;Vmucqsm68vZ4Jzja/vT/n4vVZDsx4uBbRwriWQQCqXKmpVrBbrt+zED4oMnozhEq+EEPq/L2ptC5&#10;cRf6wnETasEh5HOtoAmhz6X0VYNW+5nrkfh2dIPVgcehlmbQFw63nXyKolRa3RI3NLrHtwar0+Zs&#10;ueTDbef08L7+7pfd/nOcTnMz7pS6v5teX0AEnMIfDFd9VoeSnQ7uTMaLTkGaxjGjChbZcwKCiSyJ&#10;FyAO180yAVkW8v8P5S8AAAD//wMAUEsBAi0AFAAGAAgAAAAhALaDOJL+AAAA4QEAABMAAAAAAAAA&#10;AAAAAAAAAAAAAFtDb250ZW50X1R5cGVzXS54bWxQSwECLQAUAAYACAAAACEAOP0h/9YAAACUAQAA&#10;CwAAAAAAAAAAAAAAAAAvAQAAX3JlbHMvLnJlbHNQSwECLQAUAAYACAAAACEAZDZWvVsDAAB4CAAA&#10;DgAAAAAAAAAAAAAAAAAuAgAAZHJzL2Uyb0RvYy54bWxQSwECLQAUAAYACAAAACEARTOXhOEAAAAL&#10;AQAADwAAAAAAAAAAAAAAAAC1BQAAZHJzL2Rvd25yZXYueG1sUEsFBgAAAAAEAAQA8wAAAMMGAAAA&#10;AA==&#10;" o:allowincell="f" fillcolor="black" stroked="f">
                <v:path o:connecttype="custom" o:connectlocs="0,12700;1082040,12700;108204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266C574" wp14:editId="5BB1BFA4">
                <wp:simplePos x="0" y="0"/>
                <wp:positionH relativeFrom="page">
                  <wp:posOffset>5280025</wp:posOffset>
                </wp:positionH>
                <wp:positionV relativeFrom="page">
                  <wp:posOffset>3729990</wp:posOffset>
                </wp:positionV>
                <wp:extent cx="8890" cy="8890"/>
                <wp:effectExtent l="0" t="0" r="0" b="0"/>
                <wp:wrapNone/>
                <wp:docPr id="359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15 h 15"/>
                            <a:gd name="T2" fmla="*/ 0 w 14"/>
                            <a:gd name="T3" fmla="*/ 0 h 15"/>
                            <a:gd name="T4" fmla="*/ 14 w 14"/>
                            <a:gd name="T5" fmla="*/ 0 h 15"/>
                            <a:gd name="T6" fmla="*/ 14 w 14"/>
                            <a:gd name="T7" fmla="*/ 15 h 15"/>
                            <a:gd name="T8" fmla="*/ 0 w 14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3060" id="Freeform 30" o:spid="_x0000_s1026" style="position:absolute;margin-left:415.75pt;margin-top:293.7pt;width:.7pt;height:.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BUVQMAAGAIAAAOAAAAZHJzL2Uyb0RvYy54bWysVl1vmzAUfZ+0/2D5cVIKJOQDVFJ17TJN&#10;6rZKzX6AAyaggc1sJ6Sb9t93fYGUpOkaTcsD2Pj4+N5z7OtcXu3Kgmy50rkUEfUuXEq4iGWSi3VE&#10;vy0Xgxkl2jCRsEIKHtFHrunV/O2by7oK+VBmski4IkAidFhXEc2MqULH0XHGS6YvZMUFDKZSlcxA&#10;V62dRLEa2MvCGbruxKmlSiolY641fL1tBukc+dOUx+ZrmmpuSBFRiM3gU+FzZZ/O/JKFa8WqLI/b&#10;MNg/RFGyXMCie6pbZhjZqPwZVZnHSmqZmotYlo5M0zzmmANk47lH2TxkrOKYC4ijq71M+v/Rxl+2&#10;94rkSURH4yCgRLASXFoozq3mZIQK1ZUOAfhQ3Subo67uZPxdEyFvMibW/FopWWecJRCXZxV1DibY&#10;joapZFV/lgmws42RKNYuVaUlBBnIDj153HvCd4bE8HE2C8C3GAawZdlZ2E2MN9p85BJJ2PZOm8bO&#10;BFpoRtLmswSKtCzA2XcOcUlNPL91fo/weghvTDLijY8hwx7kNMnoAHGKw+8hPP9kJOMexD0ZyKSH&#10;eIFk2oecTgdO5iuawH7YI3qagAHrTmKWdarHO9HKDi0C+8JaaV2opLbuWg/AxWWzQ1gIKDv6Ahi0&#10;tuARbqfXwCCqBaNhENzfmUE8C56exQwaWXDQBzcrtLkqqDDHtUVRArVl1WyfihkrEQoBTVLDGYF4&#10;M3iNUZ5SbvlS4rh5OgXN7oOlnoYL8RyGxxNQ3Vj3rpDKLgThnwXaL9hRdO+GqjHvCAQL2/TwSO7z&#10;tPL0jqWWRZ4s8qKwGWq1Xt0UimyZLcf4a5U9gBW4M4S005oD33yBmtBKaasDltdfgTf03ffDYLCY&#10;zKYDf+GPB8HUnQ1cL3gfTFw/8G8Xv63Qnh9meZJwcZcL3pV6zz+vlLaXTlOksdhbI4PxsPHwIPoz&#10;k1RyIxKsV7Z0fmjbhuVF03YOI0aRIe3ujUJgobW11d53OlzJ5BHqrJLNNQfXMjQyqX5SUsMVF1H9&#10;Y8MUp6T4JKBWB57vg68GO/54OoSO6o+s+iNMxEAVUUPhcNvmjWnu0U2l8nUGK3m4n4W8hvqe5rYW&#10;Y3xNVG0HrjHMoL1y7T3Z7yPq6Y/B/A8AAAD//wMAUEsDBBQABgAIAAAAIQCWN2ER4AAAAAsBAAAP&#10;AAAAZHJzL2Rvd25yZXYueG1sTI/LbsIwEEX3lfoP1lTqrjiQQt00DkJ9LStBg+jSxNM4Ih6H2ED4&#10;+5pVWc7M0Z1z8/lgW3bE3jeOJIxHCTCkyumGagnl98eDAOaDIq1aRyjhjB7mxe1NrjLtTrTE4yrU&#10;LIaQz5QEE0KXce4rg1b5keuQ4u3X9VaFOPY11706xXDb8kmSzLhVDcUPRnX4arDarQ5WQkCT7tPF&#10;5j0Z1su38ucT6/L8JeX93bB4ARZwCP8wXPSjOhTRaesOpD1rJYh0PI2ohKl4egQWCZFOnoFtLxsh&#10;gBc5v+5Q/AEAAP//AwBQSwECLQAUAAYACAAAACEAtoM4kv4AAADhAQAAEwAAAAAAAAAAAAAAAAAA&#10;AAAAW0NvbnRlbnRfVHlwZXNdLnhtbFBLAQItABQABgAIAAAAIQA4/SH/1gAAAJQBAAALAAAAAAAA&#10;AAAAAAAAAC8BAABfcmVscy8ucmVsc1BLAQItABQABgAIAAAAIQASlVBUVQMAAGAIAAAOAAAAAAAA&#10;AAAAAAAAAC4CAABkcnMvZTJvRG9jLnhtbFBLAQItABQABgAIAAAAIQCWN2ER4AAAAAsBAAAPAAAA&#10;AAAAAAAAAAAAAK8FAABkcnMvZG93bnJldi54bWxQSwUGAAAAAAQABADzAAAAvAYAAAAA&#10;" o:allowincell="f" path="m,15l,,14,r,15l,15e" fillcolor="black" stroked="f">
                <v:path o:connecttype="custom" o:connectlocs="0,8890;0,0;8890,0;8890,8890;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D11E1E0" wp14:editId="42132C69">
                <wp:simplePos x="0" y="0"/>
                <wp:positionH relativeFrom="page">
                  <wp:posOffset>5288915</wp:posOffset>
                </wp:positionH>
                <wp:positionV relativeFrom="page">
                  <wp:posOffset>3729355</wp:posOffset>
                </wp:positionV>
                <wp:extent cx="1322070" cy="12700"/>
                <wp:effectExtent l="0" t="0" r="0" b="0"/>
                <wp:wrapNone/>
                <wp:docPr id="359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2700"/>
                        </a:xfrm>
                        <a:custGeom>
                          <a:avLst/>
                          <a:gdLst>
                            <a:gd name="T0" fmla="*/ 0 w 2082"/>
                            <a:gd name="T1" fmla="*/ 20 h 20"/>
                            <a:gd name="T2" fmla="*/ 2082 w 2082"/>
                            <a:gd name="T3" fmla="*/ 20 h 20"/>
                            <a:gd name="T4" fmla="*/ 2082 w 2082"/>
                            <a:gd name="T5" fmla="*/ 0 h 20"/>
                            <a:gd name="T6" fmla="*/ 0 w 2082"/>
                            <a:gd name="T7" fmla="*/ 0 h 20"/>
                            <a:gd name="T8" fmla="*/ 0 w 20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2" h="20">
                              <a:moveTo>
                                <a:pt x="0" y="20"/>
                              </a:moveTo>
                              <a:lnTo>
                                <a:pt x="2082" y="20"/>
                              </a:lnTo>
                              <a:lnTo>
                                <a:pt x="20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08AE48" id="Freeform 3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6.45pt,294.65pt,520.55pt,294.65pt,520.55pt,293.65pt,416.45pt,293.65pt,416.45pt,294.65pt" coordsize="2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w2UwMAAHgIAAAOAAAAZHJzL2Uyb0RvYy54bWysVm1v0zAQ/o7Ef7D8EanLS9O1qZZOY6MI&#10;acCklR/gJk4TkdjBdpsOxH/nzkm6pHRQIfohsXOPz3fPY9/16npfFmTHlc6liKh34VLCRSyTXGwi&#10;+mW1HM0o0YaJhBVS8Ig+cU2vF69fXdXVnPsyk0XCFQEnQs/rKqKZMdXccXSc8ZLpC1lxAcZUqpIZ&#10;mKqNkyhWg/eycHzXvXRqqZJKyZhrDV/vGiNdWP9pymPzOU01N6SIKMRm7FPZ5xqfzuKKzTeKVVke&#10;t2Gwf4iiZLmATQ+u7phhZKvy31yVeayklqm5iGXpyDTNY25zgGw89yibx4xV3OYC5OjqQJP+f27j&#10;T7sHRfIkouNJCFoJVoJKS8U5ck7GHjJUV3oOwMfqQWGOurqX8VdNhLzNmNjwG6VknXGWQFwW7wwW&#10;4ETDUrKuP8oEvLOtkZasfapKdAg0kL3V5OmgCd8bEsNHb+z77hSki8Hm+VPXauawebc43mrznkvr&#10;iO3utWkkTWBkBUnanFbgIy0LUPeNQ1xSE9+d+a3+B4zXw/guyQB0DPEHkJn/gqfxAHbSUzCAvOhp&#10;0oOdDulygDid2XSAOZUYqP9XfsIepscPyLHpCGdZp0G8F60IMCJwUlBc1KSSGvVGRUDUVXNm2BxQ&#10;aH0BDLwjeIx6wH5/BgO1CJ6cBQb6EDw9CwwsITjsg5tw2lwV1JzjaqMogWqzxjWQPTNIUTckdUTt&#10;USQZDixBpdzxlbQI83wzmrMImz2bC9GHNW4gvAOys3fvyro74Lq71Jm7dwNr5DkHc7QfhIhJWp0O&#10;2SJJvauqZZEny7woMEutNuvbQpEdwzJtfy2/A1hhz4eQuKw5Bc0XqBUtoVg1bNn9EXp+4L71w9Hy&#10;cjYdBctgMgqn7mzkeuHb8NINwuBu+RPJ9oJ5licJF/e54F0L8ILzSmzbjJribZsAyhlO/InVcRD9&#10;mUkquRWJPShYUt+1Y8Pyohk7w4gtyZB297ZE2AKMNbep3WuZPEH9VbJpf9CuYZBJ9Z2SGlpfRPW3&#10;LVOckuKDgBoeekEA2hs7CSZTUJeovmXdtzARg6uIGgpXHIe3pumv20rlmwx28iwXQt5A3U9zrM82&#10;viaqdgLtzWbQtmLsn/25RT3/YVj8AgAA//8DAFBLAwQUAAYACAAAACEAMBL9IOAAAAAMAQAADwAA&#10;AGRycy9kb3ducmV2LnhtbEyPwW6CQBCG7036Dpsx6a0uSK1IWUxD2mtTxcTryk6Bys4iuyJ9+y4n&#10;Pc7Ml3++P92MumUD9rYxJCCcB8CQSqMaqgTsi8/nGJh1kpRsDaGAP7SwyR4fUpkoc6UtDjtXMR9C&#10;NpECaue6hHNb1qilnZsOyd9+TK+l82NfcdXLqw/XLV8EwSvXsiH/oZYd5jWWp91FC/jdd2eTfx8O&#10;q7DIv4qP87CMSi7E02x8fwPmcHQ3GCZ9rw6ZdzqaCynLWgFxtFh7VMAyXkXAJiJ4CUNgx2m1joBn&#10;Kb8vkf0DAAD//wMAUEsBAi0AFAAGAAgAAAAhALaDOJL+AAAA4QEAABMAAAAAAAAAAAAAAAAAAAAA&#10;AFtDb250ZW50X1R5cGVzXS54bWxQSwECLQAUAAYACAAAACEAOP0h/9YAAACUAQAACwAAAAAAAAAA&#10;AAAAAAAvAQAAX3JlbHMvLnJlbHNQSwECLQAUAAYACAAAACEAKBbcNlMDAAB4CAAADgAAAAAAAAAA&#10;AAAAAAAuAgAAZHJzL2Uyb0RvYy54bWxQSwECLQAUAAYACAAAACEAMBL9IOAAAAAMAQAADwAAAAAA&#10;AAAAAAAAAACtBQAAZHJzL2Rvd25yZXYueG1sUEsFBgAAAAAEAAQA8wAAALoGAAAAAA==&#10;" o:allowincell="f" fillcolor="black" stroked="f">
                <v:path o:connecttype="custom" o:connectlocs="0,12700;1322070,12700;13220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49B9068" wp14:editId="0EFFE4F0">
                <wp:simplePos x="0" y="0"/>
                <wp:positionH relativeFrom="page">
                  <wp:posOffset>4197985</wp:posOffset>
                </wp:positionH>
                <wp:positionV relativeFrom="page">
                  <wp:posOffset>4726305</wp:posOffset>
                </wp:positionV>
                <wp:extent cx="1082040" cy="12700"/>
                <wp:effectExtent l="0" t="0" r="0" b="0"/>
                <wp:wrapNone/>
                <wp:docPr id="359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2700"/>
                        </a:xfrm>
                        <a:custGeom>
                          <a:avLst/>
                          <a:gdLst>
                            <a:gd name="T0" fmla="*/ 0 w 1704"/>
                            <a:gd name="T1" fmla="*/ 20 h 20"/>
                            <a:gd name="T2" fmla="*/ 1704 w 1704"/>
                            <a:gd name="T3" fmla="*/ 20 h 20"/>
                            <a:gd name="T4" fmla="*/ 1704 w 1704"/>
                            <a:gd name="T5" fmla="*/ 0 h 20"/>
                            <a:gd name="T6" fmla="*/ 0 w 1704"/>
                            <a:gd name="T7" fmla="*/ 0 h 20"/>
                            <a:gd name="T8" fmla="*/ 0 w 170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4" h="20">
                              <a:moveTo>
                                <a:pt x="0" y="20"/>
                              </a:moveTo>
                              <a:lnTo>
                                <a:pt x="1704" y="20"/>
                              </a:lnTo>
                              <a:lnTo>
                                <a:pt x="170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0C8E1B" id="Freeform 3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55pt,373.15pt,415.75pt,373.15pt,415.75pt,372.15pt,330.55pt,372.15pt,330.55pt,373.15pt" coordsize="1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78WwMAAHgIAAAOAAAAZHJzL2Uyb0RvYy54bWysVm1v0zAQ/o7Ef7D8EanLS9O1iZZOY6MI&#10;acCklR/gJk4TkdjBdpsOxH/nzknadHRQIfohsePH57t7zs/16npXlWTLlS6kiKl34VLCRSLTQqxj&#10;+mW5GM0o0YaJlJVS8Jg+cU2v569fXTV1xH2ZyzLlioARoaOmjmluTB05jk5yXjF9IWsuYDGTqmIG&#10;pmrtpIo1YL0qHd91L51GqrRWMuFaw9e7dpHOrf0s44n5nGWaG1LGFHwz9qnsc4VPZ37ForVidV4k&#10;nRvsH7yoWCHg0L2pO2YY2ajiN1NVkSipZWYuElk5MsuKhNsYIBrPfRbNY85qbmOB5Oh6nyb9/8wm&#10;n7YPihRpTMeTcEqJYBWwtFCcY87J2McMNbWOAPhYPyiMUdf3MvmqiZC3ORNrfqOUbHLOUvDLQ7xz&#10;tAEnGraSVfNRpmCdbYy0ydplqkKDkAays5w87TnhO0MS+Oi5M98NgLoE1jx/6lrOHBb1m5ONNu+5&#10;tIbY9l6bltIURpaQtItpCTayqgR23zjEJQ3xpm7Q8b/HeAOM75Kc+H2J7CH+AIImXrA0HsBesBQM&#10;IH+wNBnATrt0eYQ4HRlwO4j+VGBwUweI01bCAWYQFdCx7hPO8p6DZCc6EmBEoFKQXOSklhr5RkaA&#10;1GVbMywCFK6+AIa8I3hsC+xvYEgtgidngSF9CJ6eBYYsITgcgiH8Q6wKNOe52ihKQG1WuAeiZwZT&#10;1A9JA3WNpUjymEK54fdKbvlSWoQ53Iy2FuGww3IphrDWDLi3R/br/bu25va4/i71y/27hbX0nIN5&#10;dh64iEGCEAyixSQNrqqWZZEuirLEKLVar25LRbYMZdr+uvwewUpbH0LiNpQZFrVfQCu6hKJqWNn9&#10;EXp+4L71w9HicjYdBYtgMgqn7mzkeuHb8NINwuBu8ROT7QVRXqQpF/eF4H0L8ILzJLZrRq142yaA&#10;dIYTf2J5PPL+zCCV3IjUFgpK6rtubFhRtmPn2GObBgi7f9tEWAFGzW21eyXTJ9BfJdv2B+0aBrlU&#10;3ylpoPXFVH/bMMUpKT8I0PDQC1BwjZ0EkymwS9RwZTVcYSIBUzE1FK44Dm9N2183tSrWOZzk2VwI&#10;eQO6nxWoz9a/1qtuAu3NRtC1Yuyfw7lFHf4wzH8BAAD//wMAUEsDBBQABgAIAAAAIQDv2s3R4AAA&#10;AAsBAAAPAAAAZHJzL2Rvd25yZXYueG1sTI/BTsMwDIbvSLxDZCQuiKWlpYzSdEKIHUFimxDHrDFt&#10;tcSpmqwrb493gqPtT///uVrNzooJx9B7UpAuEhBIjTc9tQp22/XtEkSImoy2nlDBDwZY1ZcXlS6N&#10;P9EHTpvYCg6hUGoFXYxDKWVoOnQ6LPyAxLdvPzodeRxbaUZ94nBn5V2SFNLpnrih0wO+dNgcNkfH&#10;JW9+m9PN6/pzeLRf79N8yM20U+r6an5+AhFxjn8wnPVZHWp22vsjmSCsgqJIU0YVPOR5BoKJZZbe&#10;g9ifN0UGsq7k/x/qXwAAAP//AwBQSwECLQAUAAYACAAAACEAtoM4kv4AAADhAQAAEwAAAAAAAAAA&#10;AAAAAAAAAAAAW0NvbnRlbnRfVHlwZXNdLnhtbFBLAQItABQABgAIAAAAIQA4/SH/1gAAAJQBAAAL&#10;AAAAAAAAAAAAAAAAAC8BAABfcmVscy8ucmVsc1BLAQItABQABgAIAAAAIQAiEm78WwMAAHgIAAAO&#10;AAAAAAAAAAAAAAAAAC4CAABkcnMvZTJvRG9jLnhtbFBLAQItABQABgAIAAAAIQDv2s3R4AAAAAsB&#10;AAAPAAAAAAAAAAAAAAAAALUFAABkcnMvZG93bnJldi54bWxQSwUGAAAAAAQABADzAAAAwgYAAAAA&#10;" o:allowincell="f" fillcolor="black" stroked="f">
                <v:path o:connecttype="custom" o:connectlocs="0,12700;1082040,12700;108204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9FE881C" wp14:editId="04B84123">
                <wp:simplePos x="0" y="0"/>
                <wp:positionH relativeFrom="page">
                  <wp:posOffset>5280025</wp:posOffset>
                </wp:positionH>
                <wp:positionV relativeFrom="page">
                  <wp:posOffset>4726305</wp:posOffset>
                </wp:positionV>
                <wp:extent cx="8890" cy="9525"/>
                <wp:effectExtent l="0" t="0" r="0" b="0"/>
                <wp:wrapNone/>
                <wp:docPr id="359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0 w 14"/>
                            <a:gd name="T1" fmla="*/ 15 h 15"/>
                            <a:gd name="T2" fmla="*/ 0 w 14"/>
                            <a:gd name="T3" fmla="*/ 0 h 15"/>
                            <a:gd name="T4" fmla="*/ 14 w 14"/>
                            <a:gd name="T5" fmla="*/ 0 h 15"/>
                            <a:gd name="T6" fmla="*/ 14 w 14"/>
                            <a:gd name="T7" fmla="*/ 15 h 15"/>
                            <a:gd name="T8" fmla="*/ 0 w 14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0850D8" id="Freeform 3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5.75pt,372.9pt,415.75pt,372.15pt,416.45pt,372.15pt,416.45pt,372.9pt,415.75pt,372.9pt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cJWQMAAGAIAAAOAAAAZHJzL2Uyb0RvYy54bWysVl1vmzAUfZ+0/2D5cVIKJOQDVFJ17TJN&#10;6rZKzX6AAyaggc1sJ6Sb9t93r/koadOqqpYHsPHx8b3n2sc5vziUBdlzpXMpIuqduZRwEcskF9uI&#10;/livRgtKtGEiYYUUPKL3XNOL5ft353UV8rHMZJFwRYBE6LCuIpoZU4WOo+OMl0yfyYoLGEylKpmB&#10;rto6iWI1sJeFM3bdmVNLlVRKxlxr+HrdDNKl5U9THpvvaaq5IUVEITZjn8o+N/h0lucs3CpWZXnc&#10;hsHeEEXJcgGL9lTXzDCyU/kTqjKPldQyNWexLB2ZpnnMbQ6Qjec+yuYuYxW3uYA4uupl0v+PNv62&#10;v1UkTyI6mQYzSgQroUorxTlqTiYTVKiudAjAu+pWYY66upHxT02EvMqY2PJLpWSdcZZAXB7inaMJ&#10;2NEwlWzqrzIBdrYz0op1SFWJhCADOdia3Pc14QdDYvi4WARQtxgGgul4atlZ2E2Md9p85tKSsP2N&#10;Nk05E2jZYiRtPmugSMsCKvvBIS6piee3le8R3gDhTUlGPLsYVLSHjAeQ0ySTI8QpDn+A8PyTkUwH&#10;EPdkIFCnPptnSOZDyOl04GT2LKfTCQaIgSYOitJKzLJO9fgg2m/QIrAvsJRYhUpqrC7WAKq4bnYI&#10;CwGFo8+AQWsE2+0H670MBlER3O2Ol8EgHoLn7VZ6GQwaITgYgptw2lwVOMxjb1GUgLdsmh1WMYMS&#10;WSGgSWo4IxBvBq+plaeUe76Wdtw8nIJm98FSD8OFeAqzBgaobqx7V5YKF4LwXwXqF+woundD1RTv&#10;EQgWxvTgwDcNmye0h8dSyyJPVnlRYIZabTdXhSJ7hnZsf62yR7DC7gwhcRraCeaH08ETWinRHay9&#10;/gm8se9+HAej1WwxH/krfzoK5u5i5HrBx2Dm+oF/vfqLQnt+mOVJwsVNLnhn9Z7/OittL53GpK3Z&#10;YyGtI9m83pCkkjuRWL9C6/zUtg3Li6btHEdsZYC0u3ejdeetjUdvZHIPPqtkc83BtQyNTKrflNRw&#10;xUVU/9oxxSkpvgjw6sDzfairsR1/Oh9DRw1HNsMRJmKgiqihcLixeWWae3RXqXybwUqe3c9CXoK/&#10;pzl6sb0ImqjaDlxjNoP2ysV7cti3qIc/Bst/AAAA//8DAFBLAwQUAAYACAAAACEAb8HHuuAAAAAL&#10;AQAADwAAAGRycy9kb3ducmV2LnhtbEyPy27CMBBF95X4B2sqdVccMLQhxEGoryUSNFW7NPE0jojH&#10;aWwg/H3Nql3OzNGdc/PVYFt2wt43jiRMxgkwpMrphmoJ5fvrfQrMB0VatY5QwgU9rIrRTa4y7c60&#10;xdMu1CyGkM+UBBNCl3HuK4NW+bHrkOLt2/VWhTj2Nde9Osdw2/JpkjxwqxqKH4zq8MlgddgdrYSA&#10;RvyI9edLMnxsn8uvN6zLy0bKu9thvQQWcAh/MFz1ozoU0WnvjqQ9ayWkYjKPqITH2UwAi0Qqpgtg&#10;++tmngIvcv6/Q/ELAAD//wMAUEsBAi0AFAAGAAgAAAAhALaDOJL+AAAA4QEAABMAAAAAAAAAAAAA&#10;AAAAAAAAAFtDb250ZW50X1R5cGVzXS54bWxQSwECLQAUAAYACAAAACEAOP0h/9YAAACUAQAACwAA&#10;AAAAAAAAAAAAAAAvAQAAX3JlbHMvLnJlbHNQSwECLQAUAAYACAAAACEA2N1HCVkDAABgCAAADgAA&#10;AAAAAAAAAAAAAAAuAgAAZHJzL2Uyb0RvYy54bWxQSwECLQAUAAYACAAAACEAb8HHuuAAAAALAQAA&#10;DwAAAAAAAAAAAAAAAACzBQAAZHJzL2Rvd25yZXYueG1sUEsFBgAAAAAEAAQA8wAAAMAGAAAAAA==&#10;" o:allowincell="f" fillcolor="black" stroked="f">
                <v:path o:connecttype="custom" o:connectlocs="0,9525;0,0;8890,0;8890,9525;0,95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BA7A093" wp14:editId="58C7FE78">
                <wp:simplePos x="0" y="0"/>
                <wp:positionH relativeFrom="page">
                  <wp:posOffset>5288915</wp:posOffset>
                </wp:positionH>
                <wp:positionV relativeFrom="page">
                  <wp:posOffset>4726305</wp:posOffset>
                </wp:positionV>
                <wp:extent cx="1322070" cy="12700"/>
                <wp:effectExtent l="0" t="0" r="0" b="0"/>
                <wp:wrapNone/>
                <wp:docPr id="359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2700"/>
                        </a:xfrm>
                        <a:custGeom>
                          <a:avLst/>
                          <a:gdLst>
                            <a:gd name="T0" fmla="*/ 0 w 2082"/>
                            <a:gd name="T1" fmla="*/ 20 h 20"/>
                            <a:gd name="T2" fmla="*/ 2082 w 2082"/>
                            <a:gd name="T3" fmla="*/ 20 h 20"/>
                            <a:gd name="T4" fmla="*/ 2082 w 2082"/>
                            <a:gd name="T5" fmla="*/ 0 h 20"/>
                            <a:gd name="T6" fmla="*/ 0 w 2082"/>
                            <a:gd name="T7" fmla="*/ 0 h 20"/>
                            <a:gd name="T8" fmla="*/ 0 w 20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2" h="20">
                              <a:moveTo>
                                <a:pt x="0" y="20"/>
                              </a:moveTo>
                              <a:lnTo>
                                <a:pt x="2082" y="20"/>
                              </a:lnTo>
                              <a:lnTo>
                                <a:pt x="20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6E7199" id="Freeform 3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6.45pt,373.15pt,520.55pt,373.15pt,520.55pt,372.15pt,416.45pt,372.15pt,416.45pt,373.15pt" coordsize="2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/bVwMAAHgIAAAOAAAAZHJzL2Uyb0RvYy54bWysVm1vmzAQ/j5p/8Hyx0kpLyFNQKVVX5Zp&#10;UrdVavcDHDABDWxmOyHdtP++OwMJdKkWTcsHsLnH57vnse9ycbWrSrLlShdSxNQ7cynhIpFpIdYx&#10;/fq0nCwo0YaJlJVS8Jg+c02vLt++uWjqiPsyl2XKFQEnQkdNHdPcmDpyHJ3kvGL6TNZcgDGTqmIG&#10;pmrtpIo14L0qHd91z51GqrRWMuFaw9e71kgvrf8s44n5kmWaG1LGFGIz9qnsc4VP5/KCRWvF6rxI&#10;ujDYP0RRsULApntXd8wwslHFH66qIlFSy8ycJbJyZJYVCbc5QDae+yKbx5zV3OYC5Oh6T5P+f26T&#10;z9sHRYo0ptNZOKNEsApUWirOkXMyDZChptYRAB/rB4U56vpeJt80EfI2Z2LNr5WSTc5ZCnF5iHdG&#10;C3CiYSlZNZ9kCt7ZxkhL1i5TFToEGsjOavK814TvDEngozf1fXcO0iVg8/y5azVzWNQvTjbafODS&#10;OmLbe21aSVMYWUHSLqcn8JFVJaj7ziEuaYjvLvxO/z3GG2B8l+QAegnxR5CF/4qn6Qh21FMwgrzq&#10;CVQZxH0spPMR4nhm8xHmmBe4qYN9jnsJB5gBPyDHuiec5b0GyU50IsCIwElBcVGTWmrUGxUBUZ/a&#10;M8MiQKH1FTDwjuCpPWB/AwO1CJ6dBAb6EDw/CQwsITgcgiH9Q64Kas7LaqMogWqzwjWQPTNIUT8k&#10;TUztUSQ5DixBldzyJ2kR5nAz2rMImx3MpRjCWjcQ3h7Z2/t3bd3tcf1d6s39u4W18pyCebEfhIhJ&#10;QiEYZIskDa6qlmWRLouyxCy1Wq9uS0W2DMu0/XX8jmClPR9C4jIsMyxqv0Ct6AjFqmHL7s/Q8wP3&#10;xg8ny/PFfBIsg9kknLuLieuFN+G5G4TB3fIXku0FUV6kKRf3heB9C/CC00ps14za4m2bAMoZzvyZ&#10;1XEU/YlJKrkRqT0oWFLfd2PDirIdO+OILQ2Qdv+2RNgCjDW3rd0rmT5D/VWybX/QrmGQS/WDkgZa&#10;X0z19w1TnJLyo4AaHnpBANobOwlmc1CXqKFlNbQwkYCrmBoKVxyHt6btr5taFescdvIsF0JeQ93P&#10;CqzPNr42qm4C7c1m0LVi7J/DuUUd/jBc/gYAAP//AwBQSwMEFAAGAAgAAAAhAIRfDjfgAAAADAEA&#10;AA8AAABkcnMvZG93bnJldi54bWxMj8FugkAQhu9NfIfNNOmtLghVS1mMIfXatGLidWWnQMvOIrsi&#10;vn2Xkz3OzJd/vj/djLplA/a2MSQgnAfAkEqjGqoEHIrd8xqYdZKUbA2hgBta2GSzh1QmylzpC4e9&#10;q5gPIZtIAbVzXcK5LWvU0s5Nh+Rv36bX0vmxr7jq5dWH65YvgmDJtWzIf6hlh3mN5e/+ogX8HLqz&#10;yT+Px1VY5B/F+3l4iUouxNPjuH0D5nB0dxgmfa8OmXc6mQspy1oB62jx6lEBqziOgE1EEIchsNO0&#10;WkbAs5T/L5H9AQAA//8DAFBLAQItABQABgAIAAAAIQC2gziS/gAAAOEBAAATAAAAAAAAAAAAAAAA&#10;AAAAAABbQ29udGVudF9UeXBlc10ueG1sUEsBAi0AFAAGAAgAAAAhADj9If/WAAAAlAEAAAsAAAAA&#10;AAAAAAAAAAAALwEAAF9yZWxzLy5yZWxzUEsBAi0AFAAGAAgAAAAhAA5jv9tXAwAAeAgAAA4AAAAA&#10;AAAAAAAAAAAALgIAAGRycy9lMm9Eb2MueG1sUEsBAi0AFAAGAAgAAAAhAIRfDjfgAAAADAEAAA8A&#10;AAAAAAAAAAAAAAAAsQUAAGRycy9kb3ducmV2LnhtbFBLBQYAAAAABAAEAPMAAAC+BgAAAAA=&#10;" o:allowincell="f" fillcolor="black" stroked="f">
                <v:path o:connecttype="custom" o:connectlocs="0,12700;1322070,12700;13220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B7A1DFC" wp14:editId="66DCFE99">
                <wp:simplePos x="0" y="0"/>
                <wp:positionH relativeFrom="page">
                  <wp:posOffset>4197985</wp:posOffset>
                </wp:positionH>
                <wp:positionV relativeFrom="page">
                  <wp:posOffset>4901565</wp:posOffset>
                </wp:positionV>
                <wp:extent cx="1082040" cy="12700"/>
                <wp:effectExtent l="0" t="0" r="0" b="0"/>
                <wp:wrapNone/>
                <wp:docPr id="359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2700"/>
                        </a:xfrm>
                        <a:custGeom>
                          <a:avLst/>
                          <a:gdLst>
                            <a:gd name="T0" fmla="*/ 0 w 1704"/>
                            <a:gd name="T1" fmla="*/ 20 h 20"/>
                            <a:gd name="T2" fmla="*/ 1704 w 1704"/>
                            <a:gd name="T3" fmla="*/ 20 h 20"/>
                            <a:gd name="T4" fmla="*/ 1704 w 1704"/>
                            <a:gd name="T5" fmla="*/ 0 h 20"/>
                            <a:gd name="T6" fmla="*/ 0 w 1704"/>
                            <a:gd name="T7" fmla="*/ 0 h 20"/>
                            <a:gd name="T8" fmla="*/ 0 w 170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4" h="20">
                              <a:moveTo>
                                <a:pt x="0" y="20"/>
                              </a:moveTo>
                              <a:lnTo>
                                <a:pt x="1704" y="20"/>
                              </a:lnTo>
                              <a:lnTo>
                                <a:pt x="170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EA4CF4" id="Freeform 3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55pt,386.95pt,415.75pt,386.95pt,415.75pt,385.95pt,330.55pt,385.95pt,330.55pt,386.95pt" coordsize="1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zMYAMAAHgIAAAOAAAAZHJzL2Uyb0RvYy54bWysVttunDAQfa/Uf7D8WGnDJWw2oJAol25V&#10;KW0jJf0AL5gFFWxqe5dNq/57Z2wgbJqkUdV9AIMPw8w5w5k9Ods1NdlypSspUhoc+JRwkcm8EuuU&#10;fr1bzo4p0YaJnNVS8JTec03PTt++OenahIeylHXOFYEgQiddm9LSmDbxPJ2VvGH6QLZcwGYhVcMM&#10;XKq1lyvWQfSm9kLfP/I6qfJWyYxrDXev3CY9tfGLgmfmS1FobkidUsjN2KOyxxUevdMTlqwVa8sq&#10;69Ng/5BFwyoBLx1DXTHDyEZVf4RqqkxJLQtzkMnGk0VRZdzWANUE/qNqbkvWclsLkKPbkSb9/8Jm&#10;n7c3ilR5Sg/ncUSJYA2otFScI+fkcI4Mda1OAHjb3iisUbfXMvumiZCXJRNrfq6U7ErOcsgrQLy3&#10;9wBeaHiUrLpPMofobGOkJWtXqAYDAg1kZzW5HzXhO0MyuBn4x6EfgXQZ7AXhwreaeSwZHs422nzg&#10;0gZi22ttnKQ5rKwgeV/THcQomhrUfecRn3QkWPhRr/+ICSaY0CclCYcWGSHhBIIhnol0OIE9Ewno&#10;HhN6IdJ8Ans6paM9xNOVLfYwTxUGX+qYznP8xBPMpCqQYz0QzspBg2wnehFgRaBTUFzUpJUa9UZF&#10;QNQ71zMsARTuPgMG3hF8aBvsb2CgFsG2eyG5lyMDfQhevCoysITgeAp2b+hrVeA5j91GUQJus3Ld&#10;1jKDFFkiYEk66GtsRVKmFNoN7zdyy++kRZiHL8P1IrzsYbsWU5gLA+mNyGF/OLc23IgbvqVhezg7&#10;mJPnNZhH74MUsUgwArew1SJJk09Vy7rKl1VdY5VarVeXtSJbhjZtfz2/e7Da9oeQ+BjaDEvcHfCK&#10;nlB0DWu7P+MgjPyLMJ4tj44Xs2gZzWfxwj+e+UF8ER/5URxdLX8h2UGUlFWec3FdCT6MgCB6ncX2&#10;w8iZtx0CKGc8D+dWx73sX1mkkhuRWw9DS33frw2rarf29jO2NEDZw9lxPXiu8+6VzO/Bf5V04w/G&#10;NSxKqX5Q0sHoS6n+vmGKU1J/FODhcRCh4Rp7Ec0XoC5R053VdIeJDEKl1FD4xHF5adx83bSqWpfw&#10;psByIeQ5+H5RoT/bAeGy6i9gvNkK+lGM83N6bVEPfxhOfwMAAP//AwBQSwMEFAAGAAgAAAAhADQK&#10;2P/gAAAACwEAAA8AAABkcnMvZG93bnJldi54bWxMj8FOwzAMhu9IvENkJC6IpWWjW0vTCSF2BIlt&#10;QhyzxrTVEqdqsq68Pd4JjrY//f/ncj05K0YcQudJQTpLQCDV3nTUKNjvNvcrECFqMtp6QgU/GGBd&#10;XV+VujD+TB84bmMjOIRCoRW0MfaFlKFu0ekw8z0S37794HTkcWikGfSZw52VD0mSSac74oZW9/jS&#10;Yn3cnhyXvPndgu5eN599br/ex+m4MONeqdub6fkJRMQp/sFw0Wd1qNjp4E9kgrAKsixNGVWwXKY5&#10;CCZW8/QRxOGymecgq1L+/6H6BQAA//8DAFBLAQItABQABgAIAAAAIQC2gziS/gAAAOEBAAATAAAA&#10;AAAAAAAAAAAAAAAAAABbQ29udGVudF9UeXBlc10ueG1sUEsBAi0AFAAGAAgAAAAhADj9If/WAAAA&#10;lAEAAAsAAAAAAAAAAAAAAAAALwEAAF9yZWxzLy5yZWxzUEsBAi0AFAAGAAgAAAAhAEK37MxgAwAA&#10;eAgAAA4AAAAAAAAAAAAAAAAALgIAAGRycy9lMm9Eb2MueG1sUEsBAi0AFAAGAAgAAAAhADQK2P/g&#10;AAAACwEAAA8AAAAAAAAAAAAAAAAAugUAAGRycy9kb3ducmV2LnhtbFBLBQYAAAAABAAEAPMAAADH&#10;BgAAAAA=&#10;" o:allowincell="f" fillcolor="black" stroked="f">
                <v:path o:connecttype="custom" o:connectlocs="0,12700;1082040,12700;108204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7201A4F" wp14:editId="359E23AA">
                <wp:simplePos x="0" y="0"/>
                <wp:positionH relativeFrom="page">
                  <wp:posOffset>5280025</wp:posOffset>
                </wp:positionH>
                <wp:positionV relativeFrom="page">
                  <wp:posOffset>4901565</wp:posOffset>
                </wp:positionV>
                <wp:extent cx="8890" cy="9525"/>
                <wp:effectExtent l="0" t="0" r="0" b="0"/>
                <wp:wrapNone/>
                <wp:docPr id="359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0 w 14"/>
                            <a:gd name="T1" fmla="*/ 15 h 15"/>
                            <a:gd name="T2" fmla="*/ 0 w 14"/>
                            <a:gd name="T3" fmla="*/ 0 h 15"/>
                            <a:gd name="T4" fmla="*/ 14 w 14"/>
                            <a:gd name="T5" fmla="*/ 0 h 15"/>
                            <a:gd name="T6" fmla="*/ 14 w 14"/>
                            <a:gd name="T7" fmla="*/ 15 h 15"/>
                            <a:gd name="T8" fmla="*/ 0 w 14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75E819" id="Freeform 3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5.75pt,386.7pt,415.75pt,385.95pt,416.45pt,385.95pt,416.45pt,386.7pt,415.75pt,386.7pt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VcVwMAAGAIAAAOAAAAZHJzL2Uyb0RvYy54bWysVl1vmzAUfZ+0/2D5cVIKJJAEVFL1Y5km&#10;dVulZj/AARPQwGa2E9JO+++710BK27SqquUBbHx8fO+59nFOz/ZVSXZc6UKKmHonLiVcJDItxCam&#10;P1fL0ZwSbZhIWSkFj+kd1/Rs8fHDaVNHfCxzWaZcESAROmrqmObG1JHj6CTnFdMnsuYCBjOpKmag&#10;qzZOqlgD7FXpjF136jRSpbWSCdcavl61g3Rh+bOMJ+ZHlmluSBlTiM3Yp7LPNT6dxSmLNorVeZF0&#10;YbB3RFGxQsCiB6orZhjZquIZVVUkSmqZmZNEVo7MsiLhNgfIxnOfZHObs5rbXEAcXR9k0v+PNvm+&#10;u1GkSGM6CcIJJYJVUKWl4hw1J5MpKtTUOgLgbX2jMEddX8vklyZCXuZMbPi5UrLJOUshLg/xzqMJ&#10;2NEwlaybbzIFdrY10oq1z1SFhCAD2dua3B1qwveGJPBxPg+hbgkMhME4sOws6icmW22+cGlJ2O5a&#10;m7acKbRsMdIunxVQZFUJlf3kEJc0xPO7yh8Q3gDhBSQnnl0MKnqAjAeQ4yQg4GCZYxz+AOH5RyMJ&#10;BhD3aCDTAeIFktkQcjwdOJmDYI9pEg4QA00cFKWTmOW96sledN+gRWBfYCmxCrXUWF2sAVRx1e4Q&#10;FgEKR18Ag9YInnQFfx0MoiK43x2vg0E8BM/exAwaITgcgiF9WKHLVYHDPPUWRQl4y7rdYTUzKJEV&#10;ApqkgTMC8ebwCqw8ldzxlbTj5uEUtLsPlnoYLsVzmDUwQPVj/bu2VLgQhP8m0GHBnqJ/t1Rt8Z6A&#10;YGFMDw5827B5Qnt4LLUsi3RZlCVmqNVmfVkqsmNox/bXKfsIVtqdISROQzvB/HA6eEInJbqDtdc/&#10;oTf23YtxOFpO57ORv/SDUThz5yPXCy/CqeuH/tXyLwrt+VFepCkX14XgvdV7/tustLt0WpO2Zo+F&#10;tI5k83pHkkpuRWr9Cq3zc9c2rCjbtvM4YisDpN2/W617b209ei3TO/BZJdtrDq5laORS3VPSwBUX&#10;U/17yxSnpPwqwKtDz/ehrsZ2/GA2ho4ajqyHI0wkQBVTQ+FwY/PStPfotlbFJoeVPLufhTwHf88K&#10;9GJ7EbRRdR24xmwG3ZWL9+Swb1EPfwwW/wAAAP//AwBQSwMEFAAGAAgAAAAhAG1Xp6bfAAAACwEA&#10;AA8AAABkcnMvZG93bnJldi54bWxMj8tOwzAQRfdI/IM1SOyokwZoCHGqitcSqSUIlm48xBHxOMRu&#10;m/490xXs5nF050y5nFwv9jiGzpOCdJaAQGq86ahVUL89X+UgQtRkdO8JFRwxwLI6Pyt1YfyB1rjf&#10;xFZwCIVCK7AxDoWUobHodJj5AYl3X350OnI7ttKM+sDhrpfzJLmVTnfEF6we8MFi873ZOQURbfaT&#10;rT6ekul9/Vh/vmBbH1+VuryYVvcgIk7xD4aTPqtDxU5bvyMTRK8gz9IbRhUsFukdCCbybM7F9jTJ&#10;rkFWpfz/Q/ULAAD//wMAUEsBAi0AFAAGAAgAAAAhALaDOJL+AAAA4QEAABMAAAAAAAAAAAAAAAAA&#10;AAAAAFtDb250ZW50X1R5cGVzXS54bWxQSwECLQAUAAYACAAAACEAOP0h/9YAAACUAQAACwAAAAAA&#10;AAAAAAAAAAAvAQAAX3JlbHMvLnJlbHNQSwECLQAUAAYACAAAACEAOKs1XFcDAABgCAAADgAAAAAA&#10;AAAAAAAAAAAuAgAAZHJzL2Uyb0RvYy54bWxQSwECLQAUAAYACAAAACEAbVenpt8AAAALAQAADwAA&#10;AAAAAAAAAAAAAACxBQAAZHJzL2Rvd25yZXYueG1sUEsFBgAAAAAEAAQA8wAAAL0GAAAAAA==&#10;" o:allowincell="f" fillcolor="black" stroked="f">
                <v:path o:connecttype="custom" o:connectlocs="0,9525;0,0;8890,0;8890,9525;0,95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ECAF7DE" wp14:editId="1B93C196">
                <wp:simplePos x="0" y="0"/>
                <wp:positionH relativeFrom="page">
                  <wp:posOffset>5288915</wp:posOffset>
                </wp:positionH>
                <wp:positionV relativeFrom="page">
                  <wp:posOffset>4901565</wp:posOffset>
                </wp:positionV>
                <wp:extent cx="1322070" cy="12700"/>
                <wp:effectExtent l="0" t="0" r="0" b="0"/>
                <wp:wrapNone/>
                <wp:docPr id="359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2700"/>
                        </a:xfrm>
                        <a:custGeom>
                          <a:avLst/>
                          <a:gdLst>
                            <a:gd name="T0" fmla="*/ 0 w 2082"/>
                            <a:gd name="T1" fmla="*/ 20 h 20"/>
                            <a:gd name="T2" fmla="*/ 2082 w 2082"/>
                            <a:gd name="T3" fmla="*/ 20 h 20"/>
                            <a:gd name="T4" fmla="*/ 2082 w 2082"/>
                            <a:gd name="T5" fmla="*/ 0 h 20"/>
                            <a:gd name="T6" fmla="*/ 0 w 2082"/>
                            <a:gd name="T7" fmla="*/ 0 h 20"/>
                            <a:gd name="T8" fmla="*/ 0 w 20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2" h="20">
                              <a:moveTo>
                                <a:pt x="0" y="20"/>
                              </a:moveTo>
                              <a:lnTo>
                                <a:pt x="2082" y="20"/>
                              </a:lnTo>
                              <a:lnTo>
                                <a:pt x="20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A0965B" id="Freeform 37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6.45pt,386.95pt,520.55pt,386.95pt,520.55pt,385.95pt,416.45pt,385.95pt,416.45pt,386.95pt" coordsize="2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cnXAMAAHgIAAAOAAAAZHJzL2Uyb0RvYy54bWysVl1vmzAUfZ+0/2D5cVLKR8gHqKTq2mWa&#10;1G2Vmv0AB0xAA5vZTkg37b/v2gZKsmSLpuUBDD4+3HuOfW+ub/ZViXZUyIKzGHtXLkaUJTwt2CbG&#10;X1bL0RwjqQhLSckZjfEzlfhm8frVdVNH1Oc5L1MqEJAwGTV1jHOl6shxZJLTisgrXlMGkxkXFVHw&#10;KDZOKkgD7FXp+K47dRou0lrwhEoJb+/tJF4Y/iyjifqcZZIqVMYYYlPmKsx1ra/O4ppEG0HqvEja&#10;MMg/RFGRgsFHe6p7ogjaiuI3qqpIBJc8U1cJrxyeZUVCTQ6QjeceZfOUk5qaXEAcWfcyyf9Hm3za&#10;PQpUpDEeT0IfI0YqcGkpKNWao/FMK9TUMgLgU/0odI6yfuDJV4kYv8sJ29BbIXiTU5JCXJ7GOwcL&#10;9IOEpWjdfOQpsJOt4kasfSYqTQgyoL3x5Ln3hO4VSuClN/Z9dwbWJTDn+TPXeOaQqFucbKV6T7kh&#10;IrsHqaylKYyMIWmb0wo4sqoEd984yEUN8t253/rfY7wBxndRDqBjCIjU02iKM0zjA9hJpuAAcpZp&#10;MoCdDml6gDid2ewAcyoxOKl9Yuf0CQeYgT5gx6YTnOSdB8metSbACMFO0eZqT2outd/aETB1ZfcM&#10;iQClZ8+AQXcNHpsN9jcwSKvBk4vAIJ8Gm60Omfw5DFBJg8Mhs13U5iqg5hxXG4ERVJu13Uo1UVoi&#10;IwQMURNjsxVRrgdGoIrv6IobhHo5GXYvwsdepks2hFkaCK9HdvPdvTZ0Pa47S910d7cwa88lmKPv&#10;QYg6SSgEdmCy1SINjqrkZZEui7LUWUqxWd+VAu2ILtPm1+p7ACvN/mBcL9NlhkT2DdSKVlBdNUzZ&#10;/RF6fuC+9cPRcjqfjYJlMBmFM3c+cr3wbTh1gzC4X/7UYntBlBdpStlDwWjXArzgshLbNiNbvE0T&#10;0HaGE39ifDyI/sIkBd+y1NQwXVLftWNFitKOncOIjQyQdne3Wnc119buNU+fof4KbtsftGsY5Fx8&#10;x6iB1hdj+W1LBMWo/MCghodeEID3yjwEkxm4i8RwZj2cISwBqhgrDEdcD++U7a/bWhSbHL7kGS0Y&#10;v4W6nxW6PpsGYaNqH6C9mQzaVqz75/DZoF7+MCx+AQAA//8DAFBLAwQUAAYACAAAACEA24Lu6N8A&#10;AAAMAQAADwAAAGRycy9kb3ducmV2LnhtbEyPTU+DQBCG7yb+h82YeLPLFpWWsjSG6NVoadLrlp0C&#10;ys5Sdkvx37uc9DYfT955JttOpmMjDq61JEEsImBIldUt1RL25dvDCpjzirTqLKGEH3SwzW9vMpVq&#10;e6VPHHe+ZiGEXKokNN73KeeuatAot7A9Utid7GCUD+1Qcz2oawg3HV9G0TM3qqVwoVE9Fg1W37uL&#10;kfC178+2+DgcElEW7+XreXyKKy7l/d30sgHmcfJ/MMz6QR3y4HS0F9KOdRJW8XIdUAlJIkIxE9Gj&#10;EMCO8yheA88z/v+J/BcAAP//AwBQSwECLQAUAAYACAAAACEAtoM4kv4AAADhAQAAEwAAAAAAAAAA&#10;AAAAAAAAAAAAW0NvbnRlbnRfVHlwZXNdLnhtbFBLAQItABQABgAIAAAAIQA4/SH/1gAAAJQBAAAL&#10;AAAAAAAAAAAAAAAAAC8BAABfcmVscy8ucmVsc1BLAQItABQABgAIAAAAIQCD8LcnXAMAAHgIAAAO&#10;AAAAAAAAAAAAAAAAAC4CAABkcnMvZTJvRG9jLnhtbFBLAQItABQABgAIAAAAIQDbgu7o3wAAAAwB&#10;AAAPAAAAAAAAAAAAAAAAALYFAABkcnMvZG93bnJldi54bWxQSwUGAAAAAAQABADzAAAAwgYAAAAA&#10;" o:allowincell="f" fillcolor="black" stroked="f">
                <v:path o:connecttype="custom" o:connectlocs="0,12700;1322070,12700;13220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E766B57" wp14:editId="7000A5E5">
                <wp:simplePos x="0" y="0"/>
                <wp:positionH relativeFrom="page">
                  <wp:posOffset>4197985</wp:posOffset>
                </wp:positionH>
                <wp:positionV relativeFrom="page">
                  <wp:posOffset>6073775</wp:posOffset>
                </wp:positionV>
                <wp:extent cx="1082040" cy="12700"/>
                <wp:effectExtent l="0" t="0" r="0" b="0"/>
                <wp:wrapNone/>
                <wp:docPr id="359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2700"/>
                        </a:xfrm>
                        <a:custGeom>
                          <a:avLst/>
                          <a:gdLst>
                            <a:gd name="T0" fmla="*/ 0 w 1704"/>
                            <a:gd name="T1" fmla="*/ 20 h 20"/>
                            <a:gd name="T2" fmla="*/ 1704 w 1704"/>
                            <a:gd name="T3" fmla="*/ 20 h 20"/>
                            <a:gd name="T4" fmla="*/ 1704 w 1704"/>
                            <a:gd name="T5" fmla="*/ 0 h 20"/>
                            <a:gd name="T6" fmla="*/ 0 w 1704"/>
                            <a:gd name="T7" fmla="*/ 0 h 20"/>
                            <a:gd name="T8" fmla="*/ 0 w 170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4" h="20">
                              <a:moveTo>
                                <a:pt x="0" y="20"/>
                              </a:moveTo>
                              <a:lnTo>
                                <a:pt x="1704" y="20"/>
                              </a:lnTo>
                              <a:lnTo>
                                <a:pt x="170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758C9D" id="Freeform 3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55pt,479.25pt,415.75pt,479.25pt,415.75pt,478.25pt,330.55pt,478.25pt,330.55pt,479.25pt" coordsize="1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pjWwMAAHgIAAAOAAAAZHJzL2Uyb0RvYy54bWysVl1v0zAUfUfiP1h+ROrysXRtomXT2ChC&#10;GjBp5Qe4idNEJHaw3aYD8d+51/loOlaoEH1InPj45t5zro97eb2rSrLlShdSxNQ7cynhIpFpIdYx&#10;/bJcTOaUaMNEykopeEyfuKbXV69fXTZ1xH2ZyzLlikAQoaOmjmluTB05jk5yXjF9JmsuYDKTqmIG&#10;HtXaSRVrIHpVOr7rXjiNVGmtZMK1hrd37SS9svGzjCfmc5ZpbkgZU8jN2Kuy1xVenatLFq0Vq/Mi&#10;6dJg/5BFxQoBHx1C3THDyEYVv4WqikRJLTNzlsjKkVlWJNzWANV47rNqHnNWc1sLkKPrgSb9/8Im&#10;n7YPihRpTM+noUeJYBWotFCcI+fkfI4MNbWOAPhYPyisUdf3MvmqiZC3ORNrfqOUbHLOUsjLQ7xz&#10;sAAfNCwlq+ajTCE62xhpydplqsKAQAPZWU2eBk34zpAEXnru3HcDkC6BOc+fuVYzh0X94mSjzXsu&#10;bSC2vdemlTSFkRUk7WpaQoysKkHdNw5xSUO8mRt0+g8YYGDA+C7Jid+3yADxRxAMcSTS+Qh2JFIw&#10;gvwh0nQEezmliwPEy5XNDjAvFQY7daj9GD/hCDOqCuRY94SzvNcg2YlOBBgR6BQUFzWppUa9UREQ&#10;ddn2DIsAhbNHwMA7gs9tg/0NDNQieHoSGOhD8OwkMLCE4HAMhvL3tSrwnOduoygBt1nhGqieGaSo&#10;H5IG+hpbkeQxhXbD95Xc8qW0CLPfGW0vwsf206UYw9owkN6A7Of7e23DDbh+L/XT/b2FtfKcgnn2&#10;PUgRiwQjGFWLJI22qpZlkS6KssQqtVqvbktFtgxt2v46fg9gpe0PIXEZ2gyL2jfgFR2h6BrWdn+E&#10;nh+4b/1wsriYzybBIphOwpk7n7he+Da8cIMwuFv8RLK9IMqLNOXivhC8PwK84DSL7Q6j1rztIYBy&#10;hlN/anU8yP7EIpXciNQ2Clrqu25sWFG2Y+cwY0sDlN3fLRHWgNFzW+9eyfQJ/FfJ9viD4xoGuVTf&#10;KWng6Iup/rZhilNSfhDg4aEXoOEa+xBMZ6AuUeOZ1XiGiQRCxdRQ2OI4vDXt+bqpVbHO4Uue5ULI&#10;G/D9rEB/tvm1WXUPcLzZCrqjGM/P8bNF7f8wXP0CAAD//wMAUEsDBBQABgAIAAAAIQCGDaAU4AAA&#10;AAsBAAAPAAAAZHJzL2Rvd25yZXYueG1sTI9BT8MwDIXvSPyHyEhcEEsLa9WVphNC7AgS24Q4Zo1p&#10;qyVO1WRd+fd4J7jZfk/vfa7Ws7NiwjH0nhSkiwQEUuNNT62C/W5zX4AIUZPR1hMq+MEA6/r6qtKl&#10;8Wf6wGkbW8EhFEqtoItxKKUMTYdOh4UfkFj79qPTkdexlWbUZw53Vj4kSS6d7okbOj3gS4fNcXty&#10;XPLmd0u6e918Div79T7Nx6WZ9krd3szPTyAizvHPDBd8RoeamQ7+RCYIqyDP05StClZZnoFgR/GY&#10;8nC4XIoMZF3J/z/UvwAAAP//AwBQSwECLQAUAAYACAAAACEAtoM4kv4AAADhAQAAEwAAAAAAAAAA&#10;AAAAAAAAAAAAW0NvbnRlbnRfVHlwZXNdLnhtbFBLAQItABQABgAIAAAAIQA4/SH/1gAAAJQBAAAL&#10;AAAAAAAAAAAAAAAAAC8BAABfcmVscy8ucmVsc1BLAQItABQABgAIAAAAIQD/qepjWwMAAHgIAAAO&#10;AAAAAAAAAAAAAAAAAC4CAABkcnMvZTJvRG9jLnhtbFBLAQItABQABgAIAAAAIQCGDaAU4AAAAAsB&#10;AAAPAAAAAAAAAAAAAAAAALUFAABkcnMvZG93bnJldi54bWxQSwUGAAAAAAQABADzAAAAwgYAAAAA&#10;" o:allowincell="f" fillcolor="black" stroked="f">
                <v:path o:connecttype="custom" o:connectlocs="0,12700;1082040,12700;108204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3E9325B" wp14:editId="043DCA1E">
                <wp:simplePos x="0" y="0"/>
                <wp:positionH relativeFrom="page">
                  <wp:posOffset>5280025</wp:posOffset>
                </wp:positionH>
                <wp:positionV relativeFrom="page">
                  <wp:posOffset>6073775</wp:posOffset>
                </wp:positionV>
                <wp:extent cx="8890" cy="9525"/>
                <wp:effectExtent l="0" t="0" r="0" b="0"/>
                <wp:wrapNone/>
                <wp:docPr id="359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0 w 14"/>
                            <a:gd name="T1" fmla="*/ 15 h 15"/>
                            <a:gd name="T2" fmla="*/ 0 w 14"/>
                            <a:gd name="T3" fmla="*/ 0 h 15"/>
                            <a:gd name="T4" fmla="*/ 14 w 14"/>
                            <a:gd name="T5" fmla="*/ 0 h 15"/>
                            <a:gd name="T6" fmla="*/ 14 w 14"/>
                            <a:gd name="T7" fmla="*/ 15 h 15"/>
                            <a:gd name="T8" fmla="*/ 0 w 14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8AC123" id="Freeform 3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5.75pt,479pt,415.75pt,478.25pt,416.45pt,478.25pt,416.45pt,479pt,415.75pt,479pt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cBVAMAAGAIAAAOAAAAZHJzL2Uyb0RvYy54bWysVl1vmzAUfZ+0/2DxOCkFEmgCKqn6sUyT&#10;uq1Ssx/ggAloYDPbCemm/ffda0NK2rSrquUBbHx8fO+59nHOznd1RbZMqlLwxPFPPIcwnoqs5OvE&#10;+b5cjGYOUZryjFaCs8S5Z8o5n79/d9Y2MRuLQlQZkwRIuIrbJnEKrZvYdVVasJqqE9EwDoO5kDXV&#10;0JVrN5O0Bfa6cseed+q2QmaNFClTCr5e20FnbvjznKX6W54rpkmVOBCbNk9pnit8uvMzGq8lbYoy&#10;7cKgb4iipiWHRfdU11RTspHlE6q6TKVQItcnqahdkedlykwOkI3vPcrmrqANM7mAOKrZy6T+H236&#10;dXsrSZklziSMQCBOa6jSQjKGmpNJhAq1jYoBeNfcSsxRNTci/aEIF1cF5Wt2IaVoC0YziMtHvHsw&#10;ATsKppJV+0VkwE43WhixdrmskRBkIDtTk/t9TdhOkxQ+zmYYVgoDUTgODTuN+4npRulPTBgSur1R&#10;2pYzg5YpRtblswSKvK6gsh9c4pGW+EFX+T3CHyD8kBTEN4tBRfeQ8QBynGRygDjGEQwQfnA0knAA&#10;8Y4GcjpAPEMyHUKOpwMn8x+aRAPEQBMXRekkpkWverrj3TdoEdgXWEqsQiMUVhdrAFVc2h1CY0Dh&#10;6DNg0BrBk67gL4NBVAT3u+NlMIiH4OmrmEEjBJtTAGkbZvvucpXgMI+9RToEvGVld1hDNUpkhIAm&#10;aeGMQLwFvEIjTy22bCnMuH44BXb3wVIPwxV/CjMGBqh+rH83hgoXgvBfBdov2FP0b0tli/cIBAtj&#10;enDgbcPkCe3hsVSiKrNFWVWYoZLr1VUlyZaiHZtfV4YDWGV2Bhc4De0E88Pp4AmdlOgOxl5/R/44&#10;8C7H0WhxOpuOgkUQjqKpNxt5fnQZnXpBFFwv/qDQfhAXZZYxflNy1lu9H7zOSrtLx5q0MXsspHEk&#10;k9cbkpRiwzPjV2idH7u2pmVl2+5hxEYGSLt/W617b7UevRLZPfisFPaag2sZGoWQvxzSwhWXOOrn&#10;hkrmkOozB6+O/CCAumrTCcLpGDpyOLIajlCeAlXiaAcONzavtL1HN40s1wWs5Jv9zMUF+Hteoheb&#10;i8BG1XXgGjMZdFcu3pPDvkE9/DGY/wUAAP//AwBQSwMEFAAGAAgAAAAhAFpNfkTfAAAACwEAAA8A&#10;AABkcnMvZG93bnJldi54bWxMj8tuwjAQRfeV+g/WVOqu2BCBQhoHob6WlaCpYGniaRI1HqexgfD3&#10;HVbtbh5Hd87kq9F14oRDaD1pmE4UCKTK25ZqDeXH60MKIkRD1nSeUMMFA6yK25vcZNafaYOnbawF&#10;h1DIjIYmxj6TMlQNOhMmvkfi3ZcfnIncDrW0gzlzuOvkTKmFdKYlvtCYHp8arL63R6chYpP8JOvd&#10;ixo/N8/l/g3r8vKu9f3duH4EEXGMfzBc9VkdCnY6+CPZIDoNaTKdM6phOV9wwUSazJYgDtdJqkAW&#10;ufz/Q/ELAAD//wMAUEsBAi0AFAAGAAgAAAAhALaDOJL+AAAA4QEAABMAAAAAAAAAAAAAAAAAAAAA&#10;AFtDb250ZW50X1R5cGVzXS54bWxQSwECLQAUAAYACAAAACEAOP0h/9YAAACUAQAACwAAAAAAAAAA&#10;AAAAAAAvAQAAX3JlbHMvLnJlbHNQSwECLQAUAAYACAAAACEAH1U3AVQDAABgCAAADgAAAAAAAAAA&#10;AAAAAAAuAgAAZHJzL2Uyb0RvYy54bWxQSwECLQAUAAYACAAAACEAWk1+RN8AAAALAQAADwAAAAAA&#10;AAAAAAAAAACuBQAAZHJzL2Rvd25yZXYueG1sUEsFBgAAAAAEAAQA8wAAALoGAAAAAA==&#10;" o:allowincell="f" fillcolor="black" stroked="f">
                <v:path o:connecttype="custom" o:connectlocs="0,9525;0,0;8890,0;8890,9525;0,95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17F9A71" wp14:editId="2754CE13">
                <wp:simplePos x="0" y="0"/>
                <wp:positionH relativeFrom="page">
                  <wp:posOffset>5288915</wp:posOffset>
                </wp:positionH>
                <wp:positionV relativeFrom="page">
                  <wp:posOffset>6073775</wp:posOffset>
                </wp:positionV>
                <wp:extent cx="1322070" cy="12700"/>
                <wp:effectExtent l="0" t="0" r="0" b="0"/>
                <wp:wrapNone/>
                <wp:docPr id="358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2700"/>
                        </a:xfrm>
                        <a:custGeom>
                          <a:avLst/>
                          <a:gdLst>
                            <a:gd name="T0" fmla="*/ 0 w 2082"/>
                            <a:gd name="T1" fmla="*/ 20 h 20"/>
                            <a:gd name="T2" fmla="*/ 2082 w 2082"/>
                            <a:gd name="T3" fmla="*/ 20 h 20"/>
                            <a:gd name="T4" fmla="*/ 2082 w 2082"/>
                            <a:gd name="T5" fmla="*/ 0 h 20"/>
                            <a:gd name="T6" fmla="*/ 0 w 2082"/>
                            <a:gd name="T7" fmla="*/ 0 h 20"/>
                            <a:gd name="T8" fmla="*/ 0 w 20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2" h="20">
                              <a:moveTo>
                                <a:pt x="0" y="20"/>
                              </a:moveTo>
                              <a:lnTo>
                                <a:pt x="2082" y="20"/>
                              </a:lnTo>
                              <a:lnTo>
                                <a:pt x="20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F78F7" id="Freeform 4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6.45pt,479.25pt,520.55pt,479.25pt,520.55pt,478.25pt,416.45pt,478.25pt,416.45pt,479.25pt" coordsize="2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+NVgMAAHgIAAAOAAAAZHJzL2Uyb0RvYy54bWysVl1vmzAUfZ+0/2D5cVLKR0kTUEnVtcs0&#10;qdsqtfsBDpiABjaznZBu2n/fvQZSyFI1mpYHMPj4cu859rm5vNpVJdlypQspYuqduZRwkci0EOuY&#10;fntcTuaUaMNEykopeEyfuKZXi7dvLps64r7MZZlyRSCI0FFTxzQ3po4cRyc5r5g+kzUXMJlJVTED&#10;j2rtpIo1EL0qHd91L5xGqrRWMuFaw9vbdpIubPws44n5mmWaG1LGFHIz9qrsdYVXZ3HJorVidV4k&#10;XRrsH7KoWCHgo/tQt8wwslHFX6GqIlFSy8ycJbJyZJYVCbc1QDWee1DNQ85qbmsBcnS9p0n/v7DJ&#10;l+29IkUa0/PpPKREsApUWirOkXMSWIaaWkcAfKjvFdao6zuZfNdEyJuciTW/Vko2OWcp5OUho85o&#10;AT5oWEpWzWeZQnS2MdKStctUhQGBBrKzmjztNeE7QxJ46Z37vjsD6RKY8/yZazNyWNQvTjbafOTS&#10;BmLbO21aSVMYWUHSrqZHiJFVJaj7ziEuaYjvzv1O/z3GG2B8l+QAOoT4I8jcfyHS+Qh2NFIwgrwY&#10;aTqAHU/pYoQ4XtlshDlWGJzUV/mBHbLHDPgBOdY94SzvNUh2ohMBRgR2CoqLmtRSo96oCIj62O4Z&#10;FgEKZ18AA+8IPrcb7DUwUIvg6UlgoA/Bs5PAwBKCwyEYyn+uVYHnHLqNogTcZoVroHpmkKJ+SJqY&#10;2q1IchxYgiq55Y/SIszzyWj3InzseboUQ1gbBtLbI/v5/l7bcHtcf5b66f7ewlp5TsEcfA9SxCLB&#10;CAbVIkmDo6plWaTLoiyxSq3Wq5tSkS1Dm7a/jt8RrLT7Q0hchjbDovYNeEVHKLqGtd1foecH7ns/&#10;nCwv5rNJsAymk3DmzieuF74PL9wgDG6Xv5FsL4jyIk25uCsE71uAF5xmsV0zas3bNgGUM5z6U6vj&#10;KPsTi1RyI1K7UdBSP3Rjw4qyHTvjjC0NUHZ/t0RYA0bPxT6oo5VMn8B/lWzbH7RrGORS/aSkgdYX&#10;U/1jwxSnpPwkwMNDLwDfJ8Y+BNMZqEvUcGY1nGEigVAxNRSOOA5vTNtfN7Uq1jl8ybNcCHkNvp8V&#10;6M82vzar7gHam62ga8XYP4fPFvX8h2HxBwAA//8DAFBLAwQUAAYACAAAACEAPJBefuAAAAAMAQAA&#10;DwAAAGRycy9kb3ducmV2LnhtbEyPwW6CQBCG7018h8006a0uaLFIWYwh7bWxYuJ1ZadAy84iuyJ9&#10;e5eTPc7Ml3++P92MumUD9rYxJCCcB8CQSqMaqgQcio/nGJh1kpRsDaGAP7SwyWYPqUyUudIXDntX&#10;MR9CNpECaue6hHNb1qilnZsOyd++Ta+l82NfcdXLqw/XLV8EwYpr2ZD/UMsO8xrL3/1FC/g5dGeT&#10;747H17DIP4v38xAtSy7E0+O4fQPmcHR3GCZ9rw6ZdzqZCynLWgHxcrH2qIB1tIqATUTwEobATtMq&#10;joBnKf9fIrsBAAD//wMAUEsBAi0AFAAGAAgAAAAhALaDOJL+AAAA4QEAABMAAAAAAAAAAAAAAAAA&#10;AAAAAFtDb250ZW50X1R5cGVzXS54bWxQSwECLQAUAAYACAAAACEAOP0h/9YAAACUAQAACwAAAAAA&#10;AAAAAAAAAAAvAQAAX3JlbHMvLnJlbHNQSwECLQAUAAYACAAAACEAM0bfjVYDAAB4CAAADgAAAAAA&#10;AAAAAAAAAAAuAgAAZHJzL2Uyb0RvYy54bWxQSwECLQAUAAYACAAAACEAPJBefuAAAAAMAQAADwAA&#10;AAAAAAAAAAAAAACwBQAAZHJzL2Rvd25yZXYueG1sUEsFBgAAAAAEAAQA8wAAAL0GAAAAAA==&#10;" o:allowincell="f" fillcolor="black" stroked="f">
                <v:path o:connecttype="custom" o:connectlocs="0,12700;1322070,12700;13220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B726D64" wp14:editId="6FDB81E6">
                <wp:simplePos x="0" y="0"/>
                <wp:positionH relativeFrom="page">
                  <wp:posOffset>4197985</wp:posOffset>
                </wp:positionH>
                <wp:positionV relativeFrom="page">
                  <wp:posOffset>6375400</wp:posOffset>
                </wp:positionV>
                <wp:extent cx="1082040" cy="12700"/>
                <wp:effectExtent l="0" t="0" r="0" b="0"/>
                <wp:wrapNone/>
                <wp:docPr id="358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2700"/>
                        </a:xfrm>
                        <a:custGeom>
                          <a:avLst/>
                          <a:gdLst>
                            <a:gd name="T0" fmla="*/ 0 w 1704"/>
                            <a:gd name="T1" fmla="*/ 20 h 20"/>
                            <a:gd name="T2" fmla="*/ 1704 w 1704"/>
                            <a:gd name="T3" fmla="*/ 20 h 20"/>
                            <a:gd name="T4" fmla="*/ 1704 w 1704"/>
                            <a:gd name="T5" fmla="*/ 0 h 20"/>
                            <a:gd name="T6" fmla="*/ 0 w 1704"/>
                            <a:gd name="T7" fmla="*/ 0 h 20"/>
                            <a:gd name="T8" fmla="*/ 0 w 170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4" h="20">
                              <a:moveTo>
                                <a:pt x="0" y="20"/>
                              </a:moveTo>
                              <a:lnTo>
                                <a:pt x="1704" y="20"/>
                              </a:lnTo>
                              <a:lnTo>
                                <a:pt x="170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BD81E6" id="Freeform 4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55pt,503pt,415.75pt,503pt,415.75pt,502pt,330.55pt,502pt,330.55pt,503pt" coordsize="1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yaVwMAAHgIAAAOAAAAZHJzL2Uyb0RvYy54bWysVttu2zAMfR+wfxD0OCD1pU4TG3WKXpZh&#10;QLcVaPYBii3HxmzJk5Q43bB/Hylf6nRtFwzLgy1ZRxR5DkXm/GJflWTHlS6kiKl34lLCRSLTQmxi&#10;+nW1nMwp0YaJlJVS8Jg+cE0vFm/fnDd1xH2ZyzLlioARoaOmjmluTB05jk5yXjF9ImsuYDGTqmIG&#10;pmrjpIo1YL0qHd91z5xGqrRWMuFaw9ebdpEurP0s44n5kmWaG1LGFHwz9qnsc41PZ3HOoo1idV4k&#10;nRvsH7yoWCHg0MHUDTOMbFXxh6mqSJTUMjMniawcmWVFwm0MEI3nPonmPmc1t7EAOboeaNL/z2zy&#10;eXenSJHG9HQ6B60Eq0ClpeIcOSeBhww1tY4AeF/fKYxR17cy+aaJkNc5Ext+qZRscs5S8MvinYMN&#10;ONGwlaybTzIF62xrpCVrn6kKDQINZG81eRg04XtDEvjouXPfDUC6BNY8f+ZazRwW9ZuTrTYfuLSG&#10;2O5Wm1bSFEZWkLSLaQU2sqoEdd85xCUN8WZu0Ok/YLwRxndJTvw+RQaIP4KgiRcsnY5gL1gKRpBX&#10;LE1HsOddOjtAPB/Z7ADzXGCg/l/5CUeYUVQgx6YnnOW9BsledCLAiECmoLioSS016o2KgKirNmdY&#10;BChcfQEMvCP4FCWD814HA7UInh4FBvoQPDsKDCwhOByDW3e6WBXUnKfVRlEC1WaNeyB6ZpCifkga&#10;yGtMRZLHFNINv1dyx1fSIszjzWhzEQ57XC7FGNaaAfcGZL/ev2trbsD1d6lf7t8trJXnGMyT88BF&#10;DNLqNESLJI2uqpZlkS6LssQotdqsr0tFdgzLtP11/B7ASpsfQuK2NgvaL1ArOkKxatiy+zP0/MC9&#10;8sPJ8mw+mwTLYDoJZ+584nrhVXjmBmFws/yFZHtBlBdpysVtIXjfArzguBLbNaO2eNsmgHKGU39q&#10;dTzw/sggldyK1CYKltT33diwomzHzqHHlmQIu39bImwBxprb1u61TB+g/irZtj9o1zDIpfpBSQOt&#10;L6b6+5YpTkn5UUAND70AC66xk2A6A3WJGq+sxytMJGAqpobCFcfhtWn767ZWxSaHkzzLhZCXUPez&#10;Auuz9a/1qptAe7MRdK0Y++d4blGPfxgWvwEAAP//AwBQSwMEFAAGAAgAAAAhAN14WWrfAAAADQEA&#10;AA8AAABkcnMvZG93bnJldi54bWxMj8FOwzAQRO9I/IO1SFwQtQMhKiFOhRA9gkRbIY5uvCRR7XUU&#10;u2n4exYucNyd0cybajV7JyYcYx9IQ7ZQIJCaYHtqNey26+sliJgMWeMCoYYvjLCqz88qU9pwojec&#10;NqkVHEKxNBq6lIZSyth06E1chAGJtc8wepP4HFtpR3PicO/kjVKF9KYnbujMgE8dNofN0XPJS9jm&#10;dPW8fh/u3cfrNB9yO+20vryYHx9AJJzTnxl+8BkdambahyPZKJyGosgytrKgVM6r2LK8ze5A7H9f&#10;hQJZV/L/ivobAAD//wMAUEsBAi0AFAAGAAgAAAAhALaDOJL+AAAA4QEAABMAAAAAAAAAAAAAAAAA&#10;AAAAAFtDb250ZW50X1R5cGVzXS54bWxQSwECLQAUAAYACAAAACEAOP0h/9YAAACUAQAACwAAAAAA&#10;AAAAAAAAAAAvAQAAX3JlbHMvLnJlbHNQSwECLQAUAAYACAAAACEAf5KMmlcDAAB4CAAADgAAAAAA&#10;AAAAAAAAAAAuAgAAZHJzL2Uyb0RvYy54bWxQSwECLQAUAAYACAAAACEA3XhZat8AAAANAQAADwAA&#10;AAAAAAAAAAAAAACxBQAAZHJzL2Rvd25yZXYueG1sUEsFBgAAAAAEAAQA8wAAAL0GAAAAAA==&#10;" o:allowincell="f" fillcolor="black" stroked="f">
                <v:path o:connecttype="custom" o:connectlocs="0,12700;1082040,12700;108204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3133609" wp14:editId="230CDD40">
                <wp:simplePos x="0" y="0"/>
                <wp:positionH relativeFrom="page">
                  <wp:posOffset>5280025</wp:posOffset>
                </wp:positionH>
                <wp:positionV relativeFrom="page">
                  <wp:posOffset>6375400</wp:posOffset>
                </wp:positionV>
                <wp:extent cx="8890" cy="9525"/>
                <wp:effectExtent l="0" t="0" r="0" b="0"/>
                <wp:wrapNone/>
                <wp:docPr id="358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0 w 14"/>
                            <a:gd name="T1" fmla="*/ 15 h 15"/>
                            <a:gd name="T2" fmla="*/ 0 w 14"/>
                            <a:gd name="T3" fmla="*/ 0 h 15"/>
                            <a:gd name="T4" fmla="*/ 14 w 14"/>
                            <a:gd name="T5" fmla="*/ 0 h 15"/>
                            <a:gd name="T6" fmla="*/ 14 w 14"/>
                            <a:gd name="T7" fmla="*/ 15 h 15"/>
                            <a:gd name="T8" fmla="*/ 0 w 14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867B9C" id="Freeform 4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5.75pt,502.75pt,415.75pt,502pt,416.45pt,502pt,416.45pt,502.75pt,415.75pt,502.75pt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dsVwMAAGAIAAAOAAAAZHJzL2Uyb0RvYy54bWysVl1P2zAUfZ+0/2D5cVLJByltIlLEYJ0m&#10;sQ2J7ge4idNES+zMdpuyaf999zofpFAQQutDYsfHx/eeax/3/GJflWTHlS6kiKl34lLCRSLTQmxi&#10;+mO1nMwp0YaJlJVS8Jjec00vFu/fnTd1xH2ZyzLligCJ0FFTxzQ3po4cRyc5r5g+kTUXMJhJVTED&#10;XbVxUsUaYK9Kx3fdM6eRKq2VTLjW8PW6HaQLy59lPDHfs0xzQ8qYQmzGPpV9rvHpLM5ZtFGszouk&#10;C4O9IYqKFQIWHaiumWFkq4onVFWRKKllZk4SWTkyy4qE2xwgG899lM1dzmpucwFxdD3IpP8fbfJt&#10;d6tIkcb0dDqfUSJYBVVaKs5RcxL4qFBT6wiAd/Wtwhx1fSOTn5oIeZUzseGXSskm5yyFuDzEOwcT&#10;sKNhKlk3X2UK7GxrpBVrn6kKCUEGsrc1uR9qwveGJPBxPg+hbgkMhFN/atlZ1E9Mttp85tKSsN2N&#10;Nm05U2jZYqRdPiugyKoSKvvBIS5piBd0lR8Q3gjhTUlOPLsYVHSA+CPIcZLTA8QxjmCE8IKjkUxH&#10;EPdoIGcjxDMkUMoh4WfSgZM5QI6nE44QIxIHRekkZnmverIX3TdoEdgXWEqsQi01VhdrAFVctTuE&#10;RYDC0WfAoDWCT7uCvwwGURHc746XwSAegmevYgaNEByOwZA+rNDlqsBhHnuLogS8Zd3usJoZlMgK&#10;AU3SwBmBeHN4Ta08ldzxlbTj5uEUtLsPlnoYLsVTmDUwQPVj/bu2VLgQhP8q0LBgT9G/W6q2eI9A&#10;sDCmBwe+bdg8oT0+llqWRbosyhIz1GqzvioV2TG0Y/vrlD2AlXZnCInT0E4wP5wOntBJie5g7fVP&#10;6PmB+9EPJ8uz+WwSLIPpJJy584nrhR/DMzcIg+vlXxTaC6K8SFMubgrBe6v3gtdZaXfptCZtzR4L&#10;aR3J5vWGJJXcitT6FVrnp65tWFG2becwYisDpN2/W617b209ei3Te/BZJdtrDq5laORS/aakgSsu&#10;pvrXlilOSflFgFeHXhBAXY3tBNOZDx01HlmPR5hIgCqmhsLhxuaVae/Rba2KTQ4reXY/C3kJ/p4V&#10;6MX2Imij6jpwjdkMuisX78lx36Ie/hgs/gEAAP//AwBQSwMEFAAGAAgAAAAhAOyNxkrgAAAADQEA&#10;AA8AAABkcnMvZG93bnJldi54bWxMj81OwzAQhO9IvIO1SNyo3YagEOJUFX9HpJYgOLrJEkfE6xC7&#10;bfr2bLnAcWc+zc4Uy8n1Yo9j6DxpmM8UCKTaNx21GqrXp6sMRIiGGtN7Qg1HDLAsz88Kkzf+QGvc&#10;b2IrOIRCbjTYGIdcylBbdCbM/IDE3qcfnYl8jq1sRnPgcNfLhVI30pmO+IM1A95brL82O6chok2+&#10;k9X7o5re1g/VxzO21fFF68uLaXUHIuIU/2A41efqUHKnrd9RE0SvIUvmKaNsKHXNqxjJksUtiO2v&#10;lKYgy0L+X1H+AAAA//8DAFBLAQItABQABgAIAAAAIQC2gziS/gAAAOEBAAATAAAAAAAAAAAAAAAA&#10;AAAAAABbQ29udGVudF9UeXBlc10ueG1sUEsBAi0AFAAGAAgAAAAhADj9If/WAAAAlAEAAAsAAAAA&#10;AAAAAAAAAAAALwEAAF9yZWxzLy5yZWxzUEsBAi0AFAAGAAgAAAAhANOgJ2xXAwAAYAgAAA4AAAAA&#10;AAAAAAAAAAAALgIAAGRycy9lMm9Eb2MueG1sUEsBAi0AFAAGAAgAAAAhAOyNxkrgAAAADQEAAA8A&#10;AAAAAAAAAAAAAAAAsQUAAGRycy9kb3ducmV2LnhtbFBLBQYAAAAABAAEAPMAAAC+BgAAAAA=&#10;" o:allowincell="f" fillcolor="black" stroked="f">
                <v:path o:connecttype="custom" o:connectlocs="0,9525;0,0;8890,0;8890,9525;0,95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F909BE5" wp14:editId="29B96A26">
                <wp:simplePos x="0" y="0"/>
                <wp:positionH relativeFrom="page">
                  <wp:posOffset>5288915</wp:posOffset>
                </wp:positionH>
                <wp:positionV relativeFrom="page">
                  <wp:posOffset>6375400</wp:posOffset>
                </wp:positionV>
                <wp:extent cx="1322070" cy="12700"/>
                <wp:effectExtent l="0" t="0" r="0" b="0"/>
                <wp:wrapNone/>
                <wp:docPr id="358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2700"/>
                        </a:xfrm>
                        <a:custGeom>
                          <a:avLst/>
                          <a:gdLst>
                            <a:gd name="T0" fmla="*/ 0 w 2082"/>
                            <a:gd name="T1" fmla="*/ 20 h 20"/>
                            <a:gd name="T2" fmla="*/ 2082 w 2082"/>
                            <a:gd name="T3" fmla="*/ 20 h 20"/>
                            <a:gd name="T4" fmla="*/ 2082 w 2082"/>
                            <a:gd name="T5" fmla="*/ 0 h 20"/>
                            <a:gd name="T6" fmla="*/ 0 w 2082"/>
                            <a:gd name="T7" fmla="*/ 0 h 20"/>
                            <a:gd name="T8" fmla="*/ 0 w 20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2" h="20">
                              <a:moveTo>
                                <a:pt x="0" y="20"/>
                              </a:moveTo>
                              <a:lnTo>
                                <a:pt x="2082" y="20"/>
                              </a:lnTo>
                              <a:lnTo>
                                <a:pt x="20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8AC78D" id="Freeform 4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6.45pt,503pt,520.55pt,503pt,520.55pt,502pt,416.45pt,502pt,416.45pt,503pt" coordsize="2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AVVwMAAHgIAAAOAAAAZHJzL2Uyb0RvYy54bWysVtuOmzAQfa/Uf7D8WCnLJeQCWrLaS1NV&#10;StuVNv0AB0xABZvaTsi26r93bEMW0t1uVDUPYOPDMHOOfSaXV4eqRHsqZMFZjL0LFyPKEp4WbBvj&#10;r+vlaI6RVISlpOSMxviRSny1ePvmsqkj6vOclykVCIIwGTV1jHOl6shxZJLTisgLXlMGixkXFVEw&#10;FVsnFaSB6FXp+K47dRou0lrwhEoJT+/sIl6Y+FlGE/UlyyRVqIwx5KbMVZjrRl+dxSWJtoLUeZG0&#10;aZB/yKIiBYOPHkPdEUXQThR/hKqKRHDJM3WR8MrhWVYk1NQA1XjuSTUPOampqQXIkfWRJvn/wiaf&#10;9/cCFWmMx5P5FCNGKlBpKSjVnKNgrBlqahkB8KG+F7pGWa948k0ixm9zwrb0Wgje5JSkkJen8c7g&#10;BT2R8CraNJ94CtHJTnFD1iETlQ4INKCD0eTxqAk9KJTAQ2/s++4MpEtgzfNnrtHMIVH3crKT6gPl&#10;JhDZr6SykqYwMoKkbU1riJFVJaj7zkEuapDvzv1W/yPG62F8F+UAOoX4A8jcfyHSeAB7NlIwgLwY&#10;adKDPZ8S6PZqZbMB5rnC4KS+GiXsYXr8gBzbjnCSdxokB9aKACMEO0WLqzWpudR6a0VA1LXdMyQC&#10;lF59AQy8a7DZkPC9v4OBWg2emN34Ghjo0+DZWWBgSYPDPtim09YqwHNO3UZgBG6zsVupJkpTZIiA&#10;IWpibLYiyvXAEFTxPV1zg1BPJ8PuRfjY03LJ+jAbBtI7Irv17l6bcEdcd5a65e5uYVaeczAn34MU&#10;dZFgBHZgqtUk9Y6q5GWRLouy1FVKsd3clgLtibZp82v5HcBKsz8Y169pmyGRfQJe0RKqXcPY7s/Q&#10;8wP3xg9Hy+l8NgqWwWQUztz5yPXCm3DqBmFwt/ylyfaCKC/SlLJVwWjXArzgPIttm5E1b9MEtJzh&#10;xJ8YHQfZn1mk4DuWGg/Tlvq+HStSlHbsDDM2NEDZ3d1y3Xmu9e4NTx/BfwW37Q/aNQxyLn5g1EDr&#10;i7H8viOCYlR+ZODhoRcEoL0yk2AyA3WR6K9s+iuEJRAqxgrDEdfDW2X7664WxTaHL3mGC8avwfez&#10;QvuzaRA2q3YC7c1U0LZi3T/7c4N6+sOw+A0AAP//AwBQSwMEFAAGAAgAAAAhAKolalLgAAAADgEA&#10;AA8AAABkcnMvZG93bnJldi54bWxMj0FPwkAQhe8m/ofNmHiT3QIilm6JafRqhJJwXdqhrXZnS3cp&#10;9d87eNHjvPflzXvJerStGLD3jSMN0USBQCpc2VClYZe/PSxB+GCoNK0j1PCNHtbp7U1i4tJdaIPD&#10;NlSCQ8jHRkMdQhdL6YsarfET1yGxd3S9NYHPvpJlby4cbls5VWohrWmIP9Smw6zG4mt7tho+d93J&#10;ZR/7/VOUZ+/562l4nBVS6/u78WUFIuAY/mC41ufqkHKngztT6UWrYTmbPjPKhlJzXnVF1DyKQBx+&#10;tYUCmSby/4z0BwAA//8DAFBLAQItABQABgAIAAAAIQC2gziS/gAAAOEBAAATAAAAAAAAAAAAAAAA&#10;AAAAAABbQ29udGVudF9UeXBlc10ueG1sUEsBAi0AFAAGAAgAAAAhADj9If/WAAAAlAEAAAsAAAAA&#10;AAAAAAAAAAAALwEAAF9yZWxzLy5yZWxzUEsBAi0AFAAGAAgAAAAhAF5awBVXAwAAeAgAAA4AAAAA&#10;AAAAAAAAAAAALgIAAGRycy9lMm9Eb2MueG1sUEsBAi0AFAAGAAgAAAAhAKolalLgAAAADgEAAA8A&#10;AAAAAAAAAAAAAAAAsQUAAGRycy9kb3ducmV2LnhtbFBLBQYAAAAABAAEAPMAAAC+BgAAAAA=&#10;" o:allowincell="f" fillcolor="black" stroked="f">
                <v:path o:connecttype="custom" o:connectlocs="0,12700;1322070,12700;13220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929F1FF" wp14:editId="69359455">
                <wp:simplePos x="0" y="0"/>
                <wp:positionH relativeFrom="page">
                  <wp:posOffset>4197985</wp:posOffset>
                </wp:positionH>
                <wp:positionV relativeFrom="page">
                  <wp:posOffset>7215505</wp:posOffset>
                </wp:positionV>
                <wp:extent cx="1082040" cy="12700"/>
                <wp:effectExtent l="0" t="0" r="0" b="0"/>
                <wp:wrapNone/>
                <wp:docPr id="358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2700"/>
                        </a:xfrm>
                        <a:custGeom>
                          <a:avLst/>
                          <a:gdLst>
                            <a:gd name="T0" fmla="*/ 0 w 1704"/>
                            <a:gd name="T1" fmla="*/ 20 h 20"/>
                            <a:gd name="T2" fmla="*/ 1704 w 1704"/>
                            <a:gd name="T3" fmla="*/ 20 h 20"/>
                            <a:gd name="T4" fmla="*/ 1704 w 1704"/>
                            <a:gd name="T5" fmla="*/ 0 h 20"/>
                            <a:gd name="T6" fmla="*/ 0 w 1704"/>
                            <a:gd name="T7" fmla="*/ 0 h 20"/>
                            <a:gd name="T8" fmla="*/ 0 w 170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4" h="20">
                              <a:moveTo>
                                <a:pt x="0" y="20"/>
                              </a:moveTo>
                              <a:lnTo>
                                <a:pt x="1704" y="20"/>
                              </a:lnTo>
                              <a:lnTo>
                                <a:pt x="170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9A2A31" id="Freeform 4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55pt,569.15pt,415.75pt,569.15pt,415.75pt,568.15pt,330.55pt,568.15pt,330.55pt,569.15pt" coordsize="1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93XAMAAHgIAAAOAAAAZHJzL2Uyb0RvYy54bWysVm1v0zAQ/o7Ef7D8EanLy9KXREunsVGE&#10;NGDSyg9wE6eJSOxgu00H4r9z5yRtOjqoEP2Q2PHj89095+d6db2rSrLlShdSxNS7cCnhIpFpIdYx&#10;/bJcjGaUaMNEykopeEyfuKbX89evrpo64r7MZZlyRcCI0FFTxzQ3po4cRyc5r5i+kDUXsJhJVTED&#10;U7V2UsUasF6Vju+6E6eRKq2VTLjW8PWuXaRzaz/LeGI+Z5nmhpQxBd+MfSr7XOHTmV+xaK1YnRdJ&#10;5wb7By8qVgg4dG/qjhlGNqr4zVRVJEpqmZmLRFaOzLIi4TYGiMZzn0XzmLOa21ggObrep0n/P7PJ&#10;p+2DIkUa08vxbEyJYBWwtFCcY85JEGCGmlpHAHysHxTGqOt7mXzVRMjbnIk1v1FKNjlnKfjlId45&#10;2oATDVvJqvkoU7DONkbaZO0yVaFBSAPZWU6e9pzwnSEJfPTcme8GQF0Ca54/dS1nDov6zclGm/dc&#10;WkNse69NS2kKI0tI2sW0BBtZVQK7bxzikoZ4U9dGB6TtMd4A47skJ35fInuIP4CgiRcsXQ5gL1gK&#10;BpA/WAJWBn6fcmlyhDgd2fQIc8oK3NTBOaethAPMICqgY90nnOU9B8lOdCTAiEClILnISS018o2M&#10;AKnLtmZYBChcfQEMeUfwpS2wv4EhtQgenwWG9CF4ehYYsoTgcAiG8A+xKtCc52qjKAG1WeEeiJ4Z&#10;TFE/JA3UNZYiyWMK5YbfK7nlS2kR5nAz2lqEww7LpRjCWjPg3h7Zr/fv2prb4/q71C/37xbW0nMO&#10;5tl54CIGCUIwiBaTNLiqWpZFuijKEqPUar26LRXZMpRp++vyewQrbX0IidtQZljUfgGt6BKKqmFl&#10;90fo+YH71g9Hi8lsOgoWwXgUTt3ZyPXCt+HEDcLgbvETk+0FUV6kKRf3heB9C/CC8yS2a0ateNsm&#10;gHSGY39seTzy/swgldyI1BYKSuq7bmxYUbZj59hjmwYIu3/bRFgBRs1ttXsl0yfQXyXb9gftGga5&#10;VN8paaD1xVR/2zDFKSk/CNDw0AtQcI2dBOMpsEvUcGU1XGEiAVMxNRSuOA5vTdtfN7Uq1jmc5Nlc&#10;CHkDup8VqM/Wv9arbgLtzUbQtWLsn8O5RR3+MMx/AQAA//8DAFBLAwQUAAYACAAAACEALGSQruAA&#10;AAANAQAADwAAAGRycy9kb3ducmV2LnhtbEyPTUvEMBCG74L/IYzgRdw0di21Nl1E3KPCfiAes83Y&#10;lm0mpcl267939KLHmffh/ShXs+vFhGPoPGlQiwQEUu1tR42G/W59m4MI0ZA1vSfU8IUBVtXlRWkK&#10;68+0wWkbG8EmFAqjoY1xKKQMdYvOhIUfkFj79KMzkc+xkXY0ZzZ3vbxLkkw60xEntGbA5xbr4/bk&#10;OOTV75Z087J+Hx76j7dpPi7ttNf6+mp+egQRcY5/MPzU5+pQcaeDP5ENoteQZUoxyoJKsxQEI3mq&#10;7kEcfl95CrIq5f8V1TcAAAD//wMAUEsBAi0AFAAGAAgAAAAhALaDOJL+AAAA4QEAABMAAAAAAAAA&#10;AAAAAAAAAAAAAFtDb250ZW50X1R5cGVzXS54bWxQSwECLQAUAAYACAAAACEAOP0h/9YAAACUAQAA&#10;CwAAAAAAAAAAAAAAAAAvAQAAX3JlbHMvLnJlbHNQSwECLQAUAAYACAAAACEAWefvd1wDAAB4CAAA&#10;DgAAAAAAAAAAAAAAAAAuAgAAZHJzL2Uyb0RvYy54bWxQSwECLQAUAAYACAAAACEALGSQruAAAAAN&#10;AQAADwAAAAAAAAAAAAAAAAC2BQAAZHJzL2Rvd25yZXYueG1sUEsFBgAAAAAEAAQA8wAAAMMGAAAA&#10;AA==&#10;" o:allowincell="f" fillcolor="black" stroked="f">
                <v:path o:connecttype="custom" o:connectlocs="0,12700;1082040,12700;108204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478872C5" wp14:editId="58A7CD00">
                <wp:simplePos x="0" y="0"/>
                <wp:positionH relativeFrom="page">
                  <wp:posOffset>5280025</wp:posOffset>
                </wp:positionH>
                <wp:positionV relativeFrom="page">
                  <wp:posOffset>7215505</wp:posOffset>
                </wp:positionV>
                <wp:extent cx="8890" cy="8890"/>
                <wp:effectExtent l="0" t="0" r="0" b="0"/>
                <wp:wrapNone/>
                <wp:docPr id="358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14 h 14"/>
                            <a:gd name="T2" fmla="*/ 0 w 14"/>
                            <a:gd name="T3" fmla="*/ 0 h 14"/>
                            <a:gd name="T4" fmla="*/ 14 w 14"/>
                            <a:gd name="T5" fmla="*/ 0 h 14"/>
                            <a:gd name="T6" fmla="*/ 14 w 14"/>
                            <a:gd name="T7" fmla="*/ 14 h 14"/>
                            <a:gd name="T8" fmla="*/ 0 w 14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F650FB" id="Freeform 4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5.75pt,568.85pt,415.75pt,568.15pt,416.45pt,568.15pt,416.45pt,568.85pt,415.75pt,568.85pt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xRUwMAAGAIAAAOAAAAZHJzL2Uyb0RvYy54bWysVmtvmzAU/T5p/8Hyx0kpkJIHqKTqY5km&#10;dVulZj/AARPQwGa2E9JN+++71zxK2nSLpuUD2Pj4+N5z7eNcXO7Lguy40rkUEfXOXEq4iGWSi01E&#10;v66Wozkl2jCRsEIKHtFHrunl4u2bi7oK+Vhmski4IkAidFhXEc2MqULH0XHGS6bPZMUFDKZSlcxA&#10;V22cRLEa2MvCGbvu1KmlSiolY641fL1tBunC8qcpj82XNNXckCKiEJuxT2Wfa3w6iwsWbhSrsjxu&#10;w2D/EEXJcgGL9lS3zDCyVfkLqjKPldQyNWexLB2ZpnnMbQ6Qjec+y+YhYxW3uYA4uupl0v+PNv68&#10;u1ckTyJ6Ppn7lAhWQpWWinPUnPgTVKiudAjAh+peYY66upPxN02EvMmY2PArpWSdcZZAXB7inYMJ&#10;2NEwlazrTzIBdrY10oq1T1WJhCAD2duaPPY14XtDYvg4nwdQtxgGbAvZWdhNjLfafODSkrDdnTZN&#10;ORNo2WIkbT4roEjLAir7ziEuqYnnt5XvEd4A4fkkOwIZDyDHSc4PEMc4QOI+EFjmWCSTAcQ9Gsh0&#10;gHiFZHYIORYKnMw+lOPpBAPEQBMowKaTmGWd6vFetLJDi8C+wFJiFSqpsbpYA6jiqtkhLAQUjr4C&#10;Bq0RfG6309/AICqC7V6F4P7MDOIheHYSM2iE4GAIblZoc1XgMM+9RVEC3rJudljFDEpkhYAmqeGM&#10;QLyZfeHXUu74Stpx83QKmg0KSz0NF+IlzBoYoLqx7l1ZKlwIwj8J1C/YUXTvhqop3jMQLIzp2SPZ&#10;54nyDI6llkWeLPOiwAy12qxvCkV2DO3Y/lplD2CF3RlC4rTmwDdfwBNaKdEdrL3+DLyx716Pg9Fy&#10;Op+N/KU/GQUzdz5yveA6mLp+4N8uf+E+9Pwwy5OEi7tc8M7qPf80K20vncakrdljIYPJeGK3+EH0&#10;Jyap5FYk1q/QOt+3bcPyomk7hxFbkSHt7m2FsEaL3tp49Fomj+CzSjbXHFzL0Mik+kFJDVdcRPX3&#10;LVOckuKjAK8OPN+Huhrb8SezMXTUcGQ9HGEiBqqIGgqHG5s3prlHt5XKNxms5FkthLwCf09z9GIb&#10;XxNV24FrzGbQXrl4Tw77FvX0x2DxGwAA//8DAFBLAwQUAAYACAAAACEA23RvE+AAAAANAQAADwAA&#10;AGRycy9kb3ducmV2LnhtbEyPQU7DMBBF90jcwRokNog6aUQaQpyqILEANjRwADcekhB7HNluG25f&#10;lw0sZ/7TnzfVejaaHdD5wZKAdJEAQ2qtGqgT8PnxfFsA80GSktoSCvhBD+v68qKSpbJH2uKhCR2L&#10;JeRLKaAPYSo5922PRvqFnZBi9mWdkSGOruPKyWMsN5ovkyTnRg4UL/Rywqce27HZGwG4cfmrHZp3&#10;rvHm+4Uek+3bOApxfTVvHoAFnMMfDGf9qA51dNrZPSnPtIAiS+8iGoM0yzNgESmy5T2w3e9qtQJe&#10;V/z/F/UJAAD//wMAUEsBAi0AFAAGAAgAAAAhALaDOJL+AAAA4QEAABMAAAAAAAAAAAAAAAAAAAAA&#10;AFtDb250ZW50X1R5cGVzXS54bWxQSwECLQAUAAYACAAAACEAOP0h/9YAAACUAQAACwAAAAAAAAAA&#10;AAAAAAAvAQAAX3JlbHMvLnJlbHNQSwECLQAUAAYACAAAACEAfIoMUVMDAABgCAAADgAAAAAAAAAA&#10;AAAAAAAuAgAAZHJzL2Uyb0RvYy54bWxQSwECLQAUAAYACAAAACEA23RvE+AAAAANAQAADwAAAAAA&#10;AAAAAAAAAACtBQAAZHJzL2Rvd25yZXYueG1sUEsFBgAAAAAEAAQA8wAAALoGAAAAAA==&#10;" o:allowincell="f" fillcolor="black" stroked="f">
                <v:path o:connecttype="custom" o:connectlocs="0,8890;0,0;8890,0;8890,8890;0,88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870663F" wp14:editId="4B0F5248">
                <wp:simplePos x="0" y="0"/>
                <wp:positionH relativeFrom="page">
                  <wp:posOffset>5288915</wp:posOffset>
                </wp:positionH>
                <wp:positionV relativeFrom="page">
                  <wp:posOffset>7215505</wp:posOffset>
                </wp:positionV>
                <wp:extent cx="1322070" cy="12700"/>
                <wp:effectExtent l="0" t="0" r="0" b="0"/>
                <wp:wrapNone/>
                <wp:docPr id="358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2700"/>
                        </a:xfrm>
                        <a:custGeom>
                          <a:avLst/>
                          <a:gdLst>
                            <a:gd name="T0" fmla="*/ 0 w 2082"/>
                            <a:gd name="T1" fmla="*/ 20 h 20"/>
                            <a:gd name="T2" fmla="*/ 2082 w 2082"/>
                            <a:gd name="T3" fmla="*/ 20 h 20"/>
                            <a:gd name="T4" fmla="*/ 2082 w 2082"/>
                            <a:gd name="T5" fmla="*/ 0 h 20"/>
                            <a:gd name="T6" fmla="*/ 0 w 2082"/>
                            <a:gd name="T7" fmla="*/ 0 h 20"/>
                            <a:gd name="T8" fmla="*/ 0 w 208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2" h="20">
                              <a:moveTo>
                                <a:pt x="0" y="20"/>
                              </a:moveTo>
                              <a:lnTo>
                                <a:pt x="2082" y="20"/>
                              </a:lnTo>
                              <a:lnTo>
                                <a:pt x="208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9216B2" id="Freeform 4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6.45pt,569.15pt,520.55pt,569.15pt,520.55pt,568.15pt,416.45pt,568.15pt,416.45pt,569.15pt" coordsize="2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ScVwMAAHgIAAAOAAAAZHJzL2Uyb0RvYy54bWysVtuOmzAQfa/Uf7D8WCnLJeQCWrLaS1NV&#10;2rYr7fYDHDABFWxqOyHbqv/eGQMJ2W7UqGoewGaOxzPn2DO5vNpVJdlypQspYupduJRwkci0EOuY&#10;fn1ajuaUaMNEykopeEyfuaZXi7dvLps64r7MZZlyRcCJ0FFTxzQ3po4cRyc5r5i+kDUXYMykqpiB&#10;qVo7qWINeK9Kx3fdqdNIldZKJlxr+HrXGunC+s8ynpgvWaa5IWVMITZjn8o+V/h0FpcsWitW50XS&#10;hcH+IYqKFQI23bu6Y4aRjSr+cFUViZJaZuYikZUjs6xIuM0BsvHcF9k85qzmNhcgR9d7mvT/c5t8&#10;3j4oUqQxHU/mY0oEq0ClpeIcOSfBFBlqah0B8LF+UJijru9l8k0TIW9zJtb8WinZ5JylEJeHeOdo&#10;AU40LCWr5pNMwTvbGGnJ2mWqQodAA9lZTZ73mvCdIQl89Ma+785AugRsnj9zrWYOi/rFyUabD1xa&#10;R2x7r00raQojK0ja5fQEPrKqBHXfOcQlDfHdud/pv8d4A4zvkhxALyH+EWTun/AEXO53O+EpOIKc&#10;9DQZwF4PaXqEeD2z2RHmtcTgpu4jPsVPOMAMsgI51j3hLO81SHaiEwFGBE4Kioua1FKj3qgIiPrU&#10;nhkWAQqtJ8DAO4LH9oD9DQzUInhyFhjoQ/DsLDCwhOBwCIb0D7kqqDkvq42iBKrNCtdA9swgRf2Q&#10;NDG1R5HkOLAEVXLLn6RFmMPNaM8ibHYwl2IIa91AeHtkb+/ftXW3x/V3qTf37xbWynMO5sV+ECIm&#10;CYVgkC2SNLiqWpZFuizKErPUar26LRXZMizT9tfxewQr7fkQEpdhmWFR+wVqRUcoVg1bdn+Gnh+4&#10;N344Wk7ns1GwDCajcObOR64X3oRTNwiDu+UvJNsLorxIUy7uC8H7FuAF55XYrhm1xds2AZQznPgT&#10;q+NR9GcmqeRGpPagYEl9340NK8p27BxHbGmAtPu3JcIWYKy5be1eyfQZ6q+SbfuDdg2DXKoflDTQ&#10;+mKqv2+Y4pSUHwXU8NALAtDe2EkwmYG6RA0tq6GFiQRcxdRQuOI4vDVtf93UqljnsJNnuRDyGup+&#10;VmB9tvG1UXUTaG82g64VY/8czi3q8Idh8RsAAP//AwBQSwMEFAAGAAgAAAAhAD8D4ZDgAAAADgEA&#10;AA8AAABkcnMvZG93bnJldi54bWxMj8FOwzAMhu9IvENkJG4szQKjlKYTquCKYJ20a9aYttA4XZN1&#10;5e3JuMDR/j/9/pyvZ9uzCUffOVIgFgkwpNqZjhoF2+rlJgXmgyaje0eo4Bs9rIvLi1xnxp3oHadN&#10;aFgsIZ9pBW0IQ8a5r1u02i/cgBSzDzdaHeI4NtyM+hTLbc+XSbLiVncUL7R6wLLF+mtztAo+t8PB&#10;lW+73b2oytfq+TDdyZordX01Pz0CCziHPxjO+lEdiui0d0cynvUKUrl8iGgMhFxJYGckuRUC2P53&#10;l0rgRc7/v1H8AAAA//8DAFBLAQItABQABgAIAAAAIQC2gziS/gAAAOEBAAATAAAAAAAAAAAAAAAA&#10;AAAAAABbQ29udGVudF9UeXBlc10ueG1sUEsBAi0AFAAGAAgAAAAhADj9If/WAAAAlAEAAAsAAAAA&#10;AAAAAAAAAAAALwEAAF9yZWxzLy5yZWxzUEsBAi0AFAAGAAgAAAAhAJigtJxXAwAAeAgAAA4AAAAA&#10;AAAAAAAAAAAALgIAAGRycy9lMm9Eb2MueG1sUEsBAi0AFAAGAAgAAAAhAD8D4ZDgAAAADgEAAA8A&#10;AAAAAAAAAAAAAAAAsQUAAGRycy9kb3ducmV2LnhtbFBLBQYAAAAABAAEAPMAAAC+BgAAAAA=&#10;" o:allowincell="f" fillcolor="black" stroked="f">
                <v:path o:connecttype="custom" o:connectlocs="0,12700;1322070,12700;132207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25D4745E" wp14:editId="6280F650">
                <wp:simplePos x="0" y="0"/>
                <wp:positionH relativeFrom="page">
                  <wp:posOffset>4197985</wp:posOffset>
                </wp:positionH>
                <wp:positionV relativeFrom="page">
                  <wp:posOffset>7401560</wp:posOffset>
                </wp:positionV>
                <wp:extent cx="1082040" cy="12700"/>
                <wp:effectExtent l="0" t="0" r="0" b="0"/>
                <wp:wrapNone/>
                <wp:docPr id="358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2700"/>
                        </a:xfrm>
                        <a:custGeom>
                          <a:avLst/>
                          <a:gdLst>
                            <a:gd name="T0" fmla="*/ 0 w 1704"/>
                            <a:gd name="T1" fmla="*/ 20 h 20"/>
                            <a:gd name="T2" fmla="*/ 1704 w 1704"/>
                            <a:gd name="T3" fmla="*/ 20 h 20"/>
                            <a:gd name="T4" fmla="*/ 1704 w 1704"/>
                            <a:gd name="T5" fmla="*/ 0 h 20"/>
                            <a:gd name="T6" fmla="*/ 0 w 1704"/>
                            <a:gd name="T7" fmla="*/ 0 h 20"/>
                            <a:gd name="T8" fmla="*/ 0 w 170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4" h="20">
                              <a:moveTo>
                                <a:pt x="0" y="20"/>
                              </a:moveTo>
                              <a:lnTo>
                                <a:pt x="1704" y="20"/>
                              </a:lnTo>
                              <a:lnTo>
                                <a:pt x="170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3A1BB1" id="Freeform 4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55pt,583.8pt,415.75pt,583.8pt,415.75pt,582.8pt,330.55pt,582.8pt,330.55pt,583.8pt" coordsize="1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eLYAMAAHgIAAAOAAAAZHJzL2Uyb0RvYy54bWysVl1vmzAUfZ+0/2D5cVLKR0kTUOm0tcs0&#10;qdsqtfsBDpiABjaznZBu2n/fvTZQ0jVbNS0PYPDhcu85l3Nz/nrf1GTHla6kSGlw4lPCRSbzSmxS&#10;+uVuNVtSog0TOaul4Cm955q+vnj54rxrEx7KUtY5VwSCCJ10bUpLY9rE83RW8obpE9lyAZuFVA0z&#10;cKk2Xq5YB9Gb2gt9/8zrpMpbJTOuNdy9cpv0wsYvCp6Zz0WhuSF1SiE3Y4/KHtd49C7OWbJRrC2r&#10;rE+D/UMWDasEvHQMdcUMI1tV/RaqqTIltSzMSSYbTxZFlXFbA1QT+I+quS1Zy20tQI5uR5r0/wub&#10;fdrdKFLlKT2dL0NKBGtApZXiHDkn0QIZ6lqdAPC2vVFYo26vZfZVEyEvSyY2/I1Ssis5yyGvAPHe&#10;wQN4oeFRsu4+yhyis62Rlqx9oRoMCDSQvdXkftSE7w3J4GbgL0M/Auky2AvChW8181gyPJxttXnP&#10;pQ3EdtfaOElzWFlB8r6mO4hRNDWo+8ojPulIsPCjXv8RE0wwoU9KEg4tMkKApDEMhjgS6XQCOxIp&#10;mkD+EGk+gT2d0tkB4unKFgeYpwqDL3Us7Bg/8QQzqQrk2AyEs3LQINuLXgRYEegUFBc1aaVGvVER&#10;EPXO9QxLAIW7R8DAO4JPbYP9DQzUInj+LDDQh2Db6lDJn9MAlhAcTyO7h/paFXjOY7dRlIDbrF23&#10;tcwgRZYIWJIO+hpbkZQphXbD+43c8TtpEebhy3C9CC972K7FFObCQHojctgfzq0NN+KGb2nYHs4O&#10;5uR5DubR+yBFLBKMwC1stUjS5FPVsq7yVVXXWKVWm/VlrciOoU3bX8/vAay2/SEkPoY2wxJ3B7yi&#10;JxRdw9rujzgII/9tGM9WZ8vFLFpF81m88JczP4jfxmd+FEdXq59IdhAlZZXnXFxXgg8jIIieZ7H9&#10;MHLmbYcAyhnPw7nV8SD7Zxap5Fbk1sPQUt/1a8Oq2q29w4wtDVD2cHZcD57rvHst83vwXyXd+INx&#10;DYtSqu+UdDD6Uqq/bZnilNQfBHh4HERouMZeRPMFqEvUdGc93WEig1ApNRQ+cVxeGjdft62qNiW8&#10;KbBcCPkGfL+o0J/tgHBZ9Rcw3mwF/SjG+Tm9tqiHPwwXvwAAAP//AwBQSwMEFAAGAAgAAAAhAFjT&#10;wBvgAAAADQEAAA8AAABkcnMvZG93bnJldi54bWxMj8tOwzAQRfdI/IM1SGwQdQKtKSFOhRBdgkRb&#10;IZZuPCRR7XEUu2n4ewY2sJy5R/dRribvxIhD7AJpyGcZCKQ62I4aDbvt+noJIiZD1rhAqOELI6yq&#10;87PSFDac6A3HTWoEm1AsjIY2pb6QMtYtehNnoUdi7TMM3iQ+h0bawZzY3Dt5k2VKetMRJ7Smx6cW&#10;68Pm6DnkJWzndPW8fu/v3cfrOB3mdtxpfXkxPT6ASDilPxh+6nN1qLjTPhzJRuE0KJXnjLKQq4UC&#10;wcjyNl+A2P++7hTIqpT/V1TfAAAA//8DAFBLAQItABQABgAIAAAAIQC2gziS/gAAAOEBAAATAAAA&#10;AAAAAAAAAAAAAAAAAABbQ29udGVudF9UeXBlc10ueG1sUEsBAi0AFAAGAAgAAAAhADj9If/WAAAA&#10;lAEAAAsAAAAAAAAAAAAAAAAALwEAAF9yZWxzLy5yZWxzUEsBAi0AFAAGAAgAAAAhANR054tgAwAA&#10;eAgAAA4AAAAAAAAAAAAAAAAALgIAAGRycy9lMm9Eb2MueG1sUEsBAi0AFAAGAAgAAAAhAFjTwBvg&#10;AAAADQEAAA8AAAAAAAAAAAAAAAAAugUAAGRycy9kb3ducmV2LnhtbFBLBQYAAAAABAAEAPMAAADH&#10;BgAAAAA=&#10;" o:allowincell="f" fillcolor="black" stroked="f">
                <v:path o:connecttype="custom" o:connectlocs="0,12700;1082040,12700;108204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87655CC" wp14:editId="3EC63AD1">
                <wp:simplePos x="0" y="0"/>
                <wp:positionH relativeFrom="page">
                  <wp:posOffset>4197985</wp:posOffset>
                </wp:positionH>
                <wp:positionV relativeFrom="page">
                  <wp:posOffset>7419975</wp:posOffset>
                </wp:positionV>
                <wp:extent cx="1082040" cy="12700"/>
                <wp:effectExtent l="0" t="0" r="0" b="0"/>
                <wp:wrapNone/>
                <wp:docPr id="358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2700"/>
                        </a:xfrm>
                        <a:custGeom>
                          <a:avLst/>
                          <a:gdLst>
                            <a:gd name="T0" fmla="*/ 0 w 1704"/>
                            <a:gd name="T1" fmla="*/ 20 h 20"/>
                            <a:gd name="T2" fmla="*/ 1704 w 1704"/>
                            <a:gd name="T3" fmla="*/ 20 h 20"/>
                            <a:gd name="T4" fmla="*/ 1704 w 1704"/>
                            <a:gd name="T5" fmla="*/ 0 h 20"/>
                            <a:gd name="T6" fmla="*/ 0 w 1704"/>
                            <a:gd name="T7" fmla="*/ 0 h 20"/>
                            <a:gd name="T8" fmla="*/ 0 w 170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4" h="20">
                              <a:moveTo>
                                <a:pt x="0" y="20"/>
                              </a:moveTo>
                              <a:lnTo>
                                <a:pt x="1704" y="20"/>
                              </a:lnTo>
                              <a:lnTo>
                                <a:pt x="170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80F6B0" id="Freeform 48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55pt,585.25pt,415.75pt,585.25pt,415.75pt,584.25pt,330.55pt,584.25pt,330.55pt,585.25pt" coordsize="1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edWwMAAHgIAAAOAAAAZHJzL2Uyb0RvYy54bWysVl1v0zAUfUfiP1h+ROrysXRtomXT2ChC&#10;GjBp5Qe4idNEJHaw3aYD8d+51/loOlaoEH1InPj45t5zro97eb2rSrLlShdSxNQ7cynhIpFpIdYx&#10;/bJcTOaUaMNEykopeEyfuKbXV69fXTZ1xH2ZyzLlikAQoaOmjmluTB05jk5yXjF9JmsuYDKTqmIG&#10;HtXaSRVrIHpVOr7rXjiNVGmtZMK1hrd37SS9svGzjCfmc5ZpbkgZU8jN2Kuy1xVenatLFq0Vq/Mi&#10;6dJg/5BFxQoBHx1C3THDyEYVv4WqikRJLTNzlsjKkVlWJNzWANV47rNqHnNWc1sLkKPrgSb9/8Im&#10;n7YPihRpTM+nc48SwSpQaaE4R85JMEeGmlpHAHysHxTWqOt7mXzVRMjbnIk1v1FKNjlnKeTlId45&#10;WIAPGpaSVfNRphCdbYy0ZO0yVWFAoIHsrCZPgyZ8Z0gCLz137rsBSJfAnOfPXKuZw6J+cbLR5j2X&#10;NhDb3mvTSprCyAqSdjUtIUZWlaDuG4e4pCHezA06/QcMMDBgfJfkxO9bZID4IwiGOBLpfAQ7EikY&#10;Qf4QaTqCvZzSxQHi5cpmB5iXCoOdOtR+jJ9whBlVBXKse8JZ3muQ7EQnAowIdAqKi5rUUqPeqAiI&#10;umx7hkWAwtkjYOAdwee2wf4GBmoRPD0JDPQheHYSGFhCcDgGQ/n7WhV4znO3UZSA26xwDVTPDFLU&#10;D0kDfY2tSPKYQrvh+0pu+VJahNnvjLYX4WP76VKMYW0YSG9A9vP9vbbhBly/l/rp/t7CWnlOwTz7&#10;HqSIRYIRjKpFkkZbVcuySBdFWWKVWq1Xt6UiW4Y2bX8dvwew0vaHkLgMbYZF7Rvwio5QdA1ruz9C&#10;zw/ct344WVzMZ5NgEUwn4cydT1wvfBteuEEY3C1+ItleEOVFmnJxXwjeHwFecJrFdodRa972EEA5&#10;w6k/tToeZH9ikUpuRGobBS31XTc2rCjbsXOYsaUByu7vlghrwOi5rXevZPoE/qtke/zBcQ2DXKrv&#10;lDRw9MVUf9swxSkpPwjw8NAL0HCNfQimM1CXqPHMajzDRAKhYmoobHEc3pr2fN3Uqljn8CXPciHk&#10;Dfh+VqA/2/zarLoHON5sBd1RjOfn+Nmi9n8Yrn4BAAD//wMAUEsDBBQABgAIAAAAIQBcBOc94QAA&#10;AA0BAAAPAAAAZHJzL2Rvd25yZXYueG1sTI9BT8MwDIXvSPyHyEhcEEsLW1dK0wkhdgSJbZo4Zo1p&#10;qyVO1WRd+fd4J7jZfk/vfS5Xk7NixCF0nhSkswQEUu1NR42C3XZ9n4MIUZPR1hMq+MEAq+r6qtSF&#10;8Wf6xHETG8EhFAqtoI2xL6QMdYtOh5nvkVj79oPTkdehkWbQZw53Vj4kSSad7ogbWt3ja4v1cXNy&#10;XPLut3O6e1vv+yf79TFOx7kZd0rd3kwvzyAiTvHPDBd8RoeKmQ7+RCYIqyDL0pStLKRZvgDBlvwx&#10;5eFwOS2TBciqlP+/qH4BAAD//wMAUEsBAi0AFAAGAAgAAAAhALaDOJL+AAAA4QEAABMAAAAAAAAA&#10;AAAAAAAAAAAAAFtDb250ZW50X1R5cGVzXS54bWxQSwECLQAUAAYACAAAACEAOP0h/9YAAACUAQAA&#10;CwAAAAAAAAAAAAAAAAAvAQAAX3JlbHMvLnJlbHNQSwECLQAUAAYACAAAACEAzzUXnVsDAAB4CAAA&#10;DgAAAAAAAAAAAAAAAAAuAgAAZHJzL2Uyb0RvYy54bWxQSwECLQAUAAYACAAAACEAXATnPeEAAAAN&#10;AQAADwAAAAAAAAAAAAAAAAC1BQAAZHJzL2Rvd25yZXYueG1sUEsFBgAAAAAEAAQA8wAAAMMGAAAA&#10;AA==&#10;" o:allowincell="f" fillcolor="black" stroked="f">
                <v:path o:connecttype="custom" o:connectlocs="0,12700;1082040,12700;108204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5CB373F" wp14:editId="70134520">
                <wp:simplePos x="0" y="0"/>
                <wp:positionH relativeFrom="page">
                  <wp:posOffset>5280025</wp:posOffset>
                </wp:positionH>
                <wp:positionV relativeFrom="page">
                  <wp:posOffset>7401560</wp:posOffset>
                </wp:positionV>
                <wp:extent cx="27305" cy="12700"/>
                <wp:effectExtent l="0" t="0" r="0" b="0"/>
                <wp:wrapNone/>
                <wp:docPr id="358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2700"/>
                        </a:xfrm>
                        <a:custGeom>
                          <a:avLst/>
                          <a:gdLst>
                            <a:gd name="T0" fmla="*/ 0 w 43"/>
                            <a:gd name="T1" fmla="*/ 20 h 20"/>
                            <a:gd name="T2" fmla="*/ 43 w 43"/>
                            <a:gd name="T3" fmla="*/ 20 h 20"/>
                            <a:gd name="T4" fmla="*/ 43 w 43"/>
                            <a:gd name="T5" fmla="*/ 0 h 20"/>
                            <a:gd name="T6" fmla="*/ 0 w 43"/>
                            <a:gd name="T7" fmla="*/ 0 h 20"/>
                            <a:gd name="T8" fmla="*/ 0 w 4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0" y="20"/>
                              </a:moveTo>
                              <a:lnTo>
                                <a:pt x="43" y="2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8026A5" id="Freeform 4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5.75pt,583.8pt,417.9pt,583.8pt,417.9pt,582.8pt,415.75pt,582.8pt,415.75pt,583.8pt" coordsize="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5rXAMAAGIIAAAOAAAAZHJzL2Uyb0RvYy54bWysVl1v0zAUfUfiP1h+ROry0fQj0dJpbBQh&#10;DZi08gPc2GkiEjvYbtOB+O9c20mXjg4qRB8SJz65vvec6+NeXu3rCu2YVKXgKQ4ufIwYzwQt+SbF&#10;X1bL0RwjpQmnpBKcpfiRKXy1eP3qsm0SFopCVJRJBEG4StomxYXWTeJ5KitYTdSFaBiHyVzImmh4&#10;lBuPStJC9LryQt+feq2QtJEiY0rB21s3iRc2fp6zTH/Oc8U0qlIMuWl7lfa6NldvcUmSjSRNUWZd&#10;GuQfsqhJyWHRQ6hbognayvK3UHWZSaFEri8yUXsiz8uM2RqgmsB/Vs1DQRpmawFyVHOgSf2/sNmn&#10;3b1EJU3xeDIHgjipQaWlZMxwjqLYMNQ2KgHgQ3MvTY2quRPZV4W4uCkI37BrKUVbMEIhr8DgvaMP&#10;zIOCT9G6/SgoRCdbLSxZ+1zWJiDQgPZWk8eDJmyvUQYvw9nYn2CUwUwQznyrmEeS/tNsq/R7JmwY&#10;srtT2glKYWTloF1FK6gtryvQ9o2HfNSiaNxpf0AEA0ToowKFfXscIOEAEo1PRhkPIC9EiQaQF6JA&#10;xYNsT6UyPUKcqmd2hDgVA/bmYJVTMeIBYlANCLDpKSZFz3q25x3tMELQGUZMo0IjlNHXaAAyrlyP&#10;kARQZvYFMHBtwFYmWO/PYKDUgCe2+/4GBuoMeHYWGDgyYLsP+jTcvatVgsc8dxeJEbjL2nVYQ7Sh&#10;yBIBQ9SmGJoPFdDbjp5a7NhK2Hn9tA9c98FST9MVH8JMEEjtgOtn+3tjg3Woft/0k/3dgZww52Ce&#10;rQbpmfJgy7uBrdPQM9iWSlQlXZZVZSpUcrO+qSTaEWPI9tfJcASrbGdwYT4zhkIS9wZcoaPS+IM1&#10;2B9xEEb+2zAeLafz2ShaRpNRPPPnIz+I38ZTP4qj2+VP04dBlBQlpYzflZz1Zh9E55lpd+w4m7Z2&#10;b4SMJ+HEtvhR9mcWKcWWU+tXxjzfdWNNysqNveOMLQ1Qdn93XPfu6lx6LegjOK0U7qCDgxkGhZDf&#10;MWrhkEux+rYlkmFUfeDg1nEQRaC9tg/RZAbqIjmcWQ9nCM8gVIo1hs1thjfanaTbRpabAlYKLBdc&#10;XIPD56XxYnsUuKy6BzjIbAXdoWtOyuGzRT39NVj8AgAA//8DAFBLAwQUAAYACAAAACEA7/TPseEA&#10;AAANAQAADwAAAGRycy9kb3ducmV2LnhtbEyPzU7DMBCE70i8g7VIXBB1QpUQhThVhVRxQYoIhbMb&#10;L0mof4LttuHtWXqB4858mp2pVrPR7Ig+jM4KSBcJMLSdU6PtBWxfN7cFsBClVVI7iwK+McCqvryo&#10;ZKncyb7gsY09oxAbSilgiHEqOQ/dgEaGhZvQkvfhvJGRTt9z5eWJwo3md0mScyNHSx8GOeHjgN2+&#10;PRgBTbN5/uTb9Y3Hdl80X2+6fXpPhbi+mtcPwCLO8Q+G3/pUHWrqtHMHqwLTAoplmhFKRppnOTBC&#10;imVGa3Zn6T4HXlf8/4r6BwAA//8DAFBLAQItABQABgAIAAAAIQC2gziS/gAAAOEBAAATAAAAAAAA&#10;AAAAAAAAAAAAAABbQ29udGVudF9UeXBlc10ueG1sUEsBAi0AFAAGAAgAAAAhADj9If/WAAAAlAEA&#10;AAsAAAAAAAAAAAAAAAAALwEAAF9yZWxzLy5yZWxzUEsBAi0AFAAGAAgAAAAhAMOsDmtcAwAAYggA&#10;AA4AAAAAAAAAAAAAAAAALgIAAGRycy9lMm9Eb2MueG1sUEsBAi0AFAAGAAgAAAAhAO/0z7HhAAAA&#10;DQEAAA8AAAAAAAAAAAAAAAAAtgUAAGRycy9kb3ducmV2LnhtbFBLBQYAAAAABAAEAPMAAADEBgAA&#10;AAA=&#10;" o:allowincell="f" fillcolor="black" stroked="f">
                <v:path o:connecttype="custom" o:connectlocs="0,12700;27305,12700;2730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E4FC347" wp14:editId="45034EF0">
                <wp:simplePos x="0" y="0"/>
                <wp:positionH relativeFrom="page">
                  <wp:posOffset>5280025</wp:posOffset>
                </wp:positionH>
                <wp:positionV relativeFrom="page">
                  <wp:posOffset>7419975</wp:posOffset>
                </wp:positionV>
                <wp:extent cx="27305" cy="12700"/>
                <wp:effectExtent l="0" t="0" r="0" b="0"/>
                <wp:wrapNone/>
                <wp:docPr id="357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2700"/>
                        </a:xfrm>
                        <a:custGeom>
                          <a:avLst/>
                          <a:gdLst>
                            <a:gd name="T0" fmla="*/ 0 w 43"/>
                            <a:gd name="T1" fmla="*/ 20 h 20"/>
                            <a:gd name="T2" fmla="*/ 43 w 43"/>
                            <a:gd name="T3" fmla="*/ 20 h 20"/>
                            <a:gd name="T4" fmla="*/ 43 w 43"/>
                            <a:gd name="T5" fmla="*/ 0 h 20"/>
                            <a:gd name="T6" fmla="*/ 0 w 43"/>
                            <a:gd name="T7" fmla="*/ 0 h 20"/>
                            <a:gd name="T8" fmla="*/ 0 w 4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0" y="20"/>
                              </a:moveTo>
                              <a:lnTo>
                                <a:pt x="43" y="2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633235" id="Freeform 5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5.75pt,585.25pt,417.9pt,585.25pt,417.9pt,584.25pt,415.75pt,584.25pt,415.75pt,585.25pt" coordsize="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35XgMAAGIIAAAOAAAAZHJzL2Uyb0RvYy54bWysVm1vmzAQ/j5p/8Hyx0kpLyFNQaVV1y7T&#10;pG6r1OwHOGACGtjMdkK6af99dzakpEu3alo+gOEeznfPnZ/L+eWuqcmWK11JkdLgxKeEi0zmlVin&#10;9MtyMTmjRBsmclZLwVP6wDW9vHj96rxrEx7KUtY5VwScCJ10bUpLY9rE83RW8obpE9lyAcZCqoYZ&#10;eFRrL1esA+9N7YW+f+p1UuWtkhnXGt7eOCO9sP6Lgmfmc1FobkidUojN2Kuy1xVevYtzlqwVa8sq&#10;68Ng/xBFwyoBm+5d3TDDyEZVv7lqqkxJLQtzksnGk0VRZdzmANkE/pNs7kvWcpsLkKPbPU36/7nN&#10;Pm3vFKnylE5n85gSwRqo0kJxjpyTmWWoa3UCwPv2TmGOur2V2VdNhLwumVjzK6VkV3KWQ1wBMuod&#10;fIAPGj4lq+6jzME72xhpydoVqkGHQAPZ2Zo87GvCd4Zk8DKcT/0ZJRlYgnDu23g8lgyfZhtt3nNp&#10;3bDtrTauoDmsbDnyPqMlFL9oaqjtG4/4pCPRtK/9HhGMEKFPShIO7bGHhCNIND3qZTqCPOMlGkGe&#10;8QIZj6I9FsrpAeJYPvMDxDEfcDZHuxzzAR2xR4yygQKsB4pZObCe7URPO6wIdAYWE6vQSo31xRpA&#10;GZeuR1gCKLQ+AwauEWzLBPv9GQyUInhmu+9vYKAOwfMXgYEjBMdjsAunz1WBxjxVF0UJqMvKdVjL&#10;DFJkiYAl6VIKzUdK6G1HTyO3fCmt3TyeA9d9sNWjuRZjGDqB0Pa4wTrcW+usRw3nZjAOdwdyhXkJ&#10;5sluEB6mB0feLWyeSM/oWGpZV/miqmvMUKv16rpWZMtQkO2vZ/YAVtvOEBI/Q0FhiXsDqtBTifpg&#10;BfZHHISR/zaMJ4vTs/kkWkSzSTz3zyZ+EL+NT/0ojm4WP7EPgygpqzzn4rYSfBD7IHqZmPZjx8m0&#10;lXssZDwLZ7bFD6J/YZJKbkRu9QrF812/Nqyq3do7jNjSAGkPd8f1oK448XSykvkDKK2SbtDBYIZF&#10;KdV3SjoYcinV3zZMcUrqDwLUOg6iCKeifYhmc6guUWPLamxhIgNXKTUUDjcur42bpJtWVesSdgos&#10;F0JegcIXFWqxHQUuqv4BBpnNoB+6OCnHzxb1+Nfg4hcAAAD//wMAUEsDBBQABgAIAAAAIQDrI+iX&#10;4gAAAA0BAAAPAAAAZHJzL2Rvd25yZXYueG1sTI/NTsMwEITvSLyDtUhcUOuEKsUKcaoKqeKCFBFK&#10;z268JKH+CbHbhrdneyq33Z3R7DfFarKGnXAMvXcS0nkCDF3jde9aCduPzUwAC1E5rYx3KOEXA6zK&#10;25tC5dqf3Tue6tgyCnEhVxK6GIec89B0aFWY+wEdaV9+tCrSOrZcj+pM4dbwxyRZcqt6Rx86NeBL&#10;h82hPloJVbV5++bb9cOI9UFUP5+mft2lUt7fTetnYBGneDXDBZ/QoSSmvT86HZiRIBZpRlYS0qWg&#10;iSxikVGb/eX0lGTAy4L/b1H+AQAA//8DAFBLAQItABQABgAIAAAAIQC2gziS/gAAAOEBAAATAAAA&#10;AAAAAAAAAAAAAAAAAABbQ29udGVudF9UeXBlc10ueG1sUEsBAi0AFAAGAAgAAAAhADj9If/WAAAA&#10;lAEAAAsAAAAAAAAAAAAAAAAALwEAAF9yZWxzLy5yZWxzUEsBAi0AFAAGAAgAAAAhAKzjrfleAwAA&#10;YggAAA4AAAAAAAAAAAAAAAAALgIAAGRycy9lMm9Eb2MueG1sUEsBAi0AFAAGAAgAAAAhAOsj6Jfi&#10;AAAADQEAAA8AAAAAAAAAAAAAAAAAuAUAAGRycy9kb3ducmV2LnhtbFBLBQYAAAAABAAEAPMAAADH&#10;BgAAAAA=&#10;" o:allowincell="f" fillcolor="black" stroked="f">
                <v:path o:connecttype="custom" o:connectlocs="0,12700;27305,12700;2730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AF8265B" wp14:editId="0CE42A62">
                <wp:simplePos x="0" y="0"/>
                <wp:positionH relativeFrom="page">
                  <wp:posOffset>5307330</wp:posOffset>
                </wp:positionH>
                <wp:positionV relativeFrom="page">
                  <wp:posOffset>7401560</wp:posOffset>
                </wp:positionV>
                <wp:extent cx="1303655" cy="12700"/>
                <wp:effectExtent l="0" t="0" r="0" b="0"/>
                <wp:wrapNone/>
                <wp:docPr id="357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12700"/>
                        </a:xfrm>
                        <a:custGeom>
                          <a:avLst/>
                          <a:gdLst>
                            <a:gd name="T0" fmla="*/ 0 w 2053"/>
                            <a:gd name="T1" fmla="*/ 20 h 20"/>
                            <a:gd name="T2" fmla="*/ 2053 w 2053"/>
                            <a:gd name="T3" fmla="*/ 20 h 20"/>
                            <a:gd name="T4" fmla="*/ 2053 w 2053"/>
                            <a:gd name="T5" fmla="*/ 0 h 20"/>
                            <a:gd name="T6" fmla="*/ 0 w 2053"/>
                            <a:gd name="T7" fmla="*/ 0 h 20"/>
                            <a:gd name="T8" fmla="*/ 0 w 205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0">
                              <a:moveTo>
                                <a:pt x="0" y="20"/>
                              </a:moveTo>
                              <a:lnTo>
                                <a:pt x="2053" y="20"/>
                              </a:lnTo>
                              <a:lnTo>
                                <a:pt x="205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6B9CC1" id="Freeform 5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7.9pt,583.8pt,520.55pt,583.8pt,520.55pt,582.8pt,417.9pt,582.8pt,417.9pt,583.8pt" coordsize="20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FxWAMAAHgIAAAOAAAAZHJzL2Uyb0RvYy54bWysVl1vmzAUfZ+0/2D5cVLKRyApqKTq2mWa&#10;1G2Vmv0AB0xAA5vZTkg37b/v2oYUsnSLpuUBbHy4vvccc26urvd1hXZUyJKzBHsXLkaUpTwr2SbB&#10;X1bLySVGUhGWkYozmuAnKvH14vWrq7aJqc8LXmVUIAjCZNw2CS6UamLHkWlBayIveEMZLOZc1ETB&#10;VGycTJAWoteV47vuzGm5yBrBUyolPL2zi3hh4uc5TdXnPJdUoSrBkJsyV2Gua311Flck3gjSFGXa&#10;pUH+IYualAw2PYS6I4qgrSh/C1WXqeCS5+oi5bXD87xMqakBqvHco2oeC9JQUwuQI5sDTfL/hU0/&#10;7R4EKrMET8M5aMVIDSotBaWacxR6mqG2kTEAH5sHoWuUzT1Pv0rE+G1B2IbeCMHbgpIM8jJ4Z/SC&#10;nkh4Fa3bjzyD6GSruCFrn4taBwQa0N5o8nTQhO4VSuGhN3WnszDEKIU1z5+7RjOHxP3L6Vaq95Sb&#10;QGR3L5WVNIORESTralqB/HldgbpvHOSiFvluOO30P2C8AcZ3UQGgY4g/goTTFyJNR7CTkYIR5MVI&#10;UPsg71MpzUaI05XNR5hTUUD9wT6no0QDzIAfkGPTE06KXoN0zzoRYITgpGhxtSYNl1pvrQiIurJn&#10;hsSA0qsvgIF3DTaSwX5/BgO1Ghxq8f4KBvo0eH4WGFjS4GgItjt0tQrwnGO3ERiB26ztUWqI0hQZ&#10;ImCI2gSbo4gKPTAE1XxHV9wg1POXYc8ibPa8XLEhzIaB9A7Ifr2/NybcAdd/S/1yf7cwK885mKP9&#10;IEVdpKH+UK0mafCpSl6V2bKsKl2lFJv1bSXQjmibNr+O3xGsMueDcf2aFdY+Aa/oCNWuYWz3R+T5&#10;gfvWjybL2eV8EiyDcBLN3cuJ60Vvo5kbRMHd8qcm2wvioswyyu5LRvsW4AXnWWzXjKx5myag5YxC&#10;PzQ6jrI/s0jBtywzHqYt9V03VqSs7NgZZ2xIhrL7uyHCGLD2XOvda549gf8KbtsftGsYFFx8x6iF&#10;1pdg+W1LBMWo+sDAwyMvCHSvNJMgnIO6SAxX1sMVwlIIlWCF4RPXw1tl++u2EeWmgJ08wwXjN+D7&#10;ean92eRns+om0N5MBV0r1v1zODeo5z8Mi18AAAD//wMAUEsDBBQABgAIAAAAIQD9p+xs4QAAAA4B&#10;AAAPAAAAZHJzL2Rvd25yZXYueG1sTI/NTsMwEITvSLyDtUjcqGNo0xLiVLRSe+FE6QFu23jzI+J1&#10;FLtt4OlxucBxdkYz3+bL0XbiRINvHWtQkwQEcelMy7WG/dvmbgHCB2SDnWPS8EUelsX1VY6ZcWd+&#10;pdMu1CKWsM9QQxNCn0npy4Ys+onriaNXucFiiHKopRnwHMttJ++TJJUWW44LDfa0bqj83B2thup7&#10;td5ucSX5ffpYbVTfI718aH17Mz4/gQg0hr8wXPAjOhSR6eCObLzoNCweZhE9REOlsxTEJZJMlQJx&#10;+L3NU5BFLv+/UfwAAAD//wMAUEsBAi0AFAAGAAgAAAAhALaDOJL+AAAA4QEAABMAAAAAAAAAAAAA&#10;AAAAAAAAAFtDb250ZW50X1R5cGVzXS54bWxQSwECLQAUAAYACAAAACEAOP0h/9YAAACUAQAACwAA&#10;AAAAAAAAAAAAAAAvAQAAX3JlbHMvLnJlbHNQSwECLQAUAAYACAAAACEAZhuBcVgDAAB4CAAADgAA&#10;AAAAAAAAAAAAAAAuAgAAZHJzL2Uyb0RvYy54bWxQSwECLQAUAAYACAAAACEA/afsbOEAAAAOAQAA&#10;DwAAAAAAAAAAAAAAAACyBQAAZHJzL2Rvd25yZXYueG1sUEsFBgAAAAAEAAQA8wAAAMAGAAAAAA==&#10;" o:allowincell="f" fillcolor="black" stroked="f">
                <v:path o:connecttype="custom" o:connectlocs="0,12700;1303655,12700;1303655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283AA35B" wp14:editId="6C99A4E9">
                <wp:simplePos x="0" y="0"/>
                <wp:positionH relativeFrom="page">
                  <wp:posOffset>5307330</wp:posOffset>
                </wp:positionH>
                <wp:positionV relativeFrom="page">
                  <wp:posOffset>7419975</wp:posOffset>
                </wp:positionV>
                <wp:extent cx="1303655" cy="12700"/>
                <wp:effectExtent l="0" t="0" r="0" b="0"/>
                <wp:wrapNone/>
                <wp:docPr id="357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12700"/>
                        </a:xfrm>
                        <a:custGeom>
                          <a:avLst/>
                          <a:gdLst>
                            <a:gd name="T0" fmla="*/ 0 w 2053"/>
                            <a:gd name="T1" fmla="*/ 20 h 20"/>
                            <a:gd name="T2" fmla="*/ 2053 w 2053"/>
                            <a:gd name="T3" fmla="*/ 20 h 20"/>
                            <a:gd name="T4" fmla="*/ 2053 w 2053"/>
                            <a:gd name="T5" fmla="*/ 0 h 20"/>
                            <a:gd name="T6" fmla="*/ 0 w 2053"/>
                            <a:gd name="T7" fmla="*/ 0 h 20"/>
                            <a:gd name="T8" fmla="*/ 0 w 205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53" h="20">
                              <a:moveTo>
                                <a:pt x="0" y="20"/>
                              </a:moveTo>
                              <a:lnTo>
                                <a:pt x="2053" y="20"/>
                              </a:lnTo>
                              <a:lnTo>
                                <a:pt x="205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11F6B5" id="Freeform 52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7.9pt,585.25pt,520.55pt,585.25pt,520.55pt,584.25pt,417.9pt,584.25pt,417.9pt,585.25pt" coordsize="20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7pWgMAAHgIAAAOAAAAZHJzL2Uyb0RvYy54bWysVl1vmzAUfZ+0/2D5cVLKRyApqLTqxzJN&#10;6rZKzX6AAyaggc1sJ6Sb9t93bUMKWbpG0/IANj5c7j3HPjcXV7u6QlsqZMlZgr0zFyPKUp6VbJ3g&#10;r8vF5BwjqQjLSMUZTfATlfjq8u2bi7aJqc8LXmVUIAjCZNw2CS6UamLHkWlBayLPeEMZLOZc1ETB&#10;VKydTJAWoteV47vuzGm5yBrBUyolPL2zi/jSxM9zmqoveS6pQlWCITdlrsJcV/rqXF6QeC1IU5Rp&#10;lwb5hyxqUjL46D7UHVEEbUT5R6i6TAWXPFdnKa8dnudlSk0NUI3nHlTzWJCGmlqAHNnsaZL/L2z6&#10;efsgUJkleBrO5xgxUoNKC0Gp5hyFvmaobWQMwMfmQegaZXPP028SMX5bELam10LwtqAkg7w8jXdG&#10;L+iJhFfRqv3EM4hONoobsna5qHVAoAHtjCZPe03oTqEUHnpTdzoLQ4xSWPP8uWs0c0jcv5xupPpA&#10;uQlEtvdSWUkzGBlBsq6mJcif1xWo+85BLmqR74bTTv89xhtgfBcVADqE+CNIOH0h0nQEOxopGEFe&#10;jAS1D/I+ltJshDheGWj7ShQ4qQPE8SjRADPgB+RY94STotcg3bFOBBgh2ClaXK1Jw6XWWysCoi7t&#10;niExoPTqC2DgXYONZPC9v4OBWg0OzW58DQz0afD8JDCwpMHREGzT6WoV4DmHbiMwArdZ2a3UEKUp&#10;MkTAELUJNlsRFXpgCKr5li65Qajnk2H3InzsebliQ5gNA+ntkf16f29MuD2uP0v9cn+3MCvPKZiD&#10;70GKukgwAjsw1WqSBkdV8qrMFmVV6SqlWK9uK4G2RNu0+XX8jmCV2R+M69e0zZDYPgGv6AjVrmFs&#10;92fk+YF740eTxex8PgkWQTiJ5u75xPWim2jmBlFwt/ilyfaCuCizjLL7ktG+BXjBaRbbNSNr3qYJ&#10;aDmj0A+NjqPsTyxS8A3LjIdpS33fjRUpKzt2xhkbGqDs/m657j3XeveKZ0/gv4Lb9gftGgYFFz8w&#10;aqH1JVh+3xBBMao+MvDwyAsC3SvNJAjnoC4Sw5XVcIWwFEIlWGE44np4q2x/3TSiXBfwJc9wwfg1&#10;+H5ean82DcJm1U2gvZkKulas++dwblDPfxgufwMAAP//AwBQSwMEFAAGAAgAAAAhAMVICWfhAAAA&#10;DgEAAA8AAABkcnMvZG93bnJldi54bWxMj81OwzAQhO9IvIO1SNyoY2hKCHEqWqm9cGrh0N62yeZH&#10;xOsodtvA0+Oc4Dg7o5lvs+VoOnGhwbWWNahZBIK4sGXLtYbPj81DAsJ55BI7y6Thmxws89ubDNPS&#10;XnlHl72vRShhl6KGxvs+ldIVDRl0M9sTB6+yg0Ef5FDLcsBrKDedfIyihTTYclhosKd1Q8XX/mw0&#10;VD+r9XaLK8mH+Uu1UX2P9H7U+v5ufHsF4Wn0f2GY8AM65IHpZM9cOtFpSJ7igO6DoRZJDGKKRHOl&#10;QJym23MUg8wz+f+N/BcAAP//AwBQSwECLQAUAAYACAAAACEAtoM4kv4AAADhAQAAEwAAAAAAAAAA&#10;AAAAAAAAAAAAW0NvbnRlbnRfVHlwZXNdLnhtbFBLAQItABQABgAIAAAAIQA4/SH/1gAAAJQBAAAL&#10;AAAAAAAAAAAAAAAAAC8BAABfcmVscy8ucmVsc1BLAQItABQABgAIAAAAIQALB57pWgMAAHgIAAAO&#10;AAAAAAAAAAAAAAAAAC4CAABkcnMvZTJvRG9jLnhtbFBLAQItABQABgAIAAAAIQDFSAln4QAAAA4B&#10;AAAPAAAAAAAAAAAAAAAAALQFAABkcnMvZG93bnJldi54bWxQSwUGAAAAAAQABADzAAAAwgYAAAAA&#10;" o:allowincell="f" fillcolor="black" stroked="f">
                <v:path o:connecttype="custom" o:connectlocs="0,12700;1303655,12700;1303655,0;0,0;0,12700" o:connectangles="0,0,0,0,0"/>
                <w10:wrap anchorx="page" anchory="page"/>
              </v:polyline>
            </w:pict>
          </mc:Fallback>
        </mc:AlternateConten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D079C9">
          <w:pgSz w:w="12240" w:h="15840"/>
          <w:pgMar w:top="-1440" w:right="1440" w:bottom="-20" w:left="1440" w:header="720" w:footer="720" w:gutter="0"/>
          <w:cols w:space="720"/>
          <w:noEndnote/>
        </w:sect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24" w:after="0" w:line="207" w:lineRule="exact"/>
        <w:ind w:left="3632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  <w:bookmarkStart w:id="6" w:name="Pg7"/>
      <w:bookmarkEnd w:id="6"/>
      <w:proofErr w:type="gramStart"/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lastRenderedPageBreak/>
        <w:t xml:space="preserve">Denominación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Social</w:t>
      </w:r>
      <w:proofErr w:type="gramEnd"/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 xml:space="preserve">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32" w:after="0" w:line="184" w:lineRule="exact"/>
        <w:ind w:left="3438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Estado de Flujos de Efectivo </w:t>
      </w:r>
    </w:p>
    <w:p w:rsidR="00D079C9" w:rsidRDefault="00D079C9" w:rsidP="00D079C9">
      <w:pPr>
        <w:widowControl w:val="0"/>
        <w:tabs>
          <w:tab w:val="left" w:pos="3572"/>
        </w:tabs>
        <w:autoSpaceDE w:val="0"/>
        <w:autoSpaceDN w:val="0"/>
        <w:adjustRightInd w:val="0"/>
        <w:spacing w:before="14" w:after="0" w:line="260" w:lineRule="exact"/>
        <w:ind w:left="2103" w:right="2595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Por los años terminados al 31 de Diciembre del año X y año X-1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(Expresado en Guaranies) </w:t>
      </w:r>
    </w:p>
    <w:p w:rsidR="00D079C9" w:rsidRDefault="00D079C9" w:rsidP="00D079C9">
      <w:pPr>
        <w:widowControl w:val="0"/>
        <w:tabs>
          <w:tab w:val="left" w:pos="8011"/>
        </w:tabs>
        <w:autoSpaceDE w:val="0"/>
        <w:autoSpaceDN w:val="0"/>
        <w:adjustRightInd w:val="0"/>
        <w:spacing w:before="77" w:after="0" w:line="184" w:lineRule="exact"/>
        <w:ind w:left="6503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9640" w:type="dxa"/>
        <w:tblLayout w:type="fixed"/>
        <w:tblLook w:val="00A0" w:firstRow="1" w:lastRow="0" w:firstColumn="1" w:lastColumn="0" w:noHBand="0" w:noVBand="0"/>
      </w:tblPr>
      <w:tblGrid>
        <w:gridCol w:w="5387"/>
        <w:gridCol w:w="236"/>
        <w:gridCol w:w="1890"/>
        <w:gridCol w:w="284"/>
        <w:gridCol w:w="1843"/>
      </w:tblGrid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ind w:left="-108"/>
              <w:jc w:val="both"/>
              <w:rPr>
                <w:rFonts w:ascii="EYInterstate Light" w:hAnsi="EYInterstate Light" w:cs="Arial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jc w:val="center"/>
              <w:rPr>
                <w:rFonts w:ascii="EYInterstate Light" w:hAnsi="EYInterstate Light" w:cs="Arial"/>
                <w:sz w:val="16"/>
                <w:szCs w:val="16"/>
              </w:rPr>
            </w:pPr>
          </w:p>
        </w:tc>
        <w:tc>
          <w:tcPr>
            <w:tcW w:w="4017" w:type="dxa"/>
            <w:gridSpan w:val="3"/>
            <w:shd w:val="clear" w:color="000000" w:fill="FFFFFF"/>
          </w:tcPr>
          <w:p w:rsidR="00D079C9" w:rsidRPr="00EF6F50" w:rsidRDefault="00D079C9" w:rsidP="00573F10">
            <w:pPr>
              <w:jc w:val="center"/>
              <w:rPr>
                <w:rFonts w:ascii="EYInterstate Light" w:hAnsi="EYInterstate Light" w:cs="Arial"/>
                <w:b/>
                <w:sz w:val="16"/>
                <w:szCs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ind w:left="-108"/>
              <w:jc w:val="both"/>
              <w:rPr>
                <w:rFonts w:ascii="EYInterstate Light" w:hAnsi="EYInterstate Light" w:cs="Arial"/>
                <w:sz w:val="16"/>
                <w:szCs w:val="16"/>
                <w:lang w:eastAsia="en-US"/>
              </w:rPr>
            </w:pPr>
            <w:r w:rsidRPr="00EF6F50">
              <w:rPr>
                <w:rFonts w:ascii="EYInterstate Light" w:hAnsi="EYInterstate Light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jc w:val="center"/>
              <w:rPr>
                <w:rFonts w:ascii="EYInterstate Light" w:hAnsi="EYInterstate Light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000000" w:fill="FFFFFF"/>
          </w:tcPr>
          <w:p w:rsidR="00D079C9" w:rsidRPr="00EF6F50" w:rsidRDefault="00D079C9" w:rsidP="00573F10">
            <w:pPr>
              <w:jc w:val="center"/>
              <w:rPr>
                <w:rFonts w:ascii="EYInterstate Light" w:hAnsi="EYInterstate Light" w:cs="Arial"/>
                <w:b/>
                <w:sz w:val="16"/>
                <w:szCs w:val="16"/>
              </w:rPr>
            </w:pPr>
            <w:r w:rsidRPr="00EF6F50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Año X</w:t>
            </w:r>
            <w:r w:rsidRPr="00EF6F50">
              <w:rPr>
                <w:rFonts w:ascii="EYInterstate Light" w:hAnsi="EYInterstate Light" w:cs="Arial"/>
                <w:b/>
                <w:sz w:val="16"/>
                <w:szCs w:val="16"/>
              </w:rPr>
              <w:t xml:space="preserve"> </w:t>
            </w:r>
          </w:p>
          <w:p w:rsidR="00D079C9" w:rsidRPr="00EF6F50" w:rsidRDefault="00D079C9" w:rsidP="00573F10">
            <w:pPr>
              <w:jc w:val="center"/>
              <w:rPr>
                <w:rFonts w:ascii="EYInterstate Light" w:hAnsi="EYInterstate Light" w:cs="Arial"/>
                <w:b/>
                <w:sz w:val="16"/>
                <w:szCs w:val="16"/>
              </w:rPr>
            </w:pPr>
            <w:r w:rsidRPr="00EF6F50">
              <w:rPr>
                <w:rFonts w:ascii="EYInterstate Light" w:hAnsi="EYInterstate Light" w:cs="Arial"/>
                <w:b/>
                <w:sz w:val="16"/>
                <w:szCs w:val="16"/>
              </w:rPr>
              <w:t>Gs.</w:t>
            </w:r>
          </w:p>
        </w:tc>
        <w:tc>
          <w:tcPr>
            <w:tcW w:w="284" w:type="dxa"/>
            <w:shd w:val="clear" w:color="000000" w:fill="FFFFFF"/>
          </w:tcPr>
          <w:p w:rsidR="00D079C9" w:rsidRPr="00EF6F50" w:rsidRDefault="00D079C9" w:rsidP="00573F10">
            <w:pPr>
              <w:ind w:firstLine="309"/>
              <w:jc w:val="center"/>
              <w:rPr>
                <w:rFonts w:ascii="EYInterstate Light" w:hAnsi="EYInterstate Light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D079C9" w:rsidRPr="00EF6F50" w:rsidRDefault="00D079C9" w:rsidP="00573F10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EF6F50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ab/>
              <w:t>Año X-1</w:t>
            </w:r>
          </w:p>
          <w:p w:rsidR="00D079C9" w:rsidRPr="00EF6F50" w:rsidRDefault="00D079C9" w:rsidP="00573F10">
            <w:pPr>
              <w:jc w:val="center"/>
              <w:rPr>
                <w:rFonts w:ascii="EYInterstate Light" w:hAnsi="EYInterstate Light" w:cs="Arial"/>
                <w:b/>
                <w:sz w:val="16"/>
                <w:szCs w:val="16"/>
              </w:rPr>
            </w:pPr>
            <w:r w:rsidRPr="00EF6F50">
              <w:rPr>
                <w:rFonts w:ascii="EYInterstate Light" w:hAnsi="EYInterstate Light" w:cs="Arial"/>
                <w:b/>
                <w:sz w:val="16"/>
                <w:szCs w:val="16"/>
              </w:rPr>
              <w:t>Gs.</w:t>
            </w: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ind w:left="-108"/>
              <w:jc w:val="both"/>
              <w:rPr>
                <w:rFonts w:ascii="EYInterstate Light" w:hAnsi="EYInterstate Light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F6F50">
              <w:rPr>
                <w:rFonts w:ascii="EYInterstate Light" w:hAnsi="EYInterstate Light" w:cs="Arial"/>
                <w:b/>
                <w:bCs/>
                <w:color w:val="000000"/>
                <w:sz w:val="16"/>
                <w:szCs w:val="16"/>
                <w:lang w:eastAsia="en-US"/>
              </w:rPr>
              <w:t>Flujo de Efectivo por las Actividades Operativas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jc w:val="center"/>
              <w:rPr>
                <w:rFonts w:ascii="EYInterstate Light" w:hAnsi="EYInterstate Light" w:cs="Arial"/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079C9" w:rsidRPr="00EF6F50" w:rsidRDefault="00D079C9" w:rsidP="00573F10">
            <w:pPr>
              <w:jc w:val="right"/>
              <w:rPr>
                <w:rFonts w:ascii="EYInterstate Light" w:hAnsi="EYInterstate Light" w:cs="Arial"/>
                <w:sz w:val="16"/>
                <w:szCs w:val="16"/>
                <w:lang w:eastAsia="en-US"/>
              </w:rPr>
            </w:pPr>
            <w:r w:rsidRPr="00EF6F50">
              <w:rPr>
                <w:rFonts w:ascii="EYInterstate Light" w:hAnsi="EYInterstate Light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jc w:val="right"/>
              <w:rPr>
                <w:rFonts w:ascii="EYInterstate Light" w:hAnsi="EYInterstate Light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079C9" w:rsidRPr="00EF6F50" w:rsidRDefault="00D079C9" w:rsidP="00573F10">
            <w:pPr>
              <w:jc w:val="right"/>
              <w:rPr>
                <w:rFonts w:ascii="EYInterstate Light" w:hAnsi="EYInterstate Light" w:cs="Arial"/>
                <w:sz w:val="16"/>
                <w:szCs w:val="16"/>
                <w:lang w:eastAsia="en-US"/>
              </w:rPr>
            </w:pPr>
            <w:r w:rsidRPr="00EF6F50">
              <w:rPr>
                <w:rFonts w:ascii="EYInterstate Light" w:hAnsi="EYInterstate Light" w:cs="Arial"/>
                <w:sz w:val="16"/>
                <w:szCs w:val="16"/>
                <w:lang w:eastAsia="en-US"/>
              </w:rPr>
              <w:t> </w:t>
            </w: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  <w:r w:rsidRPr="00EF6F50">
              <w:rPr>
                <w:sz w:val="16"/>
                <w:lang w:eastAsia="en-US"/>
              </w:rPr>
              <w:t>Ingreso en efectivo por comisiones y otros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highlight w:val="yellow"/>
              </w:rPr>
            </w:pPr>
          </w:p>
        </w:tc>
        <w:tc>
          <w:tcPr>
            <w:tcW w:w="284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  <w:r w:rsidRPr="00EF6F50">
              <w:rPr>
                <w:sz w:val="16"/>
                <w:lang w:eastAsia="en-US"/>
              </w:rPr>
              <w:t>Costo de ventas (pago neto)</w:t>
            </w:r>
          </w:p>
        </w:tc>
        <w:tc>
          <w:tcPr>
            <w:tcW w:w="236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highlight w:val="yellow"/>
              </w:rPr>
            </w:pPr>
          </w:p>
        </w:tc>
        <w:tc>
          <w:tcPr>
            <w:tcW w:w="284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  <w:r w:rsidRPr="00EF6F50">
              <w:rPr>
                <w:sz w:val="16"/>
                <w:lang w:eastAsia="en-US"/>
              </w:rPr>
              <w:t>Efectivo pagado</w:t>
            </w:r>
            <w:r w:rsidRPr="00EF6F50">
              <w:rPr>
                <w:sz w:val="16"/>
                <w:lang w:val="en-US" w:eastAsia="en-US"/>
              </w:rPr>
              <w:t xml:space="preserve"> a</w:t>
            </w:r>
            <w:r w:rsidRPr="00EF6F50">
              <w:rPr>
                <w:sz w:val="16"/>
                <w:lang w:eastAsia="en-US"/>
              </w:rPr>
              <w:t xml:space="preserve"> empleados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highlight w:val="yellow"/>
              </w:rPr>
            </w:pPr>
          </w:p>
        </w:tc>
        <w:tc>
          <w:tcPr>
            <w:tcW w:w="284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</w:p>
        </w:tc>
        <w:tc>
          <w:tcPr>
            <w:tcW w:w="1843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  <w:r w:rsidRPr="00EF6F50">
              <w:rPr>
                <w:sz w:val="16"/>
                <w:lang w:eastAsia="en-US"/>
              </w:rPr>
              <w:t>Efectivo generado por otras actividades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highlight w:val="yellow"/>
              </w:rPr>
            </w:pPr>
          </w:p>
        </w:tc>
        <w:tc>
          <w:tcPr>
            <w:tcW w:w="284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  <w:r w:rsidRPr="00EF6F50">
              <w:rPr>
                <w:sz w:val="16"/>
                <w:lang w:eastAsia="en-US"/>
              </w:rPr>
              <w:t>Total de efectivo de las actividades operativas antes de cambios en los activos de operaciones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highlight w:val="yellow"/>
              </w:rPr>
            </w:pPr>
          </w:p>
        </w:tc>
        <w:tc>
          <w:tcPr>
            <w:tcW w:w="284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  <w:r w:rsidRPr="00EF6F50">
              <w:rPr>
                <w:sz w:val="16"/>
                <w:lang w:val="en-US" w:eastAsia="en-US"/>
              </w:rPr>
              <w:t>Impuesto al Valor</w:t>
            </w:r>
            <w:r w:rsidRPr="00EF6F50">
              <w:rPr>
                <w:sz w:val="16"/>
                <w:lang w:eastAsia="en-US"/>
              </w:rPr>
              <w:t xml:space="preserve"> Agregado</w:t>
            </w:r>
          </w:p>
        </w:tc>
        <w:tc>
          <w:tcPr>
            <w:tcW w:w="236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</w:p>
        </w:tc>
        <w:tc>
          <w:tcPr>
            <w:tcW w:w="1843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  <w:r w:rsidRPr="00EF6F50">
              <w:rPr>
                <w:sz w:val="16"/>
                <w:lang w:val="en-US" w:eastAsia="en-US"/>
              </w:rPr>
              <w:t>Pagos a proveedores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bCs/>
                <w:sz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</w:p>
        </w:tc>
        <w:tc>
          <w:tcPr>
            <w:tcW w:w="1843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bCs/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  <w:r w:rsidRPr="00EF6F50">
              <w:rPr>
                <w:sz w:val="16"/>
                <w:lang w:val="en-US" w:eastAsia="en-US"/>
              </w:rPr>
              <w:t>Impuesto a la renta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  <w:r w:rsidRPr="00EF6F50">
              <w:rPr>
                <w:b/>
                <w:bCs/>
                <w:sz w:val="16"/>
                <w:lang w:eastAsia="en-US"/>
              </w:rPr>
              <w:t>Efectivo neto de actividades de operación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sz w:val="16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  <w:r w:rsidRPr="00EF6F50">
              <w:rPr>
                <w:b/>
                <w:bCs/>
                <w:sz w:val="16"/>
                <w:lang w:eastAsia="en-US"/>
              </w:rPr>
              <w:t>Flujo de Efectivo por Actividades de Inversión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  <w:r w:rsidRPr="00EF6F50">
              <w:rPr>
                <w:sz w:val="16"/>
                <w:lang w:val="en-US" w:eastAsia="en-US"/>
              </w:rPr>
              <w:t>Inversiones en otras Empresas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</w:p>
        </w:tc>
        <w:tc>
          <w:tcPr>
            <w:tcW w:w="1843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  <w:r w:rsidRPr="00EF6F50">
              <w:rPr>
                <w:sz w:val="16"/>
                <w:lang w:val="en-US" w:eastAsia="en-US"/>
              </w:rPr>
              <w:t>Inversiones Temporarias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</w:p>
        </w:tc>
        <w:tc>
          <w:tcPr>
            <w:tcW w:w="1843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  <w:r w:rsidRPr="00EF6F50">
              <w:rPr>
                <w:sz w:val="16"/>
                <w:lang w:eastAsia="en-US"/>
              </w:rPr>
              <w:t>Compra de propiedad, planta y equipo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  <w:r w:rsidRPr="00EF6F50">
              <w:rPr>
                <w:b/>
                <w:bCs/>
                <w:sz w:val="16"/>
                <w:lang w:eastAsia="en-US"/>
              </w:rPr>
              <w:t>Efectivo neto utilizado en actividades de inversión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sz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  <w:r w:rsidRPr="00EF6F50">
              <w:rPr>
                <w:b/>
                <w:bCs/>
                <w:sz w:val="16"/>
                <w:lang w:eastAsia="en-US"/>
              </w:rPr>
              <w:t>Flujo de Efectivo por Actividades de Financiamiento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  <w:r w:rsidRPr="00EF6F50">
              <w:rPr>
                <w:sz w:val="16"/>
                <w:lang w:eastAsia="en-US"/>
              </w:rPr>
              <w:t>Aportes</w:t>
            </w:r>
            <w:r w:rsidRPr="00EF6F50">
              <w:rPr>
                <w:sz w:val="16"/>
                <w:lang w:val="en-US" w:eastAsia="en-US"/>
              </w:rPr>
              <w:t xml:space="preserve"> de Capital 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bCs/>
                <w:sz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</w:p>
        </w:tc>
        <w:tc>
          <w:tcPr>
            <w:tcW w:w="1843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eastAsia="en-US"/>
              </w:rPr>
            </w:pPr>
            <w:r w:rsidRPr="00EF6F50">
              <w:rPr>
                <w:sz w:val="16"/>
                <w:lang w:eastAsia="en-US"/>
              </w:rPr>
              <w:t>Dividendo Pagados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bCs/>
                <w:sz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</w:p>
        </w:tc>
        <w:tc>
          <w:tcPr>
            <w:tcW w:w="1843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  <w:r w:rsidRPr="00EF6F50">
              <w:rPr>
                <w:sz w:val="16"/>
                <w:lang w:eastAsia="en-US"/>
              </w:rPr>
              <w:t>Intereses</w:t>
            </w:r>
            <w:r w:rsidRPr="00EF6F50">
              <w:rPr>
                <w:sz w:val="16"/>
                <w:lang w:val="en-US" w:eastAsia="en-US"/>
              </w:rPr>
              <w:t xml:space="preserve"> pagados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lang w:val="en-US"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  <w:r w:rsidRPr="00EF6F50">
              <w:rPr>
                <w:b/>
                <w:bCs/>
                <w:sz w:val="16"/>
                <w:lang w:eastAsia="en-US"/>
              </w:rPr>
              <w:t>Efectivo neto en actividades de financiamiento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sz w:val="16"/>
                <w:highlight w:val="yellow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  <w:highlight w:val="yellow"/>
              </w:rPr>
            </w:pPr>
          </w:p>
        </w:tc>
        <w:tc>
          <w:tcPr>
            <w:tcW w:w="284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  <w:r w:rsidRPr="00EF6F50">
              <w:rPr>
                <w:b/>
                <w:bCs/>
                <w:sz w:val="16"/>
                <w:lang w:eastAsia="en-US"/>
              </w:rPr>
              <w:t>Efecto estimado de la diferencia de cambio sobre el saldo de efectivo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</w:rPr>
            </w:pPr>
          </w:p>
        </w:tc>
        <w:tc>
          <w:tcPr>
            <w:tcW w:w="284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highlight w:val="yellow"/>
              </w:rPr>
            </w:pPr>
          </w:p>
        </w:tc>
        <w:tc>
          <w:tcPr>
            <w:tcW w:w="284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  <w:r w:rsidRPr="00EF6F50">
              <w:rPr>
                <w:b/>
                <w:bCs/>
                <w:sz w:val="16"/>
                <w:lang w:eastAsia="en-US"/>
              </w:rPr>
              <w:t>Disminución neto de efectivo y sus equivalentes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sz w:val="16"/>
              </w:rPr>
            </w:pPr>
          </w:p>
        </w:tc>
        <w:tc>
          <w:tcPr>
            <w:tcW w:w="284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  <w:r w:rsidRPr="00EF6F50">
              <w:rPr>
                <w:b/>
                <w:bCs/>
                <w:sz w:val="16"/>
                <w:lang w:eastAsia="en-US"/>
              </w:rPr>
              <w:t>Efectivo y su equivalente al comienzo del período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sz w:val="16"/>
                <w:highlight w:val="yellow"/>
              </w:rPr>
            </w:pPr>
          </w:p>
        </w:tc>
        <w:tc>
          <w:tcPr>
            <w:tcW w:w="284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sz w:val="16"/>
              </w:rPr>
            </w:pPr>
          </w:p>
        </w:tc>
      </w:tr>
      <w:tr w:rsidR="00D079C9" w:rsidRPr="00EF6F50" w:rsidTr="00573F10">
        <w:trPr>
          <w:trHeight w:val="227"/>
        </w:trPr>
        <w:tc>
          <w:tcPr>
            <w:tcW w:w="5387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  <w:r w:rsidRPr="00EF6F50">
              <w:rPr>
                <w:b/>
                <w:bCs/>
                <w:sz w:val="16"/>
                <w:lang w:eastAsia="en-US"/>
              </w:rPr>
              <w:t>Efectivo y su equivalente al cierre del período</w:t>
            </w:r>
          </w:p>
        </w:tc>
        <w:tc>
          <w:tcPr>
            <w:tcW w:w="236" w:type="dxa"/>
            <w:shd w:val="clear" w:color="000000" w:fill="FFFFFF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sz w:val="16"/>
                <w:highlight w:val="yellow"/>
              </w:rPr>
            </w:pPr>
          </w:p>
        </w:tc>
        <w:tc>
          <w:tcPr>
            <w:tcW w:w="284" w:type="dxa"/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079C9" w:rsidRPr="00EF6F50" w:rsidRDefault="00D079C9" w:rsidP="00573F10">
            <w:pPr>
              <w:pStyle w:val="Sinespaciado"/>
              <w:rPr>
                <w:b/>
                <w:sz w:val="16"/>
              </w:rPr>
            </w:pPr>
          </w:p>
        </w:tc>
      </w:tr>
    </w:tbl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5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" w:after="0" w:line="171" w:lineRule="exact"/>
        <w:ind w:left="6870"/>
        <w:rPr>
          <w:rFonts w:ascii="Arial" w:hAnsi="Arial" w:cs="Arial"/>
          <w:b/>
          <w:bCs/>
          <w:color w:val="000000"/>
          <w:spacing w:val="1"/>
          <w:sz w:val="16"/>
          <w:szCs w:val="16"/>
        </w:rPr>
      </w:pPr>
      <w:bookmarkStart w:id="7" w:name="Pg9"/>
      <w:bookmarkEnd w:id="7"/>
      <w:proofErr w:type="gramStart"/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Denominación  Social</w:t>
      </w:r>
      <w:proofErr w:type="gramEnd"/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79" w:after="0" w:line="184" w:lineRule="exact"/>
        <w:ind w:left="6109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Estado de Cambios en el Patrimonio Neto </w:t>
      </w:r>
    </w:p>
    <w:p w:rsidR="00D079C9" w:rsidRDefault="00D079C9" w:rsidP="00D079C9">
      <w:pPr>
        <w:widowControl w:val="0"/>
        <w:tabs>
          <w:tab w:val="left" w:pos="6748"/>
        </w:tabs>
        <w:autoSpaceDE w:val="0"/>
        <w:autoSpaceDN w:val="0"/>
        <w:adjustRightInd w:val="0"/>
        <w:spacing w:before="34" w:after="0" w:line="260" w:lineRule="exact"/>
        <w:ind w:left="5435" w:right="5490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lastRenderedPageBreak/>
        <w:t xml:space="preserve">Por los años terminados al … de ……… del año X y año X-1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br/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ab/>
        <w:t xml:space="preserve">(Expresado en Guaraníes) </w:t>
      </w:r>
    </w:p>
    <w:p w:rsidR="00D079C9" w:rsidRDefault="00D079C9" w:rsidP="00D079C9">
      <w:pPr>
        <w:widowControl w:val="0"/>
        <w:tabs>
          <w:tab w:val="left" w:pos="6748"/>
        </w:tabs>
        <w:autoSpaceDE w:val="0"/>
        <w:autoSpaceDN w:val="0"/>
        <w:adjustRightInd w:val="0"/>
        <w:spacing w:after="0" w:line="80" w:lineRule="exact"/>
        <w:ind w:left="20" w:right="5490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3"/>
        <w:gridCol w:w="1060"/>
        <w:gridCol w:w="1160"/>
        <w:gridCol w:w="1360"/>
        <w:gridCol w:w="1200"/>
        <w:gridCol w:w="1100"/>
        <w:gridCol w:w="1360"/>
        <w:gridCol w:w="980"/>
      </w:tblGrid>
      <w:tr w:rsidR="00D079C9" w:rsidRPr="00025B51" w:rsidTr="00573F10">
        <w:trPr>
          <w:trHeight w:hRule="exact" w:val="590"/>
        </w:trPr>
        <w:tc>
          <w:tcPr>
            <w:tcW w:w="7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6" w:after="0" w:line="184" w:lineRule="exact"/>
              <w:ind w:left="27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6" w:after="0" w:line="184" w:lineRule="exact"/>
              <w:ind w:left="32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8" w:after="0" w:line="184" w:lineRule="exact"/>
              <w:ind w:left="2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Adicional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6" w:after="0" w:line="184" w:lineRule="exact"/>
              <w:ind w:left="26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Reserva de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8" w:after="0" w:line="184" w:lineRule="exact"/>
              <w:ind w:left="21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Revaluacion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6" w:after="0" w:line="184" w:lineRule="exact"/>
              <w:ind w:left="6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Reserva Legal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6" w:after="0" w:line="184" w:lineRule="exact"/>
              <w:ind w:left="35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Otras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8" w:after="0" w:line="184" w:lineRule="exact"/>
              <w:ind w:left="20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Reservas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6" w:after="0" w:line="184" w:lineRule="exact"/>
              <w:ind w:left="39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Utilidad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8" w:after="0" w:line="184" w:lineRule="exact"/>
              <w:ind w:left="34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(perdida)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8" w:after="0" w:line="184" w:lineRule="exact"/>
              <w:ind w:left="27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acumulada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6" w:after="0" w:line="184" w:lineRule="exact"/>
              <w:ind w:left="3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079C9" w:rsidRPr="00025B51" w:rsidTr="00573F10">
        <w:trPr>
          <w:trHeight w:hRule="exact" w:val="3274"/>
        </w:trPr>
        <w:tc>
          <w:tcPr>
            <w:tcW w:w="7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7" w:after="0" w:line="184" w:lineRule="exact"/>
              <w:ind w:left="3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Saldos al 1ero. de enero del año X-1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2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490980">
              <w:rPr>
                <w:rFonts w:ascii="Arial" w:hAnsi="Arial" w:cs="Arial"/>
                <w:color w:val="000000"/>
                <w:sz w:val="16"/>
                <w:szCs w:val="16"/>
              </w:rPr>
              <w:t>Transferencia de Resultados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15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  <w:t>Distribuciones o asignaciones de utilidades efectuadas en el período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7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  <w:t>Dividendos y participaciones acordados durante el período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8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Aumento de Capital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7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Movimiento de prima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 emisión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78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Reserva Legal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7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  <w:t>Revaluación de activos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8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  <w:t>Capitalización de partidas patrimoniales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8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  <w:t>Reducción de capital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7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  <w:t>Utilidad (Pérdida) Neta del Ejercicio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79C9" w:rsidRPr="00025B51" w:rsidTr="00573F10">
        <w:trPr>
          <w:trHeight w:hRule="exact" w:val="275"/>
        </w:trPr>
        <w:tc>
          <w:tcPr>
            <w:tcW w:w="7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6" w:after="0" w:line="184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Saldos al 31 de Diciembre del año X-1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79C9" w:rsidRPr="00025B51" w:rsidTr="00573F10">
        <w:trPr>
          <w:trHeight w:hRule="exact" w:val="276"/>
        </w:trPr>
        <w:tc>
          <w:tcPr>
            <w:tcW w:w="7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6" w:after="0" w:line="184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Saldos al 1ero. de enero del año X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79C9" w:rsidRPr="00025B51" w:rsidTr="00573F10">
        <w:trPr>
          <w:trHeight w:hRule="exact" w:val="3000"/>
        </w:trPr>
        <w:tc>
          <w:tcPr>
            <w:tcW w:w="7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7" w:after="0" w:line="184" w:lineRule="exact"/>
              <w:ind w:left="3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Saldos al 1ero. de enero del año X-1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2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490980">
              <w:rPr>
                <w:rFonts w:ascii="Arial" w:hAnsi="Arial" w:cs="Arial"/>
                <w:color w:val="000000"/>
                <w:sz w:val="16"/>
                <w:szCs w:val="16"/>
              </w:rPr>
              <w:t>Transferencia de Resultados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15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  <w:t>Distribuciones o asignaciones de utilidades efectuadas en el período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7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  <w:t>Dividendos y participaciones acordados durante el período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8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Aumento de Capital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7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Movimiento de prima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 emisión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78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Reserva Legal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7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  <w:t>Revaluación de activos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8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  <w:t>Capitalización de partidas patrimoniales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8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  <w:t>Reducción de capital</w:t>
            </w:r>
          </w:p>
          <w:p w:rsidR="00D079C9" w:rsidRPr="00025B51" w:rsidRDefault="00D079C9" w:rsidP="00573F1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spacing w:before="77" w:after="0" w:line="184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 w:rsidRPr="00025B51">
              <w:rPr>
                <w:rFonts w:ascii="Arial" w:hAnsi="Arial" w:cs="Arial"/>
                <w:color w:val="000000"/>
                <w:sz w:val="16"/>
                <w:szCs w:val="16"/>
              </w:rPr>
              <w:tab/>
              <w:t>Utilidad (Pérdida) Neta del Ejercicio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079C9" w:rsidRPr="00025B51" w:rsidTr="00573F10">
        <w:trPr>
          <w:trHeight w:hRule="exact" w:val="275"/>
        </w:trPr>
        <w:tc>
          <w:tcPr>
            <w:tcW w:w="7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6" w:after="0" w:line="184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5B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Saldos al 31 de Diciembre del año X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729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729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729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ind w:left="729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9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D079C9">
          <w:pgSz w:w="16840" w:h="11900" w:orient="landscape"/>
          <w:pgMar w:top="-1357" w:right="166" w:bottom="-20" w:left="1076" w:header="720" w:footer="720" w:gutter="0"/>
          <w:cols w:space="720"/>
          <w:noEndnote/>
        </w:sect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47" w:after="0" w:line="230" w:lineRule="exact"/>
        <w:ind w:left="4558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8" w:name="Pg10"/>
      <w:bookmarkEnd w:id="8"/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CAPÍTULO  III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230" w:after="0" w:line="230" w:lineRule="exact"/>
        <w:ind w:left="4004"/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CATALOGO DE CUENTAS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230" w:after="0" w:line="230" w:lineRule="exact"/>
        <w:ind w:left="2941"/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ESTRUCTURA DE LAS CUENTAS DEL BALANCE </w:t>
      </w:r>
    </w:p>
    <w:p w:rsidR="00D079C9" w:rsidRPr="00190C2B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190C2B">
        <w:rPr>
          <w:rFonts w:ascii="Arial" w:hAnsi="Arial" w:cs="Arial"/>
          <w:b/>
          <w:color w:val="000000"/>
          <w:sz w:val="18"/>
          <w:szCs w:val="18"/>
        </w:rPr>
        <w:t>ACTIVO CORRIENTE</w:t>
      </w:r>
    </w:p>
    <w:p w:rsidR="00D079C9" w:rsidRPr="00190C2B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190C2B">
        <w:rPr>
          <w:rFonts w:ascii="Arial" w:hAnsi="Arial" w:cs="Arial"/>
          <w:b/>
          <w:color w:val="000000"/>
          <w:sz w:val="18"/>
          <w:szCs w:val="18"/>
        </w:rPr>
        <w:t xml:space="preserve">Disponibilidades </w:t>
      </w:r>
    </w:p>
    <w:p w:rsidR="00D079C9" w:rsidRPr="002834E8" w:rsidRDefault="00D079C9" w:rsidP="00D079C9">
      <w:pPr>
        <w:pStyle w:val="Sinespaciado"/>
        <w:ind w:left="708"/>
      </w:pPr>
      <w:r w:rsidRPr="002834E8">
        <w:t>Caja</w:t>
      </w:r>
    </w:p>
    <w:p w:rsidR="00D079C9" w:rsidRPr="002834E8" w:rsidRDefault="00D079C9" w:rsidP="00D079C9">
      <w:pPr>
        <w:pStyle w:val="Sinespaciado"/>
        <w:ind w:left="708"/>
      </w:pPr>
      <w:r w:rsidRPr="002834E8">
        <w:t>Recaudaciones a Depositar</w:t>
      </w:r>
    </w:p>
    <w:p w:rsidR="00D079C9" w:rsidRDefault="00D079C9" w:rsidP="00D079C9">
      <w:pPr>
        <w:pStyle w:val="Sinespaciado"/>
        <w:ind w:left="708"/>
      </w:pPr>
      <w:r w:rsidRPr="002834E8">
        <w:t>Bancos</w:t>
      </w:r>
    </w:p>
    <w:p w:rsidR="00D079C9" w:rsidRDefault="00D079C9" w:rsidP="00D079C9">
      <w:pPr>
        <w:pStyle w:val="Sinespaciado"/>
      </w:pPr>
      <w:r>
        <w:tab/>
      </w:r>
      <w:r w:rsidR="001A0AD5">
        <w:tab/>
      </w:r>
      <w:r>
        <w:t>Banco XX Gs.</w:t>
      </w:r>
    </w:p>
    <w:p w:rsidR="00D079C9" w:rsidRDefault="00D079C9" w:rsidP="00D079C9">
      <w:pPr>
        <w:pStyle w:val="Sinespaciado"/>
      </w:pPr>
      <w:r>
        <w:tab/>
      </w:r>
      <w:r>
        <w:tab/>
        <w:t>Banco XX Moneda Extranjera</w:t>
      </w:r>
    </w:p>
    <w:p w:rsidR="00D079C9" w:rsidRDefault="00D079C9" w:rsidP="00D079C9">
      <w:pPr>
        <w:pStyle w:val="Sinespaciado"/>
      </w:pPr>
      <w:r>
        <w:tab/>
      </w:r>
      <w:r>
        <w:tab/>
        <w:t>Fondos con destino Especial</w:t>
      </w:r>
    </w:p>
    <w:p w:rsidR="00D079C9" w:rsidRPr="002834E8" w:rsidRDefault="00D079C9" w:rsidP="00D079C9">
      <w:pPr>
        <w:pStyle w:val="Sinespaciado"/>
      </w:pPr>
    </w:p>
    <w:p w:rsidR="00D079C9" w:rsidRPr="00190C2B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190C2B">
        <w:rPr>
          <w:rFonts w:ascii="Arial" w:hAnsi="Arial" w:cs="Arial"/>
          <w:b/>
          <w:color w:val="000000"/>
          <w:sz w:val="18"/>
          <w:szCs w:val="18"/>
        </w:rPr>
        <w:t xml:space="preserve">Inversiones Temporarias </w:t>
      </w:r>
    </w:p>
    <w:p w:rsidR="00D079C9" w:rsidRPr="00B35AC8" w:rsidRDefault="00D079C9" w:rsidP="00D079C9">
      <w:pPr>
        <w:pStyle w:val="Sinespaciado"/>
        <w:ind w:left="708"/>
      </w:pPr>
      <w:r w:rsidRPr="00B35AC8">
        <w:t>Títulos de Renta Variable Gs.</w:t>
      </w:r>
    </w:p>
    <w:p w:rsidR="00D079C9" w:rsidRPr="00B35AC8" w:rsidRDefault="00D079C9" w:rsidP="00D079C9">
      <w:pPr>
        <w:pStyle w:val="Sinespaciado"/>
        <w:ind w:left="708"/>
      </w:pPr>
      <w:r w:rsidRPr="00B35AC8">
        <w:t>Títulos de Renta Fija Gs.</w:t>
      </w:r>
    </w:p>
    <w:p w:rsidR="00D079C9" w:rsidRPr="00B35AC8" w:rsidRDefault="00D079C9" w:rsidP="00D079C9">
      <w:pPr>
        <w:pStyle w:val="Sinespaciado"/>
        <w:ind w:left="708"/>
      </w:pPr>
      <w:r w:rsidRPr="00B35AC8">
        <w:t>Títulos de Renta Variable Moneda Extranjera</w:t>
      </w:r>
    </w:p>
    <w:p w:rsidR="00D079C9" w:rsidRDefault="00D079C9" w:rsidP="00D079C9">
      <w:pPr>
        <w:pStyle w:val="Sinespaciado"/>
        <w:ind w:left="708"/>
      </w:pPr>
      <w:r w:rsidRPr="00B35AC8">
        <w:t>Títulos de Renta Fija Moneda Extranjera.</w:t>
      </w:r>
    </w:p>
    <w:p w:rsidR="00D079C9" w:rsidRPr="00B35AC8" w:rsidRDefault="00D079C9" w:rsidP="00D079C9">
      <w:pPr>
        <w:pStyle w:val="Sinespaciado"/>
        <w:ind w:left="708"/>
      </w:pPr>
      <w:r>
        <w:t>Valores recibidos por Reporto</w:t>
      </w:r>
    </w:p>
    <w:p w:rsidR="00D079C9" w:rsidRDefault="00D079C9" w:rsidP="00D079C9">
      <w:pPr>
        <w:pStyle w:val="Sinespaciado"/>
        <w:ind w:left="708"/>
      </w:pPr>
      <w:r w:rsidRPr="00B35AC8">
        <w:t>Previsión por menor valor</w:t>
      </w:r>
    </w:p>
    <w:p w:rsidR="00D079C9" w:rsidRDefault="00D079C9" w:rsidP="00D079C9">
      <w:pPr>
        <w:pStyle w:val="Sinespaciado"/>
        <w:ind w:left="708"/>
      </w:pPr>
    </w:p>
    <w:p w:rsidR="00D079C9" w:rsidRDefault="00D079C9" w:rsidP="00D079C9">
      <w:pPr>
        <w:spacing w:after="15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Otros Créditos Financieros</w:t>
      </w:r>
    </w:p>
    <w:p w:rsidR="00D079C9" w:rsidRDefault="00D079C9" w:rsidP="00D079C9">
      <w:pPr>
        <w:pStyle w:val="Sinespaciado"/>
      </w:pPr>
      <w:r>
        <w:tab/>
        <w:t>Intereses de títulos Valores en Gs. a Cobrar</w:t>
      </w:r>
    </w:p>
    <w:p w:rsidR="00D079C9" w:rsidRDefault="00D079C9" w:rsidP="00D079C9">
      <w:pPr>
        <w:pStyle w:val="Sinespaciado"/>
      </w:pPr>
      <w:r>
        <w:tab/>
        <w:t>Intereses de títulos Valores en Moneda Extranjera. a Cobrar</w:t>
      </w:r>
    </w:p>
    <w:p w:rsidR="00D079C9" w:rsidRDefault="00D079C9" w:rsidP="00D079C9">
      <w:pPr>
        <w:pStyle w:val="Sinespaciado"/>
      </w:pPr>
      <w:r>
        <w:tab/>
        <w:t>Intereses a cobrar por tiempo de Reporto</w:t>
      </w:r>
    </w:p>
    <w:p w:rsidR="00D079C9" w:rsidRDefault="00D079C9" w:rsidP="00D079C9">
      <w:pPr>
        <w:pStyle w:val="Sinespaciado"/>
      </w:pPr>
      <w:r>
        <w:tab/>
        <w:t>Intereses de Títulos valores no devengados</w:t>
      </w:r>
    </w:p>
    <w:p w:rsidR="00D079C9" w:rsidRDefault="00D079C9" w:rsidP="00D079C9">
      <w:pPr>
        <w:pStyle w:val="Sinespaciado"/>
      </w:pPr>
    </w:p>
    <w:p w:rsidR="00D079C9" w:rsidRPr="00063AE8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063AE8">
        <w:rPr>
          <w:rFonts w:ascii="Arial" w:hAnsi="Arial" w:cs="Arial"/>
          <w:b/>
          <w:color w:val="000000"/>
          <w:sz w:val="18"/>
          <w:szCs w:val="18"/>
        </w:rPr>
        <w:t>Créditos</w:t>
      </w:r>
    </w:p>
    <w:p w:rsidR="00D079C9" w:rsidRPr="002834E8" w:rsidRDefault="00D079C9" w:rsidP="00D079C9">
      <w:pPr>
        <w:pStyle w:val="Sinespaciado"/>
        <w:ind w:left="708"/>
      </w:pPr>
      <w:r w:rsidRPr="002834E8">
        <w:t>Deudores por Intermediación</w:t>
      </w:r>
    </w:p>
    <w:p w:rsidR="00D079C9" w:rsidRDefault="00D079C9" w:rsidP="00D079C9">
      <w:pPr>
        <w:pStyle w:val="Sinespaciado"/>
        <w:ind w:left="708"/>
      </w:pPr>
      <w:r w:rsidRPr="002834E8">
        <w:t>Deudores Varios</w:t>
      </w:r>
    </w:p>
    <w:p w:rsidR="00D079C9" w:rsidRDefault="00D079C9" w:rsidP="00D079C9">
      <w:pPr>
        <w:pStyle w:val="Sinespaciado"/>
        <w:ind w:left="708"/>
      </w:pPr>
      <w:r w:rsidRPr="002834E8">
        <w:t>Documentos y cuentas por cobrar</w:t>
      </w:r>
    </w:p>
    <w:p w:rsidR="00D079C9" w:rsidRPr="002834E8" w:rsidRDefault="00D079C9" w:rsidP="00D079C9">
      <w:pPr>
        <w:pStyle w:val="Sinespaciado"/>
        <w:ind w:left="708"/>
      </w:pPr>
      <w:r w:rsidRPr="002834E8">
        <w:t>Cuentas por cobrar a Personas y Empresas Relacionadas</w:t>
      </w:r>
    </w:p>
    <w:p w:rsidR="00D079C9" w:rsidRPr="002834E8" w:rsidRDefault="00D079C9" w:rsidP="00D079C9">
      <w:pPr>
        <w:pStyle w:val="Sinespaciado"/>
        <w:ind w:left="708"/>
      </w:pPr>
      <w:r>
        <w:t>P</w:t>
      </w:r>
      <w:r w:rsidRPr="002834E8">
        <w:t>revisión por cuentas a cobrar a</w:t>
      </w:r>
      <w:r>
        <w:t xml:space="preserve"> </w:t>
      </w:r>
      <w:r w:rsidRPr="002834E8">
        <w:t>personas y</w:t>
      </w:r>
      <w:r>
        <w:t xml:space="preserve"> empresas relacionadas</w:t>
      </w:r>
    </w:p>
    <w:p w:rsidR="00D079C9" w:rsidRDefault="00D079C9" w:rsidP="00D079C9">
      <w:pPr>
        <w:pStyle w:val="Sinespaciado"/>
        <w:ind w:left="708"/>
      </w:pPr>
      <w:r w:rsidRPr="002834E8">
        <w:t>Derechos sobre títulos por Contratos de Underwriting</w:t>
      </w:r>
    </w:p>
    <w:p w:rsidR="00D079C9" w:rsidRDefault="00D079C9" w:rsidP="00D079C9">
      <w:pPr>
        <w:pStyle w:val="Sinespaciado"/>
        <w:ind w:left="708"/>
      </w:pP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7965">
        <w:rPr>
          <w:rFonts w:ascii="Arial" w:hAnsi="Arial" w:cs="Arial"/>
          <w:b/>
          <w:color w:val="000000"/>
          <w:sz w:val="18"/>
          <w:szCs w:val="18"/>
        </w:rPr>
        <w:t>Activos Fiscales</w:t>
      </w:r>
    </w:p>
    <w:p w:rsidR="00D079C9" w:rsidRDefault="00D079C9" w:rsidP="00D079C9">
      <w:pPr>
        <w:pStyle w:val="Sinespaciado"/>
      </w:pPr>
      <w:r>
        <w:tab/>
        <w:t xml:space="preserve">Impuesto al Valor Agregado </w:t>
      </w:r>
    </w:p>
    <w:p w:rsidR="00D079C9" w:rsidRDefault="00D079C9" w:rsidP="00D079C9">
      <w:pPr>
        <w:pStyle w:val="Sinespaciado"/>
      </w:pPr>
      <w:r>
        <w:tab/>
        <w:t>Retenciones computables de IVA</w:t>
      </w:r>
    </w:p>
    <w:p w:rsidR="00D079C9" w:rsidRDefault="00D079C9" w:rsidP="00D079C9">
      <w:pPr>
        <w:pStyle w:val="Sinespaciado"/>
      </w:pPr>
      <w:r>
        <w:tab/>
        <w:t>Anticipo de Impuestos</w:t>
      </w:r>
    </w:p>
    <w:p w:rsidR="00D079C9" w:rsidRDefault="00D079C9" w:rsidP="00D079C9">
      <w:pPr>
        <w:pStyle w:val="Sinespaciado"/>
      </w:pPr>
      <w:r>
        <w:tab/>
        <w:t>Retenciones Computables de IRACIS</w:t>
      </w:r>
    </w:p>
    <w:p w:rsidR="00D079C9" w:rsidRDefault="00D079C9" w:rsidP="00D079C9">
      <w:pPr>
        <w:pStyle w:val="Sinespaciado"/>
      </w:pP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35AC8">
        <w:rPr>
          <w:rFonts w:ascii="Arial" w:hAnsi="Arial" w:cs="Arial"/>
          <w:b/>
          <w:color w:val="000000"/>
          <w:sz w:val="18"/>
          <w:szCs w:val="18"/>
        </w:rPr>
        <w:t>Gastos no devengados</w:t>
      </w:r>
    </w:p>
    <w:p w:rsidR="00D079C9" w:rsidRPr="00B35AC8" w:rsidRDefault="00D079C9" w:rsidP="00D079C9">
      <w:pPr>
        <w:spacing w:after="15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Seguros a vencer</w:t>
      </w:r>
    </w:p>
    <w:p w:rsidR="00D079C9" w:rsidRPr="00190C2B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190C2B">
        <w:rPr>
          <w:rFonts w:ascii="Arial" w:hAnsi="Arial" w:cs="Arial"/>
          <w:b/>
          <w:color w:val="000000"/>
          <w:sz w:val="18"/>
          <w:szCs w:val="18"/>
        </w:rPr>
        <w:t>Otros Activos</w:t>
      </w:r>
    </w:p>
    <w:p w:rsidR="00D079C9" w:rsidRDefault="00D079C9" w:rsidP="00D079C9">
      <w:pPr>
        <w:spacing w:after="150" w:line="24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2834E8">
        <w:rPr>
          <w:rFonts w:ascii="Arial" w:hAnsi="Arial" w:cs="Arial"/>
          <w:color w:val="000000"/>
          <w:sz w:val="18"/>
          <w:szCs w:val="18"/>
        </w:rPr>
        <w:t>Ot</w:t>
      </w:r>
      <w:r>
        <w:rPr>
          <w:rFonts w:ascii="Arial" w:hAnsi="Arial" w:cs="Arial"/>
          <w:color w:val="000000"/>
          <w:sz w:val="18"/>
          <w:szCs w:val="18"/>
        </w:rPr>
        <w:t>ros Activos Corrientes</w:t>
      </w:r>
    </w:p>
    <w:p w:rsidR="00BC7F34" w:rsidRDefault="00BC7F34" w:rsidP="00BC7F34">
      <w:pPr>
        <w:pStyle w:val="Sinespaciado"/>
        <w:ind w:left="708" w:firstLine="708"/>
      </w:pPr>
      <w:r>
        <w:t>Inversiones propias sujetas a Reporto</w:t>
      </w:r>
    </w:p>
    <w:p w:rsidR="00BC7F34" w:rsidRDefault="00BC7F34" w:rsidP="00D079C9">
      <w:pPr>
        <w:spacing w:after="150" w:line="240" w:lineRule="auto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D079C9" w:rsidRPr="002834E8" w:rsidRDefault="00D079C9" w:rsidP="00D079C9">
      <w:pPr>
        <w:spacing w:after="150" w:line="240" w:lineRule="auto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1A0AD5" w:rsidRDefault="001A0AD5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A0AD5" w:rsidRDefault="001A0AD5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A0AD5" w:rsidRDefault="001A0AD5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190C2B">
        <w:rPr>
          <w:rFonts w:ascii="Arial" w:hAnsi="Arial" w:cs="Arial"/>
          <w:b/>
          <w:color w:val="000000"/>
          <w:sz w:val="18"/>
          <w:szCs w:val="18"/>
        </w:rPr>
        <w:t>ACTIVO NO CORRIENTE</w:t>
      </w:r>
    </w:p>
    <w:p w:rsidR="00D079C9" w:rsidRPr="002834E8" w:rsidRDefault="00D079C9" w:rsidP="00D079C9">
      <w:pPr>
        <w:spacing w:after="150" w:line="240" w:lineRule="auto"/>
        <w:rPr>
          <w:rFonts w:ascii="Arial" w:hAnsi="Arial" w:cs="Arial"/>
          <w:color w:val="000000"/>
          <w:sz w:val="18"/>
          <w:szCs w:val="18"/>
        </w:rPr>
      </w:pPr>
      <w:r w:rsidRPr="00190C2B">
        <w:rPr>
          <w:rFonts w:ascii="Arial" w:hAnsi="Arial" w:cs="Arial"/>
          <w:b/>
          <w:color w:val="000000"/>
          <w:sz w:val="18"/>
          <w:szCs w:val="18"/>
        </w:rPr>
        <w:t>Inversiones Temporarias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Largo Plazo</w:t>
      </w:r>
      <w:r w:rsidRPr="002834E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079C9" w:rsidRPr="002834E8" w:rsidRDefault="00D079C9" w:rsidP="00D079C9">
      <w:pPr>
        <w:pStyle w:val="Sinespaciado"/>
        <w:ind w:left="708"/>
      </w:pPr>
      <w:r w:rsidRPr="002834E8">
        <w:t>Títulos de Renta Variable</w:t>
      </w:r>
      <w:r>
        <w:t xml:space="preserve"> LP Gs.</w:t>
      </w:r>
    </w:p>
    <w:p w:rsidR="00D079C9" w:rsidRDefault="00D079C9" w:rsidP="00D079C9">
      <w:pPr>
        <w:pStyle w:val="Sinespaciado"/>
        <w:ind w:left="708"/>
      </w:pPr>
      <w:r w:rsidRPr="002834E8">
        <w:t>Títulos de Renta Fija</w:t>
      </w:r>
      <w:r>
        <w:t xml:space="preserve"> LP Gs</w:t>
      </w:r>
    </w:p>
    <w:p w:rsidR="00D079C9" w:rsidRPr="002834E8" w:rsidRDefault="00D079C9" w:rsidP="00D079C9">
      <w:pPr>
        <w:pStyle w:val="Sinespaciado"/>
        <w:ind w:left="708"/>
      </w:pPr>
      <w:r w:rsidRPr="002834E8">
        <w:t>Títulos de Renta Variable</w:t>
      </w:r>
      <w:r>
        <w:t xml:space="preserve"> LP Moneda Extranjera</w:t>
      </w:r>
    </w:p>
    <w:p w:rsidR="00D079C9" w:rsidRPr="002834E8" w:rsidRDefault="00D079C9" w:rsidP="00D079C9">
      <w:pPr>
        <w:pStyle w:val="Sinespaciado"/>
        <w:ind w:left="708"/>
      </w:pPr>
      <w:r w:rsidRPr="002834E8">
        <w:t>Títulos de Renta Fija</w:t>
      </w:r>
      <w:r>
        <w:t xml:space="preserve"> LP Moneda Extranjera.</w:t>
      </w:r>
    </w:p>
    <w:p w:rsidR="00D079C9" w:rsidRDefault="00D079C9" w:rsidP="00D079C9">
      <w:pPr>
        <w:pStyle w:val="Sinespaciado"/>
        <w:ind w:left="708"/>
      </w:pPr>
      <w:r w:rsidRPr="002834E8">
        <w:t>Previ</w:t>
      </w:r>
      <w:r>
        <w:t>sión por menor valor</w:t>
      </w:r>
    </w:p>
    <w:p w:rsidR="00D079C9" w:rsidRDefault="00D079C9" w:rsidP="00D079C9">
      <w:pPr>
        <w:pStyle w:val="Sinespaciado"/>
        <w:ind w:left="708"/>
      </w:pPr>
    </w:p>
    <w:p w:rsidR="00D079C9" w:rsidRPr="00063AE8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063AE8">
        <w:rPr>
          <w:rFonts w:ascii="Arial" w:hAnsi="Arial" w:cs="Arial"/>
          <w:b/>
          <w:color w:val="000000"/>
          <w:sz w:val="18"/>
          <w:szCs w:val="18"/>
        </w:rPr>
        <w:t xml:space="preserve">Inversiones Permanentes </w:t>
      </w:r>
    </w:p>
    <w:p w:rsidR="00D079C9" w:rsidRDefault="00D079C9" w:rsidP="00D079C9">
      <w:pPr>
        <w:spacing w:after="150" w:line="24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2834E8">
        <w:rPr>
          <w:rFonts w:ascii="Arial" w:hAnsi="Arial" w:cs="Arial"/>
          <w:color w:val="000000"/>
          <w:sz w:val="18"/>
          <w:szCs w:val="18"/>
        </w:rPr>
        <w:t>Acción de la Bolsa de Valores</w:t>
      </w:r>
    </w:p>
    <w:p w:rsidR="00D079C9" w:rsidRPr="00063AE8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063AE8">
        <w:rPr>
          <w:rFonts w:ascii="Arial" w:hAnsi="Arial" w:cs="Arial"/>
          <w:b/>
          <w:color w:val="000000"/>
          <w:sz w:val="18"/>
          <w:szCs w:val="18"/>
        </w:rPr>
        <w:t>Créditos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D079C9" w:rsidRDefault="00D079C9" w:rsidP="00D079C9">
      <w:pPr>
        <w:pStyle w:val="Sinespaciado"/>
        <w:ind w:left="708"/>
      </w:pPr>
      <w:r w:rsidRPr="002834E8">
        <w:t>Créditos en Gestión de Cobro</w:t>
      </w:r>
    </w:p>
    <w:p w:rsidR="00D079C9" w:rsidRDefault="00D079C9" w:rsidP="00D079C9">
      <w:pPr>
        <w:pStyle w:val="Sinespaciado"/>
        <w:ind w:left="708"/>
      </w:pPr>
      <w:r w:rsidRPr="002834E8">
        <w:t>Prev</w:t>
      </w:r>
      <w:r>
        <w:t>isión para incobrables</w:t>
      </w:r>
    </w:p>
    <w:p w:rsidR="00D079C9" w:rsidRDefault="00D079C9" w:rsidP="00D079C9">
      <w:pPr>
        <w:pStyle w:val="Sinespaciado"/>
        <w:ind w:left="708"/>
      </w:pP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063AE8">
        <w:rPr>
          <w:rFonts w:ascii="Arial" w:hAnsi="Arial" w:cs="Arial"/>
          <w:b/>
          <w:color w:val="000000"/>
          <w:sz w:val="18"/>
          <w:szCs w:val="18"/>
        </w:rPr>
        <w:t>Bienes de Uso</w:t>
      </w:r>
    </w:p>
    <w:p w:rsidR="00D079C9" w:rsidRDefault="00D079C9" w:rsidP="00D079C9">
      <w:pPr>
        <w:pStyle w:val="Sinespaciado"/>
      </w:pPr>
      <w:r>
        <w:rPr>
          <w:b/>
        </w:rPr>
        <w:tab/>
      </w:r>
      <w:r w:rsidRPr="00063AE8">
        <w:t>Muebles y Útiles</w:t>
      </w:r>
    </w:p>
    <w:p w:rsidR="00D079C9" w:rsidRDefault="00D079C9" w:rsidP="00D079C9">
      <w:pPr>
        <w:pStyle w:val="Sinespaciado"/>
      </w:pPr>
      <w:r>
        <w:tab/>
        <w:t>Equipos de Oficina</w:t>
      </w:r>
    </w:p>
    <w:p w:rsidR="00D079C9" w:rsidRDefault="00D079C9" w:rsidP="00D079C9">
      <w:pPr>
        <w:pStyle w:val="Sinespaciado"/>
      </w:pPr>
    </w:p>
    <w:p w:rsidR="00D079C9" w:rsidRPr="00063AE8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063AE8">
        <w:rPr>
          <w:rFonts w:ascii="Arial" w:hAnsi="Arial" w:cs="Arial"/>
          <w:b/>
          <w:color w:val="000000"/>
          <w:sz w:val="18"/>
          <w:szCs w:val="18"/>
        </w:rPr>
        <w:t>Depreciación acumulada</w:t>
      </w:r>
    </w:p>
    <w:p w:rsidR="00D079C9" w:rsidRDefault="00D079C9" w:rsidP="00D079C9">
      <w:pPr>
        <w:pStyle w:val="Sinespaciado"/>
        <w:ind w:firstLine="708"/>
      </w:pPr>
      <w:r w:rsidRPr="00063AE8">
        <w:t>Muebles y Útiles</w:t>
      </w:r>
    </w:p>
    <w:p w:rsidR="00D079C9" w:rsidRDefault="00D079C9" w:rsidP="00D079C9">
      <w:pPr>
        <w:pStyle w:val="Sinespaciado"/>
      </w:pPr>
      <w:r>
        <w:tab/>
        <w:t>Equipos de Oficina</w:t>
      </w:r>
    </w:p>
    <w:p w:rsidR="00D079C9" w:rsidRDefault="00D079C9" w:rsidP="00D079C9">
      <w:pPr>
        <w:pStyle w:val="Sinespaciado"/>
      </w:pPr>
    </w:p>
    <w:p w:rsidR="00D079C9" w:rsidRPr="00190C2B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190C2B">
        <w:rPr>
          <w:rFonts w:ascii="Arial" w:hAnsi="Arial" w:cs="Arial"/>
          <w:b/>
          <w:color w:val="000000"/>
          <w:sz w:val="18"/>
          <w:szCs w:val="18"/>
        </w:rPr>
        <w:t>Otros Activos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 Largo Plazo</w:t>
      </w:r>
    </w:p>
    <w:p w:rsidR="00D079C9" w:rsidRPr="002834E8" w:rsidRDefault="00D079C9" w:rsidP="00D079C9">
      <w:pPr>
        <w:spacing w:after="150" w:line="24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2834E8">
        <w:rPr>
          <w:rFonts w:ascii="Arial" w:hAnsi="Arial" w:cs="Arial"/>
          <w:color w:val="000000"/>
          <w:sz w:val="18"/>
          <w:szCs w:val="18"/>
        </w:rPr>
        <w:t>Ot</w:t>
      </w:r>
      <w:r>
        <w:rPr>
          <w:rFonts w:ascii="Arial" w:hAnsi="Arial" w:cs="Arial"/>
          <w:color w:val="000000"/>
          <w:sz w:val="18"/>
          <w:szCs w:val="18"/>
        </w:rPr>
        <w:t>ros Activos No Corrientes</w:t>
      </w:r>
    </w:p>
    <w:p w:rsidR="00D079C9" w:rsidRPr="002834E8" w:rsidRDefault="00D079C9" w:rsidP="00D079C9">
      <w:pPr>
        <w:spacing w:after="150" w:line="240" w:lineRule="auto"/>
        <w:rPr>
          <w:rFonts w:ascii="Arial" w:hAnsi="Arial" w:cs="Arial"/>
          <w:color w:val="000000"/>
          <w:sz w:val="18"/>
          <w:szCs w:val="18"/>
        </w:rPr>
      </w:pPr>
      <w:r w:rsidRPr="002834E8">
        <w:rPr>
          <w:rFonts w:ascii="Arial" w:hAnsi="Arial" w:cs="Arial"/>
          <w:color w:val="000000"/>
          <w:sz w:val="18"/>
          <w:szCs w:val="18"/>
        </w:rPr>
        <w:t>Activos Intangibles y Cargos</w:t>
      </w:r>
      <w:r>
        <w:rPr>
          <w:rFonts w:ascii="Arial" w:hAnsi="Arial" w:cs="Arial"/>
          <w:color w:val="000000"/>
          <w:sz w:val="18"/>
          <w:szCs w:val="18"/>
        </w:rPr>
        <w:t xml:space="preserve"> Diferidos</w:t>
      </w:r>
    </w:p>
    <w:p w:rsidR="00D079C9" w:rsidRDefault="00D079C9" w:rsidP="00D079C9">
      <w:pPr>
        <w:pStyle w:val="Sinespaciado"/>
        <w:ind w:left="708"/>
      </w:pPr>
      <w:r w:rsidRPr="002834E8">
        <w:t>Licencia</w:t>
      </w:r>
    </w:p>
    <w:p w:rsidR="00D079C9" w:rsidRPr="002834E8" w:rsidRDefault="00D079C9" w:rsidP="00D079C9">
      <w:pPr>
        <w:pStyle w:val="Sinespaciado"/>
        <w:ind w:left="708"/>
      </w:pPr>
      <w:r>
        <w:t>Software Informático</w:t>
      </w:r>
    </w:p>
    <w:p w:rsidR="00D079C9" w:rsidRPr="002834E8" w:rsidRDefault="00D079C9" w:rsidP="00D079C9">
      <w:pPr>
        <w:pStyle w:val="Sinespaciado"/>
        <w:ind w:left="708"/>
      </w:pPr>
      <w:r w:rsidRPr="002834E8">
        <w:t>Marcas</w:t>
      </w:r>
    </w:p>
    <w:p w:rsidR="00D079C9" w:rsidRPr="002834E8" w:rsidRDefault="00D079C9" w:rsidP="00D079C9">
      <w:pPr>
        <w:pStyle w:val="Sinespaciado"/>
        <w:ind w:left="708"/>
      </w:pPr>
      <w:r w:rsidRPr="002834E8">
        <w:t>Gastos de desarrollo</w:t>
      </w:r>
    </w:p>
    <w:p w:rsidR="00D079C9" w:rsidRPr="002834E8" w:rsidRDefault="00D079C9" w:rsidP="00D079C9">
      <w:pPr>
        <w:pStyle w:val="Sinespaciado"/>
        <w:ind w:left="708"/>
      </w:pPr>
      <w:r w:rsidRPr="002834E8">
        <w:t>(Amortización Acumulada)</w:t>
      </w:r>
    </w:p>
    <w:p w:rsidR="00D079C9" w:rsidRPr="002834E8" w:rsidRDefault="00D079C9" w:rsidP="00D079C9">
      <w:pPr>
        <w:spacing w:after="150" w:line="240" w:lineRule="auto"/>
        <w:rPr>
          <w:rFonts w:ascii="Arial" w:hAnsi="Arial" w:cs="Arial"/>
          <w:color w:val="000000"/>
          <w:sz w:val="18"/>
          <w:szCs w:val="18"/>
        </w:rPr>
      </w:pPr>
    </w:p>
    <w:p w:rsidR="00D079C9" w:rsidRPr="002834E8" w:rsidRDefault="00D079C9" w:rsidP="00D079C9">
      <w:pPr>
        <w:spacing w:after="150" w:line="240" w:lineRule="auto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063AE8">
        <w:rPr>
          <w:rFonts w:ascii="Arial" w:hAnsi="Arial" w:cs="Arial"/>
          <w:b/>
          <w:color w:val="000000"/>
          <w:sz w:val="18"/>
          <w:szCs w:val="18"/>
        </w:rPr>
        <w:t>PASIVO CORRIENTE</w:t>
      </w:r>
    </w:p>
    <w:p w:rsidR="00D079C9" w:rsidRPr="00063AE8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Obligaciones Operativas a Pagar</w:t>
      </w:r>
    </w:p>
    <w:p w:rsidR="00D079C9" w:rsidRPr="002834E8" w:rsidRDefault="00D079C9" w:rsidP="00D079C9">
      <w:pPr>
        <w:pStyle w:val="Sinespaciado"/>
        <w:ind w:left="708"/>
      </w:pPr>
      <w:r w:rsidRPr="002834E8">
        <w:t>Acreedores por Intermediación</w:t>
      </w:r>
    </w:p>
    <w:p w:rsidR="00D079C9" w:rsidRPr="002834E8" w:rsidRDefault="00D079C9" w:rsidP="00D079C9">
      <w:pPr>
        <w:pStyle w:val="Sinespaciado"/>
        <w:ind w:left="708"/>
      </w:pPr>
      <w:r w:rsidRPr="002834E8">
        <w:t>Acreedores Varios</w:t>
      </w:r>
    </w:p>
    <w:p w:rsidR="00D079C9" w:rsidRPr="002834E8" w:rsidRDefault="00D079C9" w:rsidP="00D079C9">
      <w:pPr>
        <w:pStyle w:val="Sinespaciado"/>
        <w:ind w:left="708"/>
      </w:pPr>
      <w:r w:rsidRPr="002834E8">
        <w:t>Cuentas a Pagar a Personas y</w:t>
      </w:r>
      <w:r>
        <w:t xml:space="preserve"> Empresas Relacionadas </w:t>
      </w:r>
    </w:p>
    <w:p w:rsidR="00D079C9" w:rsidRPr="002834E8" w:rsidRDefault="00D079C9" w:rsidP="00D079C9">
      <w:pPr>
        <w:pStyle w:val="Sinespaciado"/>
        <w:ind w:left="708"/>
      </w:pPr>
      <w:r w:rsidRPr="002834E8">
        <w:t>Obligac</w:t>
      </w:r>
      <w:r>
        <w:t>iones</w:t>
      </w:r>
      <w:r w:rsidRPr="002834E8">
        <w:t xml:space="preserve"> por Contratos de Underwriting </w:t>
      </w:r>
    </w:p>
    <w:p w:rsidR="00D079C9" w:rsidRDefault="00D079C9" w:rsidP="00D079C9">
      <w:pPr>
        <w:pStyle w:val="Sinespaciado"/>
        <w:ind w:left="708"/>
      </w:pPr>
      <w:r w:rsidRPr="002834E8">
        <w:t>Obligac</w:t>
      </w:r>
      <w:r>
        <w:t>iones</w:t>
      </w:r>
      <w:r w:rsidRPr="002834E8">
        <w:t xml:space="preserve"> por Administración de Cartera</w:t>
      </w:r>
    </w:p>
    <w:p w:rsidR="00D079C9" w:rsidRPr="002834E8" w:rsidRDefault="00D079C9" w:rsidP="00D079C9">
      <w:pPr>
        <w:pStyle w:val="Sinespaciado"/>
        <w:ind w:left="708"/>
      </w:pPr>
    </w:p>
    <w:p w:rsidR="00D079C9" w:rsidRPr="002834E8" w:rsidRDefault="00D079C9" w:rsidP="00D079C9">
      <w:pPr>
        <w:spacing w:after="150" w:line="240" w:lineRule="auto"/>
        <w:rPr>
          <w:rFonts w:ascii="Arial" w:hAnsi="Arial" w:cs="Arial"/>
          <w:color w:val="000000"/>
          <w:sz w:val="18"/>
          <w:szCs w:val="18"/>
        </w:rPr>
      </w:pPr>
      <w:r w:rsidRPr="002B7965">
        <w:rPr>
          <w:rFonts w:ascii="Arial" w:hAnsi="Arial" w:cs="Arial"/>
          <w:b/>
          <w:color w:val="000000"/>
          <w:sz w:val="18"/>
          <w:szCs w:val="18"/>
        </w:rPr>
        <w:t xml:space="preserve">Préstamos Financieros </w:t>
      </w:r>
    </w:p>
    <w:p w:rsidR="00D079C9" w:rsidRPr="002834E8" w:rsidRDefault="00D079C9" w:rsidP="00D079C9">
      <w:pPr>
        <w:pStyle w:val="Sinespaciado"/>
        <w:ind w:left="708"/>
      </w:pPr>
      <w:r w:rsidRPr="002834E8">
        <w:t>Sobregiro en cuenta corriente</w:t>
      </w:r>
    </w:p>
    <w:p w:rsidR="00D079C9" w:rsidRPr="002834E8" w:rsidRDefault="00D079C9" w:rsidP="00D079C9">
      <w:pPr>
        <w:pStyle w:val="Sinespaciado"/>
        <w:ind w:left="708"/>
      </w:pPr>
      <w:r>
        <w:t>Porción circulante de préstamo</w:t>
      </w:r>
      <w:r w:rsidRPr="002834E8">
        <w:t xml:space="preserve"> a largo plazo</w:t>
      </w:r>
    </w:p>
    <w:p w:rsidR="00D079C9" w:rsidRDefault="00D079C9" w:rsidP="00D079C9">
      <w:pPr>
        <w:pStyle w:val="Sinespaciado"/>
        <w:ind w:left="708"/>
      </w:pPr>
      <w:r>
        <w:t>Intereses a Devengar</w:t>
      </w:r>
    </w:p>
    <w:p w:rsidR="00D079C9" w:rsidRPr="002834E8" w:rsidRDefault="00D079C9" w:rsidP="00D079C9">
      <w:pPr>
        <w:pStyle w:val="Sinespaciado"/>
        <w:ind w:left="708"/>
      </w:pPr>
    </w:p>
    <w:p w:rsidR="001A0AD5" w:rsidRDefault="001A0AD5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A0AD5" w:rsidRDefault="001A0AD5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D079C9" w:rsidRPr="002B7965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7965">
        <w:rPr>
          <w:rFonts w:ascii="Arial" w:hAnsi="Arial" w:cs="Arial"/>
          <w:b/>
          <w:color w:val="000000"/>
          <w:sz w:val="18"/>
          <w:szCs w:val="18"/>
        </w:rPr>
        <w:t>Provisiones</w:t>
      </w:r>
    </w:p>
    <w:p w:rsidR="00D079C9" w:rsidRPr="002834E8" w:rsidRDefault="00D079C9" w:rsidP="00D079C9">
      <w:pPr>
        <w:pStyle w:val="Sinespaciado"/>
        <w:ind w:left="708"/>
      </w:pPr>
      <w:r w:rsidRPr="002834E8">
        <w:t>Impuesto a la Renta a pagar</w:t>
      </w:r>
    </w:p>
    <w:p w:rsidR="00D079C9" w:rsidRPr="002834E8" w:rsidRDefault="00D079C9" w:rsidP="00D079C9">
      <w:pPr>
        <w:pStyle w:val="Sinespaciado"/>
        <w:ind w:left="708"/>
      </w:pPr>
      <w:r w:rsidRPr="002834E8">
        <w:t>IVA a pagar</w:t>
      </w:r>
    </w:p>
    <w:p w:rsidR="00D079C9" w:rsidRPr="002834E8" w:rsidRDefault="00D079C9" w:rsidP="00D079C9">
      <w:pPr>
        <w:pStyle w:val="Sinespaciado"/>
        <w:ind w:left="708"/>
      </w:pPr>
      <w:r w:rsidRPr="002834E8">
        <w:t>Retenciones de impuestos</w:t>
      </w:r>
    </w:p>
    <w:p w:rsidR="00D079C9" w:rsidRDefault="00D079C9" w:rsidP="00D079C9">
      <w:pPr>
        <w:pStyle w:val="Sinespaciado"/>
        <w:ind w:left="708"/>
      </w:pPr>
      <w:r w:rsidRPr="002834E8">
        <w:t>Aportes y Retenciones a pagar</w:t>
      </w:r>
    </w:p>
    <w:p w:rsidR="00D079C9" w:rsidRPr="002834E8" w:rsidRDefault="00D079C9" w:rsidP="00D079C9">
      <w:pPr>
        <w:pStyle w:val="Sinespaciado"/>
        <w:ind w:left="708"/>
      </w:pPr>
    </w:p>
    <w:p w:rsidR="00D079C9" w:rsidRPr="00B35AC8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35AC8">
        <w:rPr>
          <w:rFonts w:ascii="Arial" w:hAnsi="Arial" w:cs="Arial"/>
          <w:b/>
          <w:color w:val="000000"/>
          <w:sz w:val="18"/>
          <w:szCs w:val="18"/>
        </w:rPr>
        <w:t>Otros Pasivos</w:t>
      </w:r>
    </w:p>
    <w:p w:rsidR="00D079C9" w:rsidRPr="002834E8" w:rsidRDefault="00D079C9" w:rsidP="00D079C9">
      <w:pPr>
        <w:pStyle w:val="Sinespaciado"/>
        <w:ind w:left="708"/>
      </w:pPr>
      <w:r w:rsidRPr="002834E8">
        <w:t>Préstamos de terceros</w:t>
      </w:r>
    </w:p>
    <w:p w:rsidR="00D079C9" w:rsidRDefault="00D079C9" w:rsidP="00D079C9">
      <w:pPr>
        <w:pStyle w:val="Sinespaciado"/>
        <w:ind w:left="708"/>
      </w:pPr>
      <w:r w:rsidRPr="002834E8">
        <w:t xml:space="preserve">Dividendos a pagar en </w:t>
      </w:r>
      <w:r>
        <w:t xml:space="preserve">Efectivo </w:t>
      </w:r>
    </w:p>
    <w:p w:rsidR="00D079C9" w:rsidRPr="002834E8" w:rsidRDefault="00D079C9" w:rsidP="00D079C9">
      <w:pPr>
        <w:pStyle w:val="Sinespaciado"/>
        <w:ind w:left="708"/>
      </w:pP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35AC8">
        <w:rPr>
          <w:rFonts w:ascii="Arial" w:hAnsi="Arial" w:cs="Arial"/>
          <w:b/>
          <w:color w:val="000000"/>
          <w:sz w:val="18"/>
          <w:szCs w:val="18"/>
        </w:rPr>
        <w:t xml:space="preserve">Otros Pasivos Corrientes </w:t>
      </w:r>
    </w:p>
    <w:p w:rsidR="00D079C9" w:rsidRDefault="00BC7F34" w:rsidP="00D079C9">
      <w:pPr>
        <w:spacing w:after="150" w:line="240" w:lineRule="auto"/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t>Deuda a terceros por Reporto</w:t>
      </w:r>
    </w:p>
    <w:p w:rsidR="00BC7F34" w:rsidRPr="00B35AC8" w:rsidRDefault="00BC7F34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35AC8">
        <w:rPr>
          <w:rFonts w:ascii="Arial" w:hAnsi="Arial" w:cs="Arial"/>
          <w:b/>
          <w:color w:val="000000"/>
          <w:sz w:val="18"/>
          <w:szCs w:val="18"/>
        </w:rPr>
        <w:t>PASIVO NO CORRIENTE</w:t>
      </w:r>
    </w:p>
    <w:p w:rsidR="00D079C9" w:rsidRPr="00B35AC8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Obligaciones Operativas de Largo Plazo</w:t>
      </w:r>
    </w:p>
    <w:p w:rsidR="00D079C9" w:rsidRPr="002834E8" w:rsidRDefault="00D079C9" w:rsidP="00D079C9">
      <w:pPr>
        <w:pStyle w:val="Sinespaciado"/>
        <w:ind w:left="708"/>
      </w:pPr>
      <w:r w:rsidRPr="002834E8">
        <w:t>Cuentas a Pagar</w:t>
      </w:r>
    </w:p>
    <w:p w:rsidR="00D079C9" w:rsidRDefault="00D079C9" w:rsidP="00D079C9">
      <w:pPr>
        <w:pStyle w:val="Sinespaciado"/>
        <w:ind w:left="708"/>
      </w:pPr>
      <w:r w:rsidRPr="002834E8">
        <w:t>Obligac</w:t>
      </w:r>
      <w:r>
        <w:t>iones</w:t>
      </w:r>
      <w:r w:rsidRPr="002834E8">
        <w:t xml:space="preserve"> por Contratos </w:t>
      </w:r>
      <w:r w:rsidRPr="00B35AC8">
        <w:t>de underwriting a lar</w:t>
      </w:r>
      <w:r>
        <w:t>g</w:t>
      </w:r>
      <w:r w:rsidRPr="00B35AC8">
        <w:t>o plazo</w:t>
      </w:r>
      <w:r w:rsidRPr="002834E8">
        <w:t xml:space="preserve"> </w:t>
      </w:r>
    </w:p>
    <w:p w:rsidR="00D079C9" w:rsidRPr="002834E8" w:rsidRDefault="00D079C9" w:rsidP="00D079C9">
      <w:pPr>
        <w:pStyle w:val="Sinespaciado"/>
        <w:ind w:left="708"/>
      </w:pPr>
      <w:r w:rsidRPr="002834E8">
        <w:t>Acreedores por Intermediación</w:t>
      </w:r>
      <w:r>
        <w:t xml:space="preserve"> </w:t>
      </w:r>
      <w:r w:rsidRPr="00B35AC8">
        <w:t>a lar</w:t>
      </w:r>
      <w:r>
        <w:t>g</w:t>
      </w:r>
      <w:r w:rsidRPr="00B35AC8">
        <w:t>o plazo</w:t>
      </w:r>
    </w:p>
    <w:p w:rsidR="00D079C9" w:rsidRPr="002834E8" w:rsidRDefault="00D079C9" w:rsidP="00D079C9">
      <w:pPr>
        <w:pStyle w:val="Sinespaciado"/>
        <w:ind w:left="708"/>
      </w:pPr>
      <w:r w:rsidRPr="002834E8">
        <w:t>Oblig</w:t>
      </w:r>
      <w:r>
        <w:t>aciones</w:t>
      </w:r>
      <w:r w:rsidRPr="002834E8">
        <w:t xml:space="preserve"> Por Administración de Cartera</w:t>
      </w:r>
      <w:r w:rsidRPr="00B35AC8">
        <w:t xml:space="preserve"> a lar</w:t>
      </w:r>
      <w:r>
        <w:t>g</w:t>
      </w:r>
      <w:r w:rsidRPr="00B35AC8">
        <w:t>o plazo</w:t>
      </w:r>
    </w:p>
    <w:p w:rsidR="00D079C9" w:rsidRDefault="00D079C9" w:rsidP="00D079C9">
      <w:pPr>
        <w:pStyle w:val="Sinespaciado"/>
        <w:ind w:left="708"/>
      </w:pPr>
      <w:r w:rsidRPr="002834E8">
        <w:t>Cuentas a Pagar a Personas y</w:t>
      </w:r>
      <w:r>
        <w:t xml:space="preserve"> </w:t>
      </w:r>
      <w:r w:rsidRPr="002834E8">
        <w:t xml:space="preserve">Empresas Relacionadas </w:t>
      </w:r>
      <w:r w:rsidRPr="00B35AC8">
        <w:t>a lar</w:t>
      </w:r>
      <w:r>
        <w:t>g</w:t>
      </w:r>
      <w:r w:rsidRPr="00B35AC8">
        <w:t>o plazo</w:t>
      </w:r>
      <w:r w:rsidRPr="002834E8">
        <w:t xml:space="preserve"> </w:t>
      </w:r>
    </w:p>
    <w:p w:rsidR="00D079C9" w:rsidRDefault="00D079C9" w:rsidP="00D079C9">
      <w:pPr>
        <w:pStyle w:val="Sinespaciado"/>
        <w:ind w:left="708"/>
      </w:pPr>
      <w:r>
        <w:t>Otros acreedores de largo plazo</w:t>
      </w:r>
    </w:p>
    <w:p w:rsidR="00D079C9" w:rsidRPr="00B35AC8" w:rsidRDefault="00D079C9" w:rsidP="00D079C9">
      <w:pPr>
        <w:pStyle w:val="Sinespaciado"/>
        <w:ind w:left="708"/>
        <w:rPr>
          <w:b/>
        </w:rPr>
      </w:pPr>
    </w:p>
    <w:p w:rsidR="00D079C9" w:rsidRPr="00B35AC8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35AC8">
        <w:rPr>
          <w:rFonts w:ascii="Arial" w:hAnsi="Arial" w:cs="Arial"/>
          <w:b/>
          <w:color w:val="000000"/>
          <w:sz w:val="18"/>
          <w:szCs w:val="18"/>
        </w:rPr>
        <w:t>Préstamos Financieros</w:t>
      </w:r>
    </w:p>
    <w:p w:rsidR="00D079C9" w:rsidRPr="002834E8" w:rsidRDefault="00D079C9" w:rsidP="00D079C9">
      <w:pPr>
        <w:pStyle w:val="Sinespaciado"/>
        <w:ind w:left="708"/>
      </w:pPr>
      <w:r w:rsidRPr="002834E8">
        <w:t>Préstamos en Bancos</w:t>
      </w:r>
      <w:r>
        <w:t xml:space="preserve"> porción de largo plazo</w:t>
      </w:r>
    </w:p>
    <w:p w:rsidR="00D079C9" w:rsidRPr="002834E8" w:rsidRDefault="00D079C9" w:rsidP="00D079C9">
      <w:pPr>
        <w:pStyle w:val="Sinespaciado"/>
        <w:ind w:left="708"/>
      </w:pPr>
      <w:r w:rsidRPr="002834E8">
        <w:t>Intereses a Devengar</w:t>
      </w:r>
    </w:p>
    <w:p w:rsidR="00D079C9" w:rsidRPr="00B35AC8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35AC8">
        <w:rPr>
          <w:rFonts w:ascii="Arial" w:hAnsi="Arial" w:cs="Arial"/>
          <w:b/>
          <w:color w:val="000000"/>
          <w:sz w:val="18"/>
          <w:szCs w:val="18"/>
        </w:rPr>
        <w:t>Previsiones</w:t>
      </w:r>
    </w:p>
    <w:p w:rsidR="00D079C9" w:rsidRPr="00B35AC8" w:rsidRDefault="00D079C9" w:rsidP="00D079C9">
      <w:pPr>
        <w:spacing w:after="150" w:line="24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B35AC8">
        <w:rPr>
          <w:rFonts w:ascii="Arial" w:hAnsi="Arial" w:cs="Arial"/>
          <w:color w:val="000000"/>
          <w:sz w:val="18"/>
          <w:szCs w:val="18"/>
        </w:rPr>
        <w:t>Previsión para indemnización</w:t>
      </w:r>
    </w:p>
    <w:p w:rsidR="00D079C9" w:rsidRPr="00B35AC8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35AC8">
        <w:rPr>
          <w:rFonts w:ascii="Arial" w:hAnsi="Arial" w:cs="Arial"/>
          <w:b/>
          <w:color w:val="000000"/>
          <w:sz w:val="18"/>
          <w:szCs w:val="18"/>
        </w:rPr>
        <w:t>Otras contingencias</w:t>
      </w: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35AC8">
        <w:rPr>
          <w:rFonts w:ascii="Arial" w:hAnsi="Arial" w:cs="Arial"/>
          <w:b/>
          <w:color w:val="000000"/>
          <w:sz w:val="18"/>
          <w:szCs w:val="18"/>
        </w:rPr>
        <w:t>Otros Pasivos no Corrientes</w:t>
      </w: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PATRIMONIO NETO</w:t>
      </w: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Capital</w:t>
      </w:r>
    </w:p>
    <w:p w:rsidR="00D079C9" w:rsidRDefault="00D079C9" w:rsidP="00D079C9">
      <w:pPr>
        <w:pStyle w:val="Sinespaciado"/>
      </w:pPr>
      <w:r>
        <w:rPr>
          <w:b/>
        </w:rPr>
        <w:tab/>
      </w:r>
      <w:r w:rsidRPr="00EF6F50">
        <w:t>Capital Integrado</w:t>
      </w:r>
    </w:p>
    <w:p w:rsidR="00D079C9" w:rsidRDefault="00D079C9" w:rsidP="00D079C9">
      <w:pPr>
        <w:pStyle w:val="Sinespaciado"/>
      </w:pPr>
      <w:r>
        <w:tab/>
        <w:t>Aportes no capitalizados</w:t>
      </w:r>
    </w:p>
    <w:p w:rsidR="00D079C9" w:rsidRDefault="00D079C9" w:rsidP="00D079C9">
      <w:pPr>
        <w:pStyle w:val="Sinespaciado"/>
      </w:pPr>
      <w:r>
        <w:tab/>
        <w:t xml:space="preserve">Prima de </w:t>
      </w:r>
      <w:r w:rsidR="001A0AD5">
        <w:t>Emisión</w:t>
      </w:r>
    </w:p>
    <w:p w:rsidR="00D079C9" w:rsidRDefault="00D079C9" w:rsidP="00D079C9">
      <w:pPr>
        <w:pStyle w:val="Sinespaciado"/>
        <w:rPr>
          <w:b/>
        </w:rPr>
      </w:pPr>
      <w:r w:rsidRPr="00EF6F50">
        <w:rPr>
          <w:b/>
        </w:rPr>
        <w:t>Reservas</w:t>
      </w:r>
    </w:p>
    <w:p w:rsidR="00D079C9" w:rsidRDefault="00D079C9" w:rsidP="00D079C9">
      <w:pPr>
        <w:pStyle w:val="Sinespaciado"/>
      </w:pPr>
      <w:r>
        <w:rPr>
          <w:b/>
        </w:rPr>
        <w:tab/>
      </w:r>
      <w:r w:rsidRPr="00EF6F50">
        <w:t>Reserva</w:t>
      </w:r>
      <w:r>
        <w:t xml:space="preserve"> Legal</w:t>
      </w:r>
    </w:p>
    <w:p w:rsidR="00D079C9" w:rsidRDefault="00D079C9" w:rsidP="00D079C9">
      <w:pPr>
        <w:pStyle w:val="Sinespaciado"/>
      </w:pPr>
      <w:r>
        <w:tab/>
        <w:t>Reserva de revaluó Fiscal</w:t>
      </w:r>
    </w:p>
    <w:p w:rsidR="00D079C9" w:rsidRDefault="00D079C9" w:rsidP="00D079C9">
      <w:pPr>
        <w:pStyle w:val="Sinespaciado"/>
      </w:pPr>
      <w:r>
        <w:tab/>
        <w:t>Reserva de revaluó Técnico</w:t>
      </w:r>
    </w:p>
    <w:p w:rsidR="00D079C9" w:rsidRDefault="00D079C9" w:rsidP="00D079C9">
      <w:pPr>
        <w:pStyle w:val="Sinespaciado"/>
      </w:pPr>
      <w:r>
        <w:tab/>
        <w:t>Otras reservas facultativas</w:t>
      </w:r>
    </w:p>
    <w:p w:rsidR="00D079C9" w:rsidRPr="00943732" w:rsidRDefault="00D079C9" w:rsidP="00D079C9">
      <w:pPr>
        <w:pStyle w:val="Sinespaciado"/>
        <w:rPr>
          <w:b/>
        </w:rPr>
      </w:pPr>
      <w:r w:rsidRPr="00943732">
        <w:rPr>
          <w:b/>
        </w:rPr>
        <w:t>Resultados</w:t>
      </w:r>
    </w:p>
    <w:p w:rsidR="00D079C9" w:rsidRDefault="00D079C9" w:rsidP="00D079C9">
      <w:pPr>
        <w:pStyle w:val="Sinespaciado"/>
      </w:pPr>
      <w:r>
        <w:tab/>
        <w:t>Resultados Acumulados</w:t>
      </w:r>
    </w:p>
    <w:p w:rsidR="00D079C9" w:rsidRDefault="00D079C9" w:rsidP="00D079C9">
      <w:pPr>
        <w:pStyle w:val="Sinespaciado"/>
      </w:pPr>
      <w:r>
        <w:tab/>
        <w:t>Resultado del Ejercicio</w:t>
      </w:r>
    </w:p>
    <w:p w:rsidR="00D079C9" w:rsidRPr="00943732" w:rsidRDefault="00D079C9" w:rsidP="00D079C9">
      <w:pPr>
        <w:pStyle w:val="Sinespaciado"/>
      </w:pPr>
    </w:p>
    <w:p w:rsidR="001A0AD5" w:rsidRDefault="001A0AD5" w:rsidP="00D079C9">
      <w:pPr>
        <w:rPr>
          <w:b/>
        </w:rPr>
      </w:pPr>
    </w:p>
    <w:p w:rsidR="001A0AD5" w:rsidRDefault="001A0AD5" w:rsidP="00D079C9">
      <w:pPr>
        <w:rPr>
          <w:b/>
        </w:rPr>
      </w:pPr>
    </w:p>
    <w:p w:rsidR="001A0AD5" w:rsidRDefault="001A0AD5" w:rsidP="00D079C9">
      <w:pPr>
        <w:rPr>
          <w:b/>
        </w:rPr>
      </w:pPr>
    </w:p>
    <w:p w:rsidR="001A0AD5" w:rsidRDefault="001A0AD5" w:rsidP="00D079C9">
      <w:pPr>
        <w:rPr>
          <w:b/>
        </w:rPr>
      </w:pPr>
    </w:p>
    <w:p w:rsidR="00D079C9" w:rsidRPr="00EF6F50" w:rsidRDefault="00D079C9" w:rsidP="00D079C9">
      <w:pPr>
        <w:rPr>
          <w:b/>
        </w:rPr>
      </w:pPr>
      <w:r w:rsidRPr="00EF6F50">
        <w:rPr>
          <w:b/>
        </w:rPr>
        <w:t>CUENTAS DE ORDEN</w:t>
      </w:r>
    </w:p>
    <w:p w:rsidR="00D079C9" w:rsidRPr="00EF6F50" w:rsidRDefault="00D079C9" w:rsidP="00D079C9">
      <w:pPr>
        <w:rPr>
          <w:rFonts w:ascii="Arial" w:hAnsi="Arial" w:cs="Arial"/>
          <w:b/>
          <w:color w:val="000000"/>
          <w:sz w:val="18"/>
          <w:szCs w:val="18"/>
        </w:rPr>
      </w:pPr>
      <w:r w:rsidRPr="00EF6F50">
        <w:rPr>
          <w:rFonts w:ascii="Arial" w:hAnsi="Arial" w:cs="Arial"/>
          <w:b/>
          <w:color w:val="000000"/>
          <w:sz w:val="18"/>
          <w:szCs w:val="18"/>
        </w:rPr>
        <w:t>Cuenta de orden deudora</w:t>
      </w:r>
    </w:p>
    <w:p w:rsidR="00D079C9" w:rsidRDefault="00D079C9" w:rsidP="00D079C9">
      <w:pPr>
        <w:pStyle w:val="Sinespaciado"/>
      </w:pPr>
      <w:r>
        <w:tab/>
        <w:t>Valores recibidos en custodia</w:t>
      </w:r>
    </w:p>
    <w:p w:rsidR="00D079C9" w:rsidRDefault="00D079C9" w:rsidP="00D079C9">
      <w:pPr>
        <w:pStyle w:val="Sinespaciado"/>
        <w:rPr>
          <w:rFonts w:ascii="Times New Roman" w:hAnsi="Times New Roman"/>
          <w:sz w:val="20"/>
          <w:szCs w:val="20"/>
        </w:rPr>
      </w:pPr>
      <w:r>
        <w:tab/>
      </w:r>
      <w:r>
        <w:rPr>
          <w:rFonts w:ascii="Times New Roman" w:hAnsi="Times New Roman"/>
          <w:sz w:val="20"/>
          <w:szCs w:val="20"/>
        </w:rPr>
        <w:t>Registro de Garantías Otorgadas</w:t>
      </w:r>
    </w:p>
    <w:p w:rsidR="00D079C9" w:rsidRDefault="00D079C9" w:rsidP="00D079C9">
      <w:pPr>
        <w:pStyle w:val="Sinespaciad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Valores Recibidos para Colocación Primaria</w:t>
      </w:r>
    </w:p>
    <w:p w:rsidR="00D079C9" w:rsidRDefault="00D079C9" w:rsidP="00D079C9">
      <w:pPr>
        <w:pStyle w:val="Sinespaciad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Registro de Garantías Recibidas</w:t>
      </w:r>
    </w:p>
    <w:p w:rsidR="00D079C9" w:rsidRDefault="00D079C9" w:rsidP="00D079C9">
      <w:pPr>
        <w:pStyle w:val="Sinespaciado"/>
        <w:rPr>
          <w:rFonts w:ascii="Times New Roman" w:hAnsi="Times New Roman"/>
          <w:sz w:val="20"/>
          <w:szCs w:val="20"/>
        </w:rPr>
      </w:pPr>
      <w:r>
        <w:tab/>
      </w:r>
      <w:r>
        <w:rPr>
          <w:rFonts w:ascii="Times New Roman" w:hAnsi="Times New Roman"/>
          <w:sz w:val="20"/>
          <w:szCs w:val="20"/>
        </w:rPr>
        <w:t>Registro de Administración de Cartera</w:t>
      </w:r>
    </w:p>
    <w:p w:rsidR="00D079C9" w:rsidRDefault="00D079C9" w:rsidP="00D079C9">
      <w:pPr>
        <w:pStyle w:val="Sinespaciad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Registro de Operaciones de Reporto de Terceros</w:t>
      </w:r>
    </w:p>
    <w:p w:rsidR="00D079C9" w:rsidRDefault="00D079C9" w:rsidP="00D079C9">
      <w:pPr>
        <w:pStyle w:val="Sinespaciado"/>
      </w:pPr>
    </w:p>
    <w:p w:rsidR="00D079C9" w:rsidRPr="00EF6F50" w:rsidRDefault="00D079C9" w:rsidP="00D079C9">
      <w:pPr>
        <w:rPr>
          <w:rFonts w:ascii="Arial" w:hAnsi="Arial" w:cs="Arial"/>
          <w:b/>
          <w:color w:val="000000"/>
          <w:sz w:val="18"/>
          <w:szCs w:val="18"/>
        </w:rPr>
      </w:pPr>
      <w:r w:rsidRPr="00EF6F50">
        <w:rPr>
          <w:rFonts w:ascii="Arial" w:hAnsi="Arial" w:cs="Arial"/>
          <w:b/>
          <w:color w:val="000000"/>
          <w:sz w:val="18"/>
          <w:szCs w:val="18"/>
        </w:rPr>
        <w:t>Cuenta de orden acreedora</w:t>
      </w:r>
    </w:p>
    <w:p w:rsidR="00D079C9" w:rsidRDefault="00D079C9" w:rsidP="00D079C9">
      <w:pPr>
        <w:pStyle w:val="Sinespaciado"/>
      </w:pPr>
      <w:r>
        <w:rPr>
          <w:rFonts w:ascii="Arial" w:hAnsi="Arial" w:cs="Arial"/>
          <w:sz w:val="18"/>
          <w:szCs w:val="18"/>
        </w:rPr>
        <w:tab/>
      </w:r>
      <w:r>
        <w:t>Responsabilidad por Custodia de Valores</w:t>
      </w:r>
    </w:p>
    <w:p w:rsidR="00D079C9" w:rsidRDefault="00D079C9" w:rsidP="00D079C9">
      <w:pPr>
        <w:pStyle w:val="Sinespaciado"/>
      </w:pPr>
      <w:r>
        <w:tab/>
        <w:t>Control de Garantías Otorgadas</w:t>
      </w:r>
    </w:p>
    <w:p w:rsidR="00D079C9" w:rsidRDefault="00D079C9" w:rsidP="00D079C9">
      <w:pPr>
        <w:pStyle w:val="Sinespaciado"/>
      </w:pPr>
      <w:r>
        <w:tab/>
        <w:t>Responsabilidad por Colocación Primaria</w:t>
      </w:r>
    </w:p>
    <w:p w:rsidR="00D079C9" w:rsidRDefault="00D079C9" w:rsidP="00D079C9">
      <w:pPr>
        <w:pStyle w:val="Sinespaciado"/>
      </w:pPr>
      <w:r>
        <w:tab/>
        <w:t>Responsabilidad por Garantías Recibidas</w:t>
      </w:r>
    </w:p>
    <w:p w:rsidR="00D079C9" w:rsidRDefault="00D079C9" w:rsidP="00D079C9">
      <w:pPr>
        <w:pStyle w:val="Sinespaciado"/>
      </w:pPr>
      <w:r>
        <w:tab/>
        <w:t>Responsabilidad por Administración de Cartera</w:t>
      </w:r>
    </w:p>
    <w:p w:rsidR="00D079C9" w:rsidRDefault="00D079C9" w:rsidP="00D079C9">
      <w:pPr>
        <w:pStyle w:val="Sinespaciado"/>
      </w:pPr>
      <w:r>
        <w:tab/>
        <w:t>Control de Operaciones de Reporto de Terceros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D079C9">
          <w:pgSz w:w="12240" w:h="15840" w:orient="landscape"/>
          <w:pgMar w:top="-1363" w:right="1440" w:bottom="-20" w:left="1440" w:header="720" w:footer="720" w:gutter="0"/>
          <w:cols w:space="720"/>
          <w:noEndnote/>
        </w:sectPr>
      </w:pPr>
    </w:p>
    <w:p w:rsidR="00D079C9" w:rsidRDefault="00D079C9" w:rsidP="00D079C9">
      <w:pPr>
        <w:widowControl w:val="0"/>
        <w:tabs>
          <w:tab w:val="left" w:pos="4133"/>
        </w:tabs>
        <w:autoSpaceDE w:val="0"/>
        <w:autoSpaceDN w:val="0"/>
        <w:adjustRightInd w:val="0"/>
        <w:spacing w:after="0" w:line="420" w:lineRule="exact"/>
        <w:ind w:left="1596" w:right="297"/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</w:pPr>
      <w:bookmarkStart w:id="9" w:name="Pg21"/>
      <w:bookmarkEnd w:id="9"/>
      <w:r>
        <w:rPr>
          <w:rFonts w:ascii="Times New Roman" w:hAnsi="Times New Roman"/>
          <w:b/>
          <w:bCs/>
          <w:color w:val="000000"/>
          <w:spacing w:val="-4"/>
          <w:sz w:val="20"/>
          <w:szCs w:val="20"/>
          <w:u w:val="single"/>
        </w:rPr>
        <w:lastRenderedPageBreak/>
        <w:t>ESTRUCTURA DE LAS CUENTAS DEL ESTADO DE GANANCIAS Y PERDIDAS</w:t>
      </w:r>
      <w:r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br/>
      </w:r>
      <w:r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ab/>
        <w:t xml:space="preserve">CUENTAS DE GESTION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Pr="008E0A4A" w:rsidRDefault="00D079C9" w:rsidP="00D079C9">
      <w:pPr>
        <w:pStyle w:val="Sinespaciado"/>
        <w:rPr>
          <w:b/>
        </w:rPr>
      </w:pPr>
      <w:r w:rsidRPr="008E0A4A">
        <w:rPr>
          <w:b/>
        </w:rPr>
        <w:t>INGRESOS</w:t>
      </w: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E1CC3">
        <w:rPr>
          <w:rFonts w:ascii="Arial" w:hAnsi="Arial" w:cs="Arial"/>
          <w:b/>
          <w:color w:val="000000"/>
          <w:sz w:val="18"/>
          <w:szCs w:val="18"/>
        </w:rPr>
        <w:t>Ingresos operativos</w:t>
      </w:r>
    </w:p>
    <w:p w:rsidR="00D079C9" w:rsidRPr="00B20A11" w:rsidRDefault="00D079C9" w:rsidP="00D079C9">
      <w:pPr>
        <w:pStyle w:val="Sinespaciado"/>
        <w:rPr>
          <w:b/>
        </w:rPr>
      </w:pPr>
      <w:r>
        <w:rPr>
          <w:rFonts w:ascii="Arial" w:hAnsi="Arial" w:cs="Arial"/>
          <w:b/>
          <w:sz w:val="18"/>
          <w:szCs w:val="18"/>
        </w:rPr>
        <w:tab/>
      </w:r>
      <w:r w:rsidRPr="00B20A11">
        <w:rPr>
          <w:b/>
        </w:rPr>
        <w:t>Comisiones de Intermediación</w:t>
      </w:r>
    </w:p>
    <w:p w:rsidR="00D079C9" w:rsidRDefault="00D079C9" w:rsidP="00D079C9">
      <w:pPr>
        <w:pStyle w:val="Sinespaciado"/>
      </w:pPr>
      <w:r>
        <w:tab/>
      </w:r>
      <w:r>
        <w:tab/>
        <w:t>Operaciones Bursátiles</w:t>
      </w:r>
    </w:p>
    <w:p w:rsidR="00D079C9" w:rsidRDefault="00D079C9" w:rsidP="00D079C9">
      <w:pPr>
        <w:pStyle w:val="Sinespaciado"/>
        <w:ind w:left="708" w:firstLine="708"/>
      </w:pPr>
      <w:r>
        <w:t>Administración de Cartera</w:t>
      </w:r>
    </w:p>
    <w:p w:rsidR="00D079C9" w:rsidRDefault="00D079C9" w:rsidP="00D079C9">
      <w:pPr>
        <w:pStyle w:val="Sinespaciado"/>
        <w:ind w:left="708" w:firstLine="708"/>
      </w:pPr>
      <w:r>
        <w:t>Custodia de Valores</w:t>
      </w:r>
    </w:p>
    <w:p w:rsidR="00D079C9" w:rsidRDefault="00D079C9" w:rsidP="00D079C9">
      <w:pPr>
        <w:pStyle w:val="Sinespaciado"/>
        <w:ind w:left="708" w:firstLine="708"/>
      </w:pPr>
      <w:r>
        <w:t>Colocación de Emisiones Primarias</w:t>
      </w:r>
    </w:p>
    <w:p w:rsidR="00D079C9" w:rsidRPr="008E1CC3" w:rsidRDefault="00D079C9" w:rsidP="00D079C9">
      <w:pPr>
        <w:spacing w:after="150" w:line="240" w:lineRule="auto"/>
        <w:ind w:firstLine="708"/>
        <w:rPr>
          <w:rFonts w:ascii="Arial" w:hAnsi="Arial" w:cs="Arial"/>
          <w:b/>
          <w:color w:val="000000"/>
          <w:sz w:val="18"/>
          <w:szCs w:val="18"/>
        </w:rPr>
      </w:pP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E1CC3">
        <w:rPr>
          <w:rFonts w:ascii="Arial" w:hAnsi="Arial" w:cs="Arial"/>
          <w:b/>
          <w:color w:val="000000"/>
          <w:sz w:val="18"/>
          <w:szCs w:val="18"/>
        </w:rPr>
        <w:t>Ingresos por operaciones y servicios a personas relacionadas</w:t>
      </w:r>
    </w:p>
    <w:p w:rsidR="00D079C9" w:rsidRPr="00B20A11" w:rsidRDefault="00D079C9" w:rsidP="00D079C9">
      <w:pPr>
        <w:pStyle w:val="Sinespaciado"/>
        <w:ind w:firstLine="708"/>
        <w:rPr>
          <w:b/>
        </w:rPr>
      </w:pPr>
      <w:r w:rsidRPr="00B20A11">
        <w:rPr>
          <w:b/>
        </w:rPr>
        <w:t>Comisiones de Intermediación</w:t>
      </w:r>
    </w:p>
    <w:p w:rsidR="00D079C9" w:rsidRDefault="00D079C9" w:rsidP="00D079C9">
      <w:pPr>
        <w:pStyle w:val="Sinespaciado"/>
      </w:pPr>
      <w:r>
        <w:tab/>
      </w:r>
      <w:r>
        <w:tab/>
        <w:t>Operaciones Bursátiles</w:t>
      </w:r>
    </w:p>
    <w:p w:rsidR="00D079C9" w:rsidRDefault="00D079C9" w:rsidP="00D079C9">
      <w:pPr>
        <w:pStyle w:val="Sinespaciado"/>
        <w:ind w:left="708" w:firstLine="708"/>
      </w:pPr>
      <w:r>
        <w:t>Administración de Cartera</w:t>
      </w:r>
    </w:p>
    <w:p w:rsidR="00D079C9" w:rsidRDefault="00D079C9" w:rsidP="00D079C9">
      <w:pPr>
        <w:pStyle w:val="Sinespaciado"/>
        <w:ind w:left="708" w:firstLine="708"/>
      </w:pPr>
      <w:r>
        <w:t>Custodia de Valores</w:t>
      </w:r>
    </w:p>
    <w:p w:rsidR="00D079C9" w:rsidRDefault="00D079C9" w:rsidP="00D079C9">
      <w:pPr>
        <w:pStyle w:val="Sinespaciado"/>
        <w:ind w:left="708" w:firstLine="708"/>
      </w:pPr>
      <w:r>
        <w:t>Colocación de Emisiones Primarias</w:t>
      </w:r>
    </w:p>
    <w:p w:rsidR="00D079C9" w:rsidRPr="008E1CC3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E1CC3">
        <w:rPr>
          <w:rFonts w:ascii="Arial" w:hAnsi="Arial" w:cs="Arial"/>
          <w:b/>
          <w:color w:val="000000"/>
          <w:sz w:val="18"/>
          <w:szCs w:val="18"/>
        </w:rPr>
        <w:t>Ingresos por operaciones y servicios extrabursátiles</w:t>
      </w:r>
    </w:p>
    <w:p w:rsidR="00D079C9" w:rsidRDefault="00D079C9" w:rsidP="00D079C9">
      <w:pPr>
        <w:pStyle w:val="Sinespaciado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t>Asesorías</w:t>
      </w:r>
    </w:p>
    <w:p w:rsidR="00D079C9" w:rsidRDefault="00D079C9" w:rsidP="00D079C9">
      <w:pPr>
        <w:pStyle w:val="Sinespaciado"/>
      </w:pPr>
      <w:r>
        <w:tab/>
      </w:r>
      <w:r>
        <w:tab/>
        <w:t>Representante de Obligacionistas</w:t>
      </w:r>
    </w:p>
    <w:p w:rsidR="00D079C9" w:rsidRDefault="00D079C9" w:rsidP="00D079C9">
      <w:pPr>
        <w:pStyle w:val="Sinespaciado"/>
      </w:pPr>
      <w:r>
        <w:tab/>
      </w:r>
      <w:r>
        <w:tab/>
        <w:t>Otros Servicios</w:t>
      </w:r>
    </w:p>
    <w:p w:rsidR="00D079C9" w:rsidRPr="008E1CC3" w:rsidRDefault="00D079C9" w:rsidP="00D079C9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20A11">
        <w:rPr>
          <w:rFonts w:ascii="Arial" w:hAnsi="Arial" w:cs="Arial"/>
          <w:b/>
          <w:color w:val="000000"/>
          <w:sz w:val="18"/>
          <w:szCs w:val="18"/>
        </w:rPr>
        <w:t>Otros ingresos operativos</w:t>
      </w:r>
    </w:p>
    <w:p w:rsidR="00D079C9" w:rsidRDefault="00D079C9" w:rsidP="00D079C9">
      <w:pPr>
        <w:spacing w:after="15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B20A11">
        <w:rPr>
          <w:rFonts w:ascii="Arial" w:hAnsi="Arial" w:cs="Arial"/>
          <w:color w:val="000000"/>
          <w:sz w:val="18"/>
          <w:szCs w:val="18"/>
        </w:rPr>
        <w:t>Colocación de Reporto</w:t>
      </w:r>
    </w:p>
    <w:p w:rsidR="00D079C9" w:rsidRDefault="00D079C9" w:rsidP="00D079C9">
      <w:pPr>
        <w:spacing w:after="15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Ingresos Financieros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8" w:after="0" w:line="233" w:lineRule="exact"/>
        <w:ind w:left="835" w:right="3346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ntereses sobre Depósitos en Instituciones Financieras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8" w:after="0" w:line="233" w:lineRule="exact"/>
        <w:ind w:left="835" w:right="3346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Intereses por Instrumentos Financieros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br/>
        <w:t xml:space="preserve">Ganancia por Diferencial cambiario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8" w:after="0" w:line="233" w:lineRule="exact"/>
        <w:ind w:left="835" w:right="3346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Ganancias por negociación de Titulo / Bonos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br/>
        <w:t>Dividendos ganados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8" w:after="0" w:line="233" w:lineRule="exact"/>
        <w:ind w:left="835" w:right="3346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8" w:after="0" w:line="233" w:lineRule="exact"/>
        <w:ind w:right="3346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Ingresos No Operativos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8" w:after="0" w:line="233" w:lineRule="exact"/>
        <w:ind w:left="705" w:right="3346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Recuperación de Castigos de Cuentas Incobrables  Utilidad en Venta de Propiedades y Equipo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br/>
        <w:t xml:space="preserve">Utilidad en Venta de Activos Intangibles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br/>
        <w:t xml:space="preserve">Devolución de Provisiones de Ejercicios Anteriores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ab/>
        <w:t xml:space="preserve"> Ingresos Extraordinarios</w:t>
      </w:r>
    </w:p>
    <w:p w:rsidR="00D079C9" w:rsidRDefault="00D079C9" w:rsidP="00D079C9">
      <w:pPr>
        <w:spacing w:after="150" w:line="240" w:lineRule="auto"/>
        <w:rPr>
          <w:rFonts w:ascii="Arial" w:hAnsi="Arial" w:cs="Arial"/>
          <w:color w:val="000000"/>
          <w:sz w:val="18"/>
          <w:szCs w:val="18"/>
        </w:rPr>
      </w:pPr>
    </w:p>
    <w:p w:rsidR="00D079C9" w:rsidRDefault="00D079C9" w:rsidP="00D079C9">
      <w:pPr>
        <w:spacing w:after="15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EGRESOS</w:t>
      </w:r>
    </w:p>
    <w:p w:rsidR="00D079C9" w:rsidRDefault="00D079C9" w:rsidP="00D079C9">
      <w:pPr>
        <w:spacing w:after="15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Gastos Operacionales</w:t>
      </w:r>
    </w:p>
    <w:p w:rsidR="00D079C9" w:rsidRPr="00B46A37" w:rsidRDefault="00D079C9" w:rsidP="00D079C9">
      <w:pPr>
        <w:spacing w:after="150" w:line="240" w:lineRule="auto"/>
        <w:rPr>
          <w:rFonts w:ascii="Times New Roman" w:hAnsi="Times New Roman"/>
          <w:b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B46A37">
        <w:rPr>
          <w:rFonts w:ascii="Times New Roman" w:hAnsi="Times New Roman"/>
          <w:b/>
          <w:color w:val="000000"/>
          <w:spacing w:val="2"/>
          <w:sz w:val="20"/>
          <w:szCs w:val="20"/>
        </w:rPr>
        <w:t>Remuneraciones</w:t>
      </w:r>
    </w:p>
    <w:p w:rsidR="00D079C9" w:rsidRDefault="00D079C9" w:rsidP="00D079C9">
      <w:pPr>
        <w:pStyle w:val="Sinespaciado"/>
      </w:pPr>
      <w:r>
        <w:rPr>
          <w:spacing w:val="2"/>
        </w:rPr>
        <w:tab/>
      </w:r>
      <w:r>
        <w:rPr>
          <w:spacing w:val="2"/>
        </w:rPr>
        <w:tab/>
      </w:r>
      <w:r>
        <w:t>Sueldos</w:t>
      </w:r>
    </w:p>
    <w:p w:rsidR="00D079C9" w:rsidRDefault="00D079C9" w:rsidP="00D079C9">
      <w:pPr>
        <w:pStyle w:val="Sinespaciado"/>
      </w:pPr>
      <w:r>
        <w:tab/>
      </w:r>
      <w:r>
        <w:tab/>
        <w:t>Comisiones</w:t>
      </w:r>
    </w:p>
    <w:p w:rsidR="00D079C9" w:rsidRDefault="00D079C9" w:rsidP="00D079C9">
      <w:pPr>
        <w:pStyle w:val="Sinespaciado"/>
      </w:pPr>
      <w:r>
        <w:tab/>
      </w:r>
      <w:r>
        <w:tab/>
        <w:t>Aguinaldos</w:t>
      </w:r>
    </w:p>
    <w:p w:rsidR="00D079C9" w:rsidRDefault="00D079C9" w:rsidP="00D079C9">
      <w:pPr>
        <w:pStyle w:val="Sinespaciado"/>
      </w:pPr>
      <w:r>
        <w:tab/>
      </w:r>
      <w:r>
        <w:tab/>
        <w:t>Vacaciones</w:t>
      </w:r>
    </w:p>
    <w:p w:rsidR="00D079C9" w:rsidRDefault="00D079C9" w:rsidP="00D079C9">
      <w:pPr>
        <w:pStyle w:val="Sinespaciado"/>
      </w:pPr>
      <w:r>
        <w:tab/>
      </w:r>
      <w:r>
        <w:tab/>
        <w:t>Bonificaciones</w:t>
      </w:r>
    </w:p>
    <w:p w:rsidR="00D079C9" w:rsidRDefault="00D079C9" w:rsidP="00D079C9">
      <w:pPr>
        <w:pStyle w:val="Sinespaciado"/>
      </w:pPr>
    </w:p>
    <w:p w:rsidR="00D079C9" w:rsidRPr="00B46A37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B46A37">
        <w:rPr>
          <w:rFonts w:ascii="Arial" w:hAnsi="Arial" w:cs="Arial"/>
          <w:b/>
          <w:color w:val="000000"/>
          <w:sz w:val="18"/>
          <w:szCs w:val="18"/>
        </w:rPr>
        <w:t>Cargas Sociales</w:t>
      </w:r>
    </w:p>
    <w:p w:rsidR="00D079C9" w:rsidRDefault="00D079C9" w:rsidP="00D079C9">
      <w:pPr>
        <w:pStyle w:val="Sinespaciado"/>
      </w:pPr>
      <w:r>
        <w:lastRenderedPageBreak/>
        <w:tab/>
      </w:r>
      <w:r>
        <w:tab/>
        <w:t>Aporte Patronal IPS</w:t>
      </w:r>
    </w:p>
    <w:p w:rsidR="00D079C9" w:rsidRDefault="00D079C9" w:rsidP="00D079C9">
      <w:pPr>
        <w:pStyle w:val="Sinespaciado"/>
      </w:pPr>
      <w:r>
        <w:tab/>
      </w:r>
      <w:r>
        <w:tab/>
        <w:t>Indemnización y Preaviso</w:t>
      </w:r>
    </w:p>
    <w:p w:rsidR="00D079C9" w:rsidRDefault="00D079C9" w:rsidP="00D079C9">
      <w:pPr>
        <w:pStyle w:val="Sinespaciado"/>
      </w:pPr>
      <w:r>
        <w:tab/>
      </w:r>
      <w:r>
        <w:tab/>
      </w:r>
      <w:r w:rsidRPr="003D3AA0">
        <w:t>Gratificaciones</w:t>
      </w:r>
      <w:r>
        <w:t xml:space="preserve"> por desempeño</w:t>
      </w:r>
    </w:p>
    <w:p w:rsidR="00D079C9" w:rsidRDefault="00D079C9" w:rsidP="00D079C9">
      <w:pPr>
        <w:pStyle w:val="Sinespaciado"/>
      </w:pPr>
      <w:r>
        <w:tab/>
      </w:r>
      <w:r>
        <w:tab/>
        <w:t>Recargos y Multas Sociales</w:t>
      </w:r>
    </w:p>
    <w:p w:rsidR="00D079C9" w:rsidRDefault="00D079C9" w:rsidP="00D079C9">
      <w:pPr>
        <w:pStyle w:val="Sinespaciado"/>
      </w:pPr>
      <w:r>
        <w:tab/>
      </w:r>
      <w: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Capacitación y Entrenamiento</w:t>
      </w:r>
    </w:p>
    <w:p w:rsidR="00D079C9" w:rsidRDefault="00D079C9" w:rsidP="00D079C9">
      <w:pPr>
        <w:pStyle w:val="Sinespaciado"/>
      </w:pPr>
      <w:r>
        <w:tab/>
      </w:r>
      <w:r>
        <w:tab/>
        <w:t>Uniformes</w:t>
      </w:r>
      <w:r w:rsidRPr="003D3AA0">
        <w:t xml:space="preserve">            </w:t>
      </w:r>
    </w:p>
    <w:p w:rsidR="00D079C9" w:rsidRPr="00B46A37" w:rsidRDefault="00D079C9" w:rsidP="00D079C9">
      <w:pPr>
        <w:pStyle w:val="Sinespaciado"/>
        <w:rPr>
          <w:b/>
        </w:rPr>
      </w:pPr>
      <w:r>
        <w:tab/>
      </w:r>
      <w:r w:rsidRPr="00B46A37">
        <w:rPr>
          <w:b/>
        </w:rPr>
        <w:t>Otras Remuneraciones</w:t>
      </w:r>
    </w:p>
    <w:p w:rsidR="00D079C9" w:rsidRDefault="00D079C9" w:rsidP="00D079C9">
      <w:pPr>
        <w:pStyle w:val="Sinespaciado"/>
      </w:pPr>
      <w:r>
        <w:tab/>
      </w:r>
      <w:r>
        <w:tab/>
        <w:t>Asesorías</w:t>
      </w:r>
    </w:p>
    <w:p w:rsidR="00D079C9" w:rsidRDefault="00D079C9" w:rsidP="00D079C9">
      <w:pPr>
        <w:pStyle w:val="Sinespaciado"/>
      </w:pPr>
      <w:r>
        <w:tab/>
      </w:r>
      <w:r>
        <w:tab/>
        <w:t>Sindicatura</w:t>
      </w:r>
    </w:p>
    <w:p w:rsidR="00D079C9" w:rsidRDefault="00D079C9" w:rsidP="00D079C9">
      <w:pPr>
        <w:pStyle w:val="Sinespaciado"/>
      </w:pPr>
      <w:r>
        <w:tab/>
      </w:r>
      <w:r>
        <w:tab/>
        <w:t>Dieta a Directores</w:t>
      </w:r>
    </w:p>
    <w:p w:rsidR="00D079C9" w:rsidRDefault="00D079C9" w:rsidP="00D079C9">
      <w:pPr>
        <w:pStyle w:val="Sinespaciado"/>
      </w:pPr>
      <w:r>
        <w:tab/>
      </w:r>
      <w:r>
        <w:tab/>
        <w:t>Remuneración Personal Superior / IRP</w:t>
      </w:r>
      <w:r w:rsidRPr="003D3AA0">
        <w:t xml:space="preserve">   </w:t>
      </w:r>
    </w:p>
    <w:p w:rsidR="00D079C9" w:rsidRDefault="00D079C9" w:rsidP="00D079C9">
      <w:pPr>
        <w:pStyle w:val="Sinespaciado"/>
      </w:pPr>
      <w:r>
        <w:tab/>
      </w:r>
      <w:r>
        <w:tab/>
        <w:t>Remuneraciones Gerenciales</w:t>
      </w:r>
    </w:p>
    <w:p w:rsidR="00D079C9" w:rsidRDefault="00D079C9" w:rsidP="00D079C9">
      <w:pPr>
        <w:pStyle w:val="Sinespaciado"/>
        <w:rPr>
          <w:b/>
        </w:rPr>
      </w:pPr>
      <w:r w:rsidRPr="003D3AA0">
        <w:rPr>
          <w:b/>
        </w:rPr>
        <w:t>Gastos de Comercialización</w:t>
      </w:r>
    </w:p>
    <w:p w:rsidR="00D079C9" w:rsidRPr="00B46A37" w:rsidRDefault="00D079C9" w:rsidP="00D079C9">
      <w:pPr>
        <w:pStyle w:val="Sinespaciado"/>
      </w:pPr>
      <w:r>
        <w:rPr>
          <w:b/>
        </w:rPr>
        <w:tab/>
      </w:r>
      <w:r w:rsidRPr="00B46A37">
        <w:t>Gastos de Representación</w:t>
      </w:r>
    </w:p>
    <w:p w:rsidR="00D079C9" w:rsidRDefault="00D079C9" w:rsidP="00D079C9">
      <w:pPr>
        <w:pStyle w:val="Sinespaciado"/>
      </w:pPr>
      <w:r w:rsidRPr="00B46A37">
        <w:tab/>
      </w:r>
      <w:r>
        <w:t>Gastos de Viaje</w:t>
      </w:r>
    </w:p>
    <w:p w:rsidR="00D079C9" w:rsidRDefault="00D079C9" w:rsidP="00D079C9">
      <w:pPr>
        <w:pStyle w:val="Sinespaciado"/>
      </w:pPr>
      <w:r>
        <w:tab/>
        <w:t>Aranceles Bolsas de Valores</w:t>
      </w:r>
    </w:p>
    <w:p w:rsidR="00D079C9" w:rsidRDefault="00D079C9" w:rsidP="00D079C9">
      <w:pPr>
        <w:pStyle w:val="Sinespaciado"/>
      </w:pPr>
      <w:r>
        <w:tab/>
        <w:t>Aranceles Comisión Nacional de Valores</w:t>
      </w:r>
    </w:p>
    <w:p w:rsidR="00D079C9" w:rsidRDefault="00D079C9" w:rsidP="00D079C9">
      <w:pPr>
        <w:pStyle w:val="Sinespaciado"/>
      </w:pPr>
      <w:r>
        <w:tab/>
        <w:t>Publicidad</w:t>
      </w:r>
    </w:p>
    <w:p w:rsidR="00D079C9" w:rsidRDefault="00D079C9" w:rsidP="00D079C9">
      <w:pPr>
        <w:pStyle w:val="Sinespaciado"/>
      </w:pPr>
      <w:r>
        <w:tab/>
        <w:t>Presentaciones y Charlas</w:t>
      </w:r>
    </w:p>
    <w:p w:rsidR="00D079C9" w:rsidRDefault="00D079C9" w:rsidP="00D079C9">
      <w:pPr>
        <w:pStyle w:val="Sinespaciado"/>
      </w:pPr>
      <w:r>
        <w:tab/>
        <w:t>Actualización Pagina Web</w:t>
      </w:r>
    </w:p>
    <w:p w:rsidR="00D079C9" w:rsidRDefault="00D079C9" w:rsidP="00D079C9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079C9" w:rsidRDefault="00D079C9" w:rsidP="00D079C9">
      <w:pPr>
        <w:pStyle w:val="Sinespaciado"/>
        <w:rPr>
          <w:rFonts w:ascii="Arial" w:hAnsi="Arial" w:cs="Arial"/>
          <w:b/>
          <w:sz w:val="18"/>
          <w:szCs w:val="18"/>
        </w:rPr>
      </w:pPr>
      <w:r w:rsidRPr="00BE1812">
        <w:rPr>
          <w:rFonts w:ascii="Arial" w:hAnsi="Arial" w:cs="Arial"/>
          <w:b/>
          <w:sz w:val="18"/>
          <w:szCs w:val="18"/>
        </w:rPr>
        <w:t>Gastos Administrativos</w:t>
      </w:r>
    </w:p>
    <w:p w:rsidR="00D079C9" w:rsidRPr="00BE1812" w:rsidRDefault="00D079C9" w:rsidP="00D079C9">
      <w:pPr>
        <w:pStyle w:val="Sinespaciado"/>
        <w:rPr>
          <w:rFonts w:eastAsiaTheme="minorHAnsi"/>
        </w:rPr>
      </w:pPr>
      <w:r>
        <w:rPr>
          <w:b/>
        </w:rPr>
        <w:tab/>
      </w:r>
      <w:r w:rsidRPr="00BE1812">
        <w:t xml:space="preserve">Energía Eléctrica                                 </w:t>
      </w:r>
      <w:r w:rsidRPr="00BE1812">
        <w:tab/>
      </w:r>
    </w:p>
    <w:p w:rsidR="00D079C9" w:rsidRPr="00BE1812" w:rsidRDefault="00D079C9" w:rsidP="00D079C9">
      <w:pPr>
        <w:pStyle w:val="Sinespaciado"/>
        <w:rPr>
          <w:color w:val="000000"/>
        </w:rPr>
      </w:pPr>
      <w:r w:rsidRPr="00BE1812">
        <w:rPr>
          <w:color w:val="000000"/>
        </w:rPr>
        <w:tab/>
        <w:t>Agua Essap</w:t>
      </w:r>
    </w:p>
    <w:p w:rsidR="00D079C9" w:rsidRPr="00BE1812" w:rsidRDefault="00D079C9" w:rsidP="00D079C9">
      <w:pPr>
        <w:pStyle w:val="Sinespaciado"/>
        <w:rPr>
          <w:color w:val="000000"/>
        </w:rPr>
      </w:pPr>
      <w:r w:rsidRPr="00BE1812">
        <w:rPr>
          <w:color w:val="000000"/>
        </w:rPr>
        <w:tab/>
        <w:t>Comunicaciones</w:t>
      </w:r>
    </w:p>
    <w:p w:rsidR="00D079C9" w:rsidRDefault="00D079C9" w:rsidP="00D079C9">
      <w:pPr>
        <w:pStyle w:val="Sinespaciado"/>
        <w:rPr>
          <w:color w:val="000000"/>
        </w:rPr>
      </w:pPr>
      <w:r>
        <w:rPr>
          <w:color w:val="000000"/>
        </w:rPr>
        <w:tab/>
        <w:t>Alquileres de bienes</w:t>
      </w:r>
    </w:p>
    <w:p w:rsidR="00D079C9" w:rsidRDefault="00D079C9" w:rsidP="00D079C9">
      <w:pPr>
        <w:pStyle w:val="Sinespaciado"/>
        <w:rPr>
          <w:color w:val="000000"/>
        </w:rPr>
      </w:pPr>
      <w:r>
        <w:rPr>
          <w:color w:val="000000"/>
        </w:rPr>
        <w:tab/>
        <w:t>Alquileres pagados</w:t>
      </w:r>
    </w:p>
    <w:p w:rsidR="00D079C9" w:rsidRDefault="00D079C9" w:rsidP="00D079C9">
      <w:pPr>
        <w:pStyle w:val="Sinespaciado"/>
        <w:rPr>
          <w:color w:val="000000"/>
        </w:rPr>
      </w:pPr>
      <w:r>
        <w:rPr>
          <w:color w:val="000000"/>
        </w:rPr>
        <w:tab/>
        <w:t>Mantenimiento de Edificio</w:t>
      </w:r>
    </w:p>
    <w:p w:rsidR="00D079C9" w:rsidRDefault="00D079C9" w:rsidP="00D079C9">
      <w:pPr>
        <w:pStyle w:val="Sinespaciado"/>
        <w:rPr>
          <w:color w:val="000000"/>
        </w:rPr>
      </w:pPr>
      <w:r>
        <w:rPr>
          <w:color w:val="000000"/>
        </w:rPr>
        <w:tab/>
        <w:t>Mantenimiento de Instalaciones y Equipos</w:t>
      </w:r>
    </w:p>
    <w:p w:rsidR="00D079C9" w:rsidRDefault="00D079C9" w:rsidP="00D079C9">
      <w:pPr>
        <w:pStyle w:val="Sinespaciado"/>
        <w:rPr>
          <w:color w:val="000000"/>
        </w:rPr>
      </w:pPr>
      <w:r>
        <w:rPr>
          <w:color w:val="000000"/>
        </w:rPr>
        <w:tab/>
        <w:t>Movilidad y transporte</w:t>
      </w:r>
    </w:p>
    <w:p w:rsidR="00D079C9" w:rsidRDefault="00D079C9" w:rsidP="00D079C9">
      <w:pPr>
        <w:pStyle w:val="Sinespaciado"/>
        <w:rPr>
          <w:color w:val="000000"/>
        </w:rPr>
      </w:pPr>
      <w:r>
        <w:rPr>
          <w:color w:val="000000"/>
        </w:rPr>
        <w:tab/>
        <w:t>Correo y Franqueo</w:t>
      </w:r>
    </w:p>
    <w:p w:rsidR="00D079C9" w:rsidRDefault="00D079C9" w:rsidP="00D079C9">
      <w:pPr>
        <w:pStyle w:val="Sinespaciado"/>
        <w:rPr>
          <w:color w:val="000000"/>
        </w:rPr>
      </w:pPr>
      <w:r>
        <w:rPr>
          <w:color w:val="000000"/>
        </w:rPr>
        <w:tab/>
        <w:t>Honorarios Profesionales</w:t>
      </w:r>
    </w:p>
    <w:p w:rsidR="00D079C9" w:rsidRDefault="00D079C9" w:rsidP="00D079C9">
      <w:pPr>
        <w:pStyle w:val="Sinespaciado"/>
        <w:rPr>
          <w:color w:val="000000"/>
        </w:rPr>
      </w:pPr>
      <w:r>
        <w:rPr>
          <w:color w:val="000000"/>
        </w:rPr>
        <w:tab/>
        <w:t>Donaciones</w:t>
      </w:r>
    </w:p>
    <w:p w:rsidR="00D079C9" w:rsidRDefault="00D079C9" w:rsidP="00D079C9">
      <w:pPr>
        <w:pStyle w:val="Sinespaciado"/>
        <w:rPr>
          <w:color w:val="000000"/>
        </w:rPr>
      </w:pPr>
      <w:r>
        <w:rPr>
          <w:color w:val="000000"/>
        </w:rPr>
        <w:tab/>
        <w:t>Seguridad y Vigilancia</w:t>
      </w:r>
    </w:p>
    <w:p w:rsidR="00D079C9" w:rsidRDefault="00D079C9" w:rsidP="00D079C9">
      <w:pPr>
        <w:pStyle w:val="Sinespaciado"/>
        <w:rPr>
          <w:color w:val="000000"/>
        </w:rPr>
      </w:pPr>
      <w:r>
        <w:rPr>
          <w:color w:val="000000"/>
        </w:rPr>
        <w:tab/>
        <w:t>Seguros pagados</w:t>
      </w:r>
    </w:p>
    <w:p w:rsidR="00D079C9" w:rsidRDefault="00D079C9" w:rsidP="00D079C9">
      <w:pPr>
        <w:pStyle w:val="Sinespaciado"/>
        <w:rPr>
          <w:color w:val="000000"/>
        </w:rPr>
      </w:pPr>
      <w:r>
        <w:rPr>
          <w:color w:val="000000"/>
        </w:rPr>
        <w:tab/>
        <w:t>Gastos de limpieza y afines</w:t>
      </w:r>
    </w:p>
    <w:p w:rsidR="00D079C9" w:rsidRDefault="00D079C9" w:rsidP="00D079C9">
      <w:pPr>
        <w:pStyle w:val="Sinespaciado"/>
        <w:rPr>
          <w:color w:val="000000"/>
        </w:rPr>
      </w:pPr>
      <w:r>
        <w:rPr>
          <w:color w:val="000000"/>
        </w:rPr>
        <w:tab/>
        <w:t>Publicaciones Fiscales y Sociales</w:t>
      </w:r>
    </w:p>
    <w:p w:rsidR="00D079C9" w:rsidRDefault="00D079C9" w:rsidP="00D079C9">
      <w:pPr>
        <w:pStyle w:val="Sinespaciado"/>
        <w:rPr>
          <w:color w:val="000000"/>
        </w:rPr>
      </w:pPr>
      <w:r>
        <w:rPr>
          <w:color w:val="000000"/>
        </w:rPr>
        <w:tab/>
        <w:t>Útiles de Oficina</w:t>
      </w:r>
    </w:p>
    <w:p w:rsidR="00D079C9" w:rsidRDefault="00D079C9" w:rsidP="00D079C9">
      <w:pPr>
        <w:pStyle w:val="Sinespaciado"/>
        <w:rPr>
          <w:color w:val="000000"/>
        </w:rPr>
      </w:pP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FA2029">
        <w:rPr>
          <w:rFonts w:ascii="Arial" w:hAnsi="Arial" w:cs="Arial"/>
          <w:b/>
          <w:color w:val="000000"/>
          <w:sz w:val="18"/>
          <w:szCs w:val="18"/>
        </w:rPr>
        <w:t>Gastos Financieros</w:t>
      </w:r>
    </w:p>
    <w:p w:rsidR="00D079C9" w:rsidRDefault="00D079C9" w:rsidP="00D079C9">
      <w:pPr>
        <w:pStyle w:val="Sinespaciado"/>
      </w:pPr>
      <w:r>
        <w:rPr>
          <w:b/>
        </w:rPr>
        <w:tab/>
      </w:r>
      <w:r>
        <w:rPr>
          <w:rFonts w:ascii="Times New Roman" w:hAnsi="Times New Roman"/>
          <w:spacing w:val="1"/>
          <w:sz w:val="20"/>
          <w:szCs w:val="20"/>
        </w:rPr>
        <w:t>Intereses y Gastos</w:t>
      </w:r>
      <w:r>
        <w:t xml:space="preserve"> Bancarios Corrientes</w:t>
      </w:r>
    </w:p>
    <w:p w:rsidR="00D079C9" w:rsidRDefault="00D079C9" w:rsidP="00D079C9">
      <w:pPr>
        <w:pStyle w:val="Sinespaciado"/>
      </w:pPr>
      <w:r>
        <w:tab/>
      </w:r>
      <w:r>
        <w:rPr>
          <w:rFonts w:ascii="Times New Roman" w:hAnsi="Times New Roman"/>
          <w:spacing w:val="1"/>
          <w:sz w:val="20"/>
          <w:szCs w:val="20"/>
        </w:rPr>
        <w:t>Intereses y Gastos de Préstamos</w:t>
      </w:r>
    </w:p>
    <w:p w:rsidR="00D079C9" w:rsidRDefault="00D079C9" w:rsidP="00D079C9">
      <w:pPr>
        <w:pStyle w:val="Sinespaciado"/>
        <w:rPr>
          <w:rFonts w:ascii="Times New Roman" w:hAnsi="Times New Roman"/>
          <w:spacing w:val="1"/>
          <w:sz w:val="20"/>
          <w:szCs w:val="20"/>
        </w:rPr>
      </w:pPr>
      <w:r>
        <w:tab/>
      </w:r>
      <w:r>
        <w:rPr>
          <w:rFonts w:ascii="Times New Roman" w:hAnsi="Times New Roman"/>
          <w:spacing w:val="1"/>
          <w:sz w:val="20"/>
          <w:szCs w:val="20"/>
        </w:rPr>
        <w:t>Pérdida por Diferencial Cambiario</w:t>
      </w:r>
    </w:p>
    <w:p w:rsidR="00D079C9" w:rsidRDefault="00D079C9" w:rsidP="00D079C9">
      <w:pPr>
        <w:pStyle w:val="Sinespaciado"/>
        <w:ind w:firstLine="708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Perdida por negociación de títulos/Valores</w:t>
      </w:r>
    </w:p>
    <w:p w:rsidR="00D079C9" w:rsidRDefault="00D079C9" w:rsidP="00D079C9">
      <w:pPr>
        <w:pStyle w:val="Sinespaciado"/>
        <w:rPr>
          <w:rFonts w:ascii="Times New Roman" w:hAnsi="Times New Roman"/>
          <w:spacing w:val="1"/>
          <w:sz w:val="20"/>
          <w:szCs w:val="20"/>
        </w:rPr>
      </w:pPr>
    </w:p>
    <w:p w:rsidR="00D079C9" w:rsidRPr="00FA202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FA2029">
        <w:rPr>
          <w:rFonts w:ascii="Arial" w:hAnsi="Arial" w:cs="Arial"/>
          <w:b/>
          <w:color w:val="000000"/>
          <w:sz w:val="18"/>
          <w:szCs w:val="18"/>
        </w:rPr>
        <w:t>Gastos Fiscales</w:t>
      </w:r>
    </w:p>
    <w:p w:rsidR="00D079C9" w:rsidRDefault="00D079C9" w:rsidP="00D079C9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t>Depreciación de Propiedades y Equipo</w:t>
      </w:r>
      <w:r>
        <w:rPr>
          <w:rFonts w:ascii="Arial" w:hAnsi="Arial" w:cs="Arial"/>
          <w:b/>
          <w:sz w:val="18"/>
          <w:szCs w:val="18"/>
        </w:rPr>
        <w:t xml:space="preserve"> del ejercicio</w:t>
      </w:r>
    </w:p>
    <w:p w:rsidR="00D079C9" w:rsidRDefault="00D079C9" w:rsidP="00D079C9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t>Amortización de Activos Intangibles</w:t>
      </w:r>
      <w:r>
        <w:rPr>
          <w:rFonts w:ascii="Arial" w:hAnsi="Arial" w:cs="Arial"/>
          <w:b/>
          <w:sz w:val="18"/>
          <w:szCs w:val="18"/>
        </w:rPr>
        <w:t xml:space="preserve"> del Ejercicio</w:t>
      </w:r>
    </w:p>
    <w:p w:rsidR="00D079C9" w:rsidRDefault="00D079C9" w:rsidP="00D079C9">
      <w:pPr>
        <w:pStyle w:val="Sinespaciado"/>
        <w:rPr>
          <w:spacing w:val="1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spacing w:val="1"/>
        </w:rPr>
        <w:t>Impuesto Sobre la Renta</w:t>
      </w:r>
    </w:p>
    <w:p w:rsidR="00D079C9" w:rsidRDefault="00D079C9" w:rsidP="00D079C9">
      <w:pPr>
        <w:pStyle w:val="Sinespaciado"/>
        <w:rPr>
          <w:spacing w:val="1"/>
        </w:rPr>
      </w:pPr>
      <w:r>
        <w:rPr>
          <w:spacing w:val="1"/>
        </w:rPr>
        <w:tab/>
        <w:t>Impuestos Municipales</w:t>
      </w:r>
    </w:p>
    <w:p w:rsidR="00D079C9" w:rsidRDefault="00D079C9" w:rsidP="00D079C9">
      <w:pPr>
        <w:pStyle w:val="Sinespaciad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079C9" w:rsidRDefault="00D079C9" w:rsidP="00D079C9">
      <w:pPr>
        <w:spacing w:after="15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FA2029">
        <w:rPr>
          <w:rFonts w:ascii="Arial" w:hAnsi="Arial" w:cs="Arial"/>
          <w:b/>
          <w:color w:val="000000"/>
          <w:sz w:val="18"/>
          <w:szCs w:val="18"/>
        </w:rPr>
        <w:t>Gastos no operacionales</w:t>
      </w:r>
    </w:p>
    <w:p w:rsidR="00D079C9" w:rsidRDefault="00D079C9" w:rsidP="00D079C9">
      <w:pPr>
        <w:pStyle w:val="Sinespaciado"/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>
        <w:t>Pérdida por Venta de Propiedades y Equipo</w:t>
      </w:r>
    </w:p>
    <w:p w:rsidR="00D079C9" w:rsidRDefault="00D079C9" w:rsidP="00D079C9">
      <w:pPr>
        <w:pStyle w:val="Sinespaciado"/>
        <w:rPr>
          <w:rFonts w:ascii="Arial" w:hAnsi="Arial" w:cs="Arial"/>
          <w:b/>
          <w:sz w:val="18"/>
          <w:szCs w:val="18"/>
        </w:rPr>
      </w:pPr>
      <w:r>
        <w:tab/>
      </w:r>
      <w:r>
        <w:rPr>
          <w:spacing w:val="1"/>
          <w:sz w:val="20"/>
          <w:szCs w:val="20"/>
        </w:rPr>
        <w:t>Pérdida por Venta de Activos Intangibles</w:t>
      </w:r>
      <w:r w:rsidRPr="00FA2029">
        <w:rPr>
          <w:rFonts w:ascii="Arial" w:hAnsi="Arial" w:cs="Arial"/>
          <w:b/>
          <w:sz w:val="18"/>
          <w:szCs w:val="18"/>
        </w:rPr>
        <w:tab/>
      </w:r>
    </w:p>
    <w:p w:rsidR="00D079C9" w:rsidRPr="00FA2029" w:rsidRDefault="00D079C9" w:rsidP="00D079C9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spacing w:val="1"/>
          <w:sz w:val="20"/>
          <w:szCs w:val="20"/>
        </w:rPr>
        <w:t>Gastos de Ejercicios Anteriores</w:t>
      </w:r>
    </w:p>
    <w:p w:rsidR="00D079C9" w:rsidRDefault="00D079C9" w:rsidP="00D079C9">
      <w:pPr>
        <w:pStyle w:val="Sinespaciado"/>
        <w:rPr>
          <w:spacing w:val="2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spacing w:val="2"/>
          <w:sz w:val="20"/>
          <w:szCs w:val="20"/>
        </w:rPr>
        <w:t>Multas y Sanciones</w:t>
      </w:r>
    </w:p>
    <w:p w:rsidR="00D079C9" w:rsidRDefault="00D079C9" w:rsidP="00D079C9">
      <w:pPr>
        <w:pStyle w:val="Sinespaciado"/>
        <w:rPr>
          <w:rFonts w:ascii="Arial" w:hAnsi="Arial" w:cs="Arial"/>
          <w:sz w:val="18"/>
          <w:szCs w:val="18"/>
        </w:rPr>
      </w:pPr>
      <w:r>
        <w:rPr>
          <w:spacing w:val="2"/>
          <w:sz w:val="20"/>
          <w:szCs w:val="20"/>
        </w:rPr>
        <w:tab/>
        <w:t xml:space="preserve">Provisión por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Cuentas de Dudoso Recaudo</w:t>
      </w:r>
      <w:r>
        <w:rPr>
          <w:rFonts w:ascii="Arial" w:hAnsi="Arial" w:cs="Arial"/>
          <w:sz w:val="18"/>
          <w:szCs w:val="18"/>
        </w:rPr>
        <w:tab/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5149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6879"/>
        <w:rPr>
          <w:rFonts w:ascii="Times New Roman" w:hAnsi="Times New Roman"/>
          <w:color w:val="000000"/>
          <w:sz w:val="20"/>
          <w:szCs w:val="20"/>
        </w:rPr>
      </w:pPr>
      <w:bookmarkStart w:id="10" w:name="Pg25"/>
      <w:bookmarkStart w:id="11" w:name="Pg26"/>
      <w:bookmarkEnd w:id="10"/>
      <w:bookmarkEnd w:id="11"/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687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35" w:after="0" w:line="230" w:lineRule="exact"/>
        <w:ind w:firstLine="708"/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E152CB7" wp14:editId="1D6135A9">
                <wp:simplePos x="0" y="0"/>
                <wp:positionH relativeFrom="page">
                  <wp:posOffset>6089015</wp:posOffset>
                </wp:positionH>
                <wp:positionV relativeFrom="page">
                  <wp:posOffset>1483360</wp:posOffset>
                </wp:positionV>
                <wp:extent cx="9525" cy="9525"/>
                <wp:effectExtent l="0" t="0" r="0" b="0"/>
                <wp:wrapNone/>
                <wp:docPr id="3471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0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826B8A" id="Freeform 158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9.45pt,117.55pt,479.45pt,116.8pt,480.2pt,116.8pt,480.2pt,117.55pt,479.45pt,117.55pt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TeUgMAAGEIAAAOAAAAZHJzL2Uyb0RvYy54bWysVtFumzAUfZ+0f7D8OCkFUtKEqEnVtcs0&#10;qdsqNfsAB0xAA5vZTkg37d937wVS0qZbVS0PYOPj43vPtY9zfrErC7aVxuZazXhw4nMmVayTXK1n&#10;/NtyMZhwZp1QiSi0kjN+Ly2/mL99c15XUznUmS4SaRiQKDutqxnPnKumnmfjTJbCnuhKKhhMtSmF&#10;g65Ze4kRNbCXhTf0/TOv1iapjI6ltfD1uhnkc+JPUxm7r2lqpWPFjENsjp6Gnit8evNzMV0bUWV5&#10;3IYhXhFFKXIFi+6proUTbGPyJ1RlHhttdepOYl16Ok3zWFIOkE3gP8rmLhOVpFxAHFvtZbL/jzb+&#10;sr01LE9m/DQcB5wpUUKVFkZK1JwFowlKVFd2Csi76tZgkra60fF3y5S+yoRay0tjdJ1JkUBgAeK9&#10;gwnYsTCVrerPOgF6sXGa1NqlpkRC0IHtqCj3+6LInWMxfIxGwxFnMQxQC9nFtJsYb6z7KDWRiO2N&#10;dU09E2hRNZI2oSXUPi0LKO07j/mshsTa0u8RkPweEYxYdgQy7EGOk5weII5xhD0ELHMsEkh3H4l/&#10;NJCzHuIZkvEh5FgocDR76xyLJOoheppAAdadxCLrVI93qpUdWgz2BZYSq1Bpi9XFGkAVl80OEVNA&#10;4egzYNAawae0nf4FBlERTDWF4P7ODOIhePwiZtAIwVEf3KzQ5mrAYh6bi+EMzGXV7LBKOJSIhIAm&#10;q+GMQIUzeuHXUm/lUtO4ezgFzQaFpR6GC/UURg4GqG6se1dEhQtB+C8C7RfsKLp3Q9UU7xEIFsb0&#10;6Eju80R5esfS6iJPFnlRYIbWrFdXhWFbgX5Mv1bZA1hBO0NpnNYc+OYLeEIrJboD+euvKBiG/vth&#10;NFicTcaDcBGOBtHYnwz8IHofnflhFF4vfuM+DMJplieJVDe5kp3XB+HLvLS9dRqXJrfHQpIjUV6v&#10;SNLojUrIr9A6P7RtJ/KiaXuHEZPIkHb3JiHIaNFbG49e6eQefNbo5p6DexkamTY/Oavhjptx+2Mj&#10;jOSs+KTAq6MgDPFSpE44Gg+hY/ojq/6IUDFQzbjjcLixeeWai3RTmXydwUoBHXelL8Hf0xy9mOJr&#10;omo7cI9RBu2dixdlv0+oh38G8z8AAAD//wMAUEsDBBQABgAIAAAAIQCVYOXs4gAAAAsBAAAPAAAA&#10;ZHJzL2Rvd25yZXYueG1sTI9Na8JAEIbvhf6HZQq91Y1aU5NmIyIUSguKH9TrmJ0mwexsyK4a/33X&#10;Uz3OzMM7z5vNetOIM3WutqxgOIhAEBdW11wq2G0/XqYgnEfW2FgmBVdyMMsfHzJMtb3wms4bX4oQ&#10;wi5FBZX3bSqlKyoy6Aa2JQ63X9sZ9GHsSqk7vIRw08hRFMXSYM3hQ4UtLSoqjpuTUbDfJjH1KzwW&#10;y8/r99vuy673P1ap56d+/g7CU+//YbjpB3XIg9PBnlg70ShIJtMkoApG43EMIhBJHL2CONw2kyHI&#10;PJP3HfI/AAAA//8DAFBLAQItABQABgAIAAAAIQC2gziS/gAAAOEBAAATAAAAAAAAAAAAAAAAAAAA&#10;AABbQ29udGVudF9UeXBlc10ueG1sUEsBAi0AFAAGAAgAAAAhADj9If/WAAAAlAEAAAsAAAAAAAAA&#10;AAAAAAAALwEAAF9yZWxzLy5yZWxzUEsBAi0AFAAGAAgAAAAhACdw1N5SAwAAYQgAAA4AAAAAAAAA&#10;AAAAAAAALgIAAGRycy9lMm9Eb2MueG1sUEsBAi0AFAAGAAgAAAAhAJVg5eziAAAACwEAAA8AAAAA&#10;AAAAAAAAAAAArAUAAGRycy9kb3ducmV2LnhtbFBLBQYAAAAABAAEAPMAAAC7BgAAAAA=&#10;" o:allowincell="f" fillcolor="black" stroked="f">
                <v:path o:connecttype="custom" o:connectlocs="0,9525;0,0;9525,0;9525,9525;0,95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5544B51" wp14:editId="7DDA41BB">
                <wp:simplePos x="0" y="0"/>
                <wp:positionH relativeFrom="page">
                  <wp:posOffset>7346315</wp:posOffset>
                </wp:positionH>
                <wp:positionV relativeFrom="page">
                  <wp:posOffset>1483360</wp:posOffset>
                </wp:positionV>
                <wp:extent cx="9525" cy="9525"/>
                <wp:effectExtent l="0" t="0" r="0" b="0"/>
                <wp:wrapNone/>
                <wp:docPr id="3470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0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50B72B" id="Freeform 159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8.45pt,117.55pt,578.45pt,116.8pt,579.2pt,116.8pt,579.2pt,117.55pt,578.45pt,117.55pt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bnUAMAAGEIAAAOAAAAZHJzL2Uyb0RvYy54bWysVtFumzAUfZ+0f7D8OCkFUpKUqEnVtcs0&#10;qdsqNfsAB0xAA5vZTkg37d937wVS0qZbVS0P2MaH43vPtY9zfrErC7aVxuZazXhw4nMmVayTXK1n&#10;/NtyMTjjzDqhElFoJWf8Xlp+MX/75ryupnKoM10k0jAgUXZaVzOeOVdNPc/GmSyFPdGVVDCZalMK&#10;B0Oz9hIjamAvC2/o+2Ov1iapjI6ltfD2upnkc+JPUxm7r2lqpWPFjENsjp6Gnit8evNzMV0bUWV5&#10;3IYhXhFFKXIFi+6proUTbGPyJ1RlHhttdepOYl16Ok3zWFIOkE3gP8rmLhOVpFxAHFvtZbL/jzb+&#10;sr01LE9m/DScgEBKlFClhZESNWfBKEKJ6spOAXlX3RpM0lY3Ov5umdJXmVBreWmMrjMpEggsQLx3&#10;8AEOLHzKVvVnnQC92DhNau1SUyIh6MB2VJT7fVHkzrEYXkaj4YizGCaoh+xi2n0Yb6z7KDWRiO2N&#10;dU09E+hRNZI2oSWklpYFlPadx3xWQ2Jt6feIoIcIRiw7Ahn2IMdJTg8QxzjCHgKWORYJpNuL9RjJ&#10;uId4hmRyCDnGAkezt86xSKIeoqcJFGDdSSyyTvV4p1rZocdgX2ApsQqVtlhdrAFUcdnsEDEFFM4+&#10;AwatEXxK2+lfYBAVwVRTCO7vzCAegicvYgaNEEynoGNu2jZXAxbz2FwMZ2Auq2aHVcKhRCQEdFkN&#10;ZwQqnFGDb0u9lUtN8+7hFDQbFJZ6mC7UUxg5GKC6ua6tiAoXgvBfBNov2FF0bUPVFO8RCBbG9OhI&#10;7vNEeXrH0uoiTxZ5UWCG1qxXV4VhW4F+TL+2DAewgnaG0vhZc+CbN+AJrZToDuSvv6JgGPrvh9Fg&#10;MT6bDMJFOBpEE/9s4AfR+2jsh1F4vfiN+zAIp1meJFLd5Ep2Xh+EL/PS9tZpXJrcHgtJjkR5vSJJ&#10;ozcqIb9C6/zQ9p3Ii6bvHUZMIkPaXUtCkNGitzYevdLJPfis0c09B/cydDJtfnJWwx034/bHRhjJ&#10;WfFJgVdHQRhCXR0NwtFkCAPTn1n1Z4SKgWrGHYfDjd0r11ykm8rk6wxWCui4K30J/p7m6MUUXxNV&#10;O4B7jDJo71y8KPtjQj38M5j/AQAA//8DAFBLAwQUAAYACAAAACEAXxdxteIAAAANAQAADwAAAGRy&#10;cy9kb3ducmV2LnhtbEyPTUvDQBCG74L/YRnBm92kNbGN2RQRBFGo9AN7nWbHJDQ7G7LbNv33bk56&#10;fGce3nkmXw6mFWfqXWNZQTyJQBCXVjdcKdht3x7mIJxH1thaJgVXcrAsbm9yzLS98JrOG1+JUMIu&#10;QwW1910mpStrMugmtiMOux/bG/Qh9pXUPV5CuWnlNIpSabDhcKHGjl5rKo+bk1Gw3y5SGr7wWK7e&#10;r59Puw+73n9bpe7vhpdnEJ4G/wfDqB/UoQhOB3ti7UQbcpyki8AqmM5mKYgRiZP5I4jDOEpikEUu&#10;/39R/AIAAP//AwBQSwECLQAUAAYACAAAACEAtoM4kv4AAADhAQAAEwAAAAAAAAAAAAAAAAAAAAAA&#10;W0NvbnRlbnRfVHlwZXNdLnhtbFBLAQItABQABgAIAAAAIQA4/SH/1gAAAJQBAAALAAAAAAAAAAAA&#10;AAAAAC8BAABfcmVscy8ucmVsc1BLAQItABQABgAIAAAAIQAnI3bnUAMAAGEIAAAOAAAAAAAAAAAA&#10;AAAAAC4CAABkcnMvZTJvRG9jLnhtbFBLAQItABQABgAIAAAAIQBfF3G14gAAAA0BAAAPAAAAAAAA&#10;AAAAAAAAAKoFAABkcnMvZG93bnJldi54bWxQSwUGAAAAAAQABADzAAAAuQYAAAAA&#10;" o:allowincell="f" fillcolor="black" stroked="f">
                <v:path o:connecttype="custom" o:connectlocs="0,9525;0,0;9525,0;9525,9525;0,95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918A4EF" wp14:editId="017C445D">
                <wp:simplePos x="0" y="0"/>
                <wp:positionH relativeFrom="page">
                  <wp:posOffset>8630285</wp:posOffset>
                </wp:positionH>
                <wp:positionV relativeFrom="page">
                  <wp:posOffset>1483360</wp:posOffset>
                </wp:positionV>
                <wp:extent cx="8890" cy="9525"/>
                <wp:effectExtent l="0" t="0" r="0" b="0"/>
                <wp:wrapNone/>
                <wp:docPr id="346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0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539A0" id="Freeform 160" o:spid="_x0000_s1026" style="position:absolute;margin-left:679.55pt;margin-top:116.8pt;width:.7pt;height: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p3UgMAAGEIAAAOAAAAZHJzL2Uyb0RvYy54bWysVmtvmzAU/T5p/8Hyx0kpj5IHqKTqY5km&#10;dVulZj/AARPQwGa2E9JN+++710BK2rSrquUD2Pj4+N5z7eOcne+qkmy50oUUMfVOXEq4SGRaiHVM&#10;vy8Xoxkl2jCRslIKHtN7run5/P27s6aOuC9zWaZcESAROmrqmObG1JHj6CTnFdMnsuYCBjOpKmag&#10;q9ZOqlgD7FXp+K47cRqp0lrJhGsNX6/bQTq3/FnGE/MtyzQ3pIwpxGbsU9nnCp/O/IxFa8XqvEi6&#10;MNgboqhYIWDRPdU1M4xsVPGEqioSJbXMzEkiK0dmWZFwmwNk47mPsrnLWc1tLiCOrvcy6f9Hm3zd&#10;3ipSpDE9DSYhJYJVUKWF4hw1J97EStTUOgLkXX2rMEld38jkhyZCXuVMrPmFUrLJOUshMA8ldQ4m&#10;YEfDVLJqvsgU6NnGSKvWLlMVEoIOZGeLcr8vCt8ZksDH2SyEwiUwEI79sWVnUT8x2WjziUtLwrY3&#10;2rT1TKFlq5F2CS2BIqtKKO0Hh7ikIZ5lgnrtEd4A4Y1JfgTiDyDHSU4PEMc4ggECljkWyXgAcY8G&#10;MhkgniGZHkKOhQJH8x+awIbYIwaaOKhbJzHLe9WTnei+QYvAvsBSYhVqqbG6WAOo4rLdISwCFI4+&#10;AwatEXzaFfxlMIiK4H53vAwG8RA8fRUzaITgcAiG9GGFLlcFFvPYXBQlYC4rnAPZM4MS9U3SwBmB&#10;Cuf2hV8rueVLacfNwyloNygs9TBciqcwezwB1Y/179pS4UIQ/qtA+wV7iv7dUrXFewSChTE9OPCD&#10;PKE9PJZalkW6KMoSM9RqvboqFdky9GP765Q9gJV2ZwiJ09BOMD+cDp7QSYnuYP31d+j5gXvph6PF&#10;ZDYdBYtgPAqn7mzkeuFlOHGDMLhe/MF96AVRXqQpFzeF4L3Xe8HrvLS7dVqXtm6PhbSOZPN6Q5JK&#10;bkRqtwha58eubVhRtm3nMGIrA6Tdv60Q1mjRW/HC09FKpvfgs0q29xzcy9DIpfpFSQN3XEz1zw1T&#10;nJLyswCvDr0ggLoa2wnGUx86ajiyGo4wkQBVTA2Fw43NK9NepJtaFescVvLscRfyAvw9K9CLbXxt&#10;VF0H7jGbQXfn4kU57FvUwz+D+V8AAAD//wMAUEsDBBQABgAIAAAAIQDmX6Tr4QAAAA0BAAAPAAAA&#10;ZHJzL2Rvd25yZXYueG1sTI9NS8NAEIbvgv9hGcGb3aQh0cZsigiCKFj6gb1Os2MSmp0N2W2b/ns3&#10;Jz2+Mw/vPFMsR9OJMw2utawgnkUgiCurW64V7LZvD08gnEfW2FkmBVdysCxvbwrMtb3wms4bX4tQ&#10;wi5HBY33fS6lqxoy6Ga2Jw67HzsY9CEOtdQDXkK56eQ8ijJpsOVwocGeXhuqjpuTUbDfLjIaV3is&#10;vt6vn4+7D7vef1ul7u/Gl2cQnkb/B8OkH9ShDE4He2LtRBdyki7iwCqYJ0kGYkKSLEpBHKZRGoMs&#10;C/n/i/IXAAD//wMAUEsBAi0AFAAGAAgAAAAhALaDOJL+AAAA4QEAABMAAAAAAAAAAAAAAAAAAAAA&#10;AFtDb250ZW50X1R5cGVzXS54bWxQSwECLQAUAAYACAAAACEAOP0h/9YAAACUAQAACwAAAAAAAAAA&#10;AAAAAAAvAQAAX3JlbHMvLnJlbHNQSwECLQAUAAYACAAAACEAcM36d1IDAABhCAAADgAAAAAAAAAA&#10;AAAAAAAuAgAAZHJzL2Uyb0RvYy54bWxQSwECLQAUAAYACAAAACEA5l+k6+EAAAANAQAADwAAAAAA&#10;AAAAAAAAAACsBQAAZHJzL2Rvd25yZXYueG1sUEsFBgAAAAAEAAQA8wAAALoGAAAAAA==&#10;" o:allowincell="f" path="m,15l,,15,r,15l,15e" fillcolor="black" stroked="f">
                <v:path o:connecttype="custom" o:connectlocs="0,9525;0,0;8890,0;8890,9525;0,95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757479B" wp14:editId="0A62B20C">
                <wp:simplePos x="0" y="0"/>
                <wp:positionH relativeFrom="page">
                  <wp:posOffset>10148570</wp:posOffset>
                </wp:positionH>
                <wp:positionV relativeFrom="page">
                  <wp:posOffset>1483360</wp:posOffset>
                </wp:positionV>
                <wp:extent cx="8890" cy="9525"/>
                <wp:effectExtent l="0" t="0" r="0" b="0"/>
                <wp:wrapNone/>
                <wp:docPr id="3468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525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0 w 15"/>
                            <a:gd name="T3" fmla="*/ 0 h 15"/>
                            <a:gd name="T4" fmla="*/ 15 w 15"/>
                            <a:gd name="T5" fmla="*/ 0 h 15"/>
                            <a:gd name="T6" fmla="*/ 15 w 15"/>
                            <a:gd name="T7" fmla="*/ 15 h 15"/>
                            <a:gd name="T8" fmla="*/ 0 w 15"/>
                            <a:gd name="T9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C38AF" id="Freeform 161" o:spid="_x0000_s1026" style="position:absolute;margin-left:799.1pt;margin-top:116.8pt;width:.7pt;height: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hOTgMAAGEIAAAOAAAAZHJzL2Uyb0RvYy54bWysVmtvmzAU/T5p/8Hyx0kpkJIHqKTqY5km&#10;dVulZj/AAfPQwGa2E9JN+++710BK2rSrquUD2Pj4+t5z7OOcne+qkmy50oUUEfVOXEq4iGVSiCyi&#10;31fL0ZwSbZhIWCkFj+g91/R88f7dWVOHfCxzWSZcEQgidNjUEc2NqUPH0XHOK6ZPZM0FDKZSVcxA&#10;V2VOolgD0avSGbvu1GmkSmolY641fL1uB+nCxk9THptvaaq5IWVEITdjn8o+1/h0FmcszBSr8yLu&#10;0mBvyKJihYBF96GumWFko4onoaoiVlLL1JzEsnJkmhYxtzVANZ77qJq7nNXc1gLk6HpPk/5/YeOv&#10;21tFiiSip/4UtBKsApWWinPknHhTDylqah0C8q6+VVikrm9k/EMTIa9yJjJ+oZRscs4SSMzinYMJ&#10;2NEwlaybLzKB8GxjpGVrl6oKAwIPZGdFud+LwneGxPBxPg9AuBgGgsl4gtk4LOwnxhttPnFpg7Dt&#10;jTatngm0rBpJV9AKQqRVCdJ+cIhLGuLZSKDXHuENEN6E5Ecg4wHkeJDTA8SxGP4AAcscy2QygLhH&#10;E5kOEM8EmR1CjqUCcv+Dk2CAGHACAmQ9xSzvWY93oqMdWgT2BUqJKtRSo7qoAai4ancICwGFo8+A&#10;gWsEn3aCvwwGUhHc746XwUAegmevigwcITgYgqF8WKGrVYHFPDYXRQmYyxrnQPXMIEV9kzRwRkDh&#10;3L7wayW3fCXtuHk4Be0GhaUehkvxFGYdDFD9WP+ubShcCNJ/FWi/YB+if7ehWvEegWBhLM8eyX2d&#10;SM/gWGpZFsmyKEusUKtsfVUqsmXox/bXMXsAK+3OEBKntQe+/QKe0FGJ7mD99XfgjX33chyMltP5&#10;bOQv/ckomLnzkesFl8HU9QP/evkH96Hnh3mRJFzcFIL3Xu/5r/PS7tZpXdq6PQppHcnW9YYildyI&#10;xG4RtM6PXduwomzbzmHGlmQou39bIqzRore2Hr2WyT34rJLtPQf3MjRyqX5R0sAdF1H9c8MUp6T8&#10;LMCrA8/3QVdjO/5kNoaOGo6shyNMxBAqoobC4cbmlWkv0k2tiiyHlTx73IW8AH9PC/Rim1+bVdeB&#10;e8xW0N25eFEO+xb18M9g8RcAAP//AwBQSwMEFAAGAAgAAAAhAN7zz1biAAAADQEAAA8AAABkcnMv&#10;ZG93bnJldi54bWxMj09Lw0AQxe+C32EZwZvdNCWxidkUEQRRUPoHe51mxyQ0Oxuy2zb99m5Oeps3&#10;83jze8VqNJ040+BaywrmswgEcWV1y7WC3fb1YQnCeWSNnWVScCUHq/L2psBc2wuv6bzxtQgh7HJU&#10;0Hjf51K6qiGDbmZ74nD7sYNBH+RQSz3gJYSbTsZRlEqDLYcPDfb00lB13JyMgv02S2n8wmP1+Xb9&#10;eNy92/X+2yp1fzc+P4HwNPo/M0z4AR3KwHSwJ9ZOdEEn2TIOXgXxYpGCmCxJloXpMK2SOciykP9b&#10;lL8AAAD//wMAUEsBAi0AFAAGAAgAAAAhALaDOJL+AAAA4QEAABMAAAAAAAAAAAAAAAAAAAAAAFtD&#10;b250ZW50X1R5cGVzXS54bWxQSwECLQAUAAYACAAAACEAOP0h/9YAAACUAQAACwAAAAAAAAAAAAAA&#10;AAAvAQAAX3JlbHMvLnJlbHNQSwECLQAUAAYACAAAACEAcJ5YTk4DAABhCAAADgAAAAAAAAAAAAAA&#10;AAAuAgAAZHJzL2Uyb0RvYy54bWxQSwECLQAUAAYACAAAACEA3vPPVuIAAAANAQAADwAAAAAAAAAA&#10;AAAAAACoBQAAZHJzL2Rvd25yZXYueG1sUEsFBgAAAAAEAAQA8wAAALcGAAAAAA==&#10;" o:allowincell="f" path="m,15l,,15,r,15l,15e" fillcolor="black" stroked="f">
                <v:path o:connecttype="custom" o:connectlocs="0,9525;0,0;8890,0;8890,9525;0,9525" o:connectangles="0,0,0,0,0"/>
                <w10:wrap anchorx="page" anchory="page"/>
              </v:shape>
            </w:pict>
          </mc:Fallback>
        </mc:AlternateContent>
      </w:r>
      <w:bookmarkStart w:id="12" w:name="Pg27"/>
      <w:bookmarkEnd w:id="12"/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ONTENIDO Y DINÁMICA </w:t>
      </w:r>
    </w:p>
    <w:p w:rsidR="00D079C9" w:rsidRPr="00D828E6" w:rsidRDefault="00D079C9" w:rsidP="00D079C9">
      <w:pPr>
        <w:widowControl w:val="0"/>
        <w:autoSpaceDE w:val="0"/>
        <w:autoSpaceDN w:val="0"/>
        <w:adjustRightInd w:val="0"/>
        <w:spacing w:before="190" w:after="0" w:line="230" w:lineRule="exact"/>
        <w:ind w:left="3810"/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           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ab/>
        <w:t>ACTIVO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7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7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7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979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9" w:after="0" w:line="230" w:lineRule="exact"/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</w:pPr>
      <w:bookmarkStart w:id="13" w:name="Pg36"/>
      <w:bookmarkEnd w:id="13"/>
      <w:r>
        <w:rPr>
          <w:rFonts w:ascii="Times New Roman" w:hAnsi="Times New Roman"/>
          <w:b/>
          <w:bCs/>
          <w:color w:val="000000"/>
          <w:spacing w:val="-4"/>
          <w:sz w:val="20"/>
          <w:szCs w:val="20"/>
          <w:u w:val="single"/>
        </w:rPr>
        <w:t xml:space="preserve"> INVERSIONES Y MOVIMIENTOS EN BOLSA A CORTO Y LARGO PLAZO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150" w:after="0" w:line="230" w:lineRule="exact"/>
        <w:ind w:left="20"/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CONTENIDO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6" w:after="0" w:line="235" w:lineRule="exact"/>
        <w:ind w:left="20" w:right="4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Agrupa las cuentas divisionarias que representan los instrumentos financieros que se adquieren, con la finalidad de invertir </w:t>
      </w:r>
      <w:r>
        <w:rPr>
          <w:rFonts w:ascii="Times New Roman" w:hAnsi="Times New Roman"/>
          <w:color w:val="000000"/>
          <w:w w:val="108"/>
          <w:sz w:val="20"/>
          <w:szCs w:val="20"/>
        </w:rPr>
        <w:t xml:space="preserve">los excedentes de fondos en instrumentos financieros que pueden convertirse en dinero a corto plazo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(constituyen </w:t>
      </w:r>
      <w:r>
        <w:rPr>
          <w:rFonts w:ascii="Times New Roman" w:hAnsi="Times New Roman"/>
          <w:color w:val="000000"/>
          <w:sz w:val="20"/>
          <w:szCs w:val="20"/>
        </w:rPr>
        <w:t xml:space="preserve">verdaderos sustitutos de dinero), y con la intención de mantenerlos a largo plazo,  a efectos de obtener rentas; así como para </w:t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ser integrante de entes, vinculados directa o indirectamente con las actividades del mismo; y, cumplir con disposiciones </w:t>
      </w:r>
      <w:r>
        <w:rPr>
          <w:rFonts w:ascii="Times New Roman" w:hAnsi="Times New Roman"/>
          <w:color w:val="000000"/>
          <w:sz w:val="20"/>
          <w:szCs w:val="20"/>
        </w:rPr>
        <w:t xml:space="preserve">legales y/o contractuales pertinentes.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170" w:after="0" w:line="230" w:lineRule="exact"/>
        <w:ind w:left="20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REGISTRO Y MEDICIÓN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8" w:after="0" w:line="233" w:lineRule="exact"/>
        <w:ind w:left="20" w:right="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Las inversiones en instrumentos financieros se registrarán a su costo de adquisición que incluye entre otros, la inversión propiamente dicha a Valor Nominal y los gastos </w:t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relacionados como comisiones de los intermediarios o Casa de Bolsa e impuestos no recuperables. Los instrumentos </w:t>
      </w: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financieros recibidos como aporte de capital se registrarán a su valor nominal y deberán ser aprobados por el órgano </w:t>
      </w:r>
      <w:r>
        <w:rPr>
          <w:rFonts w:ascii="Times New Roman" w:hAnsi="Times New Roman"/>
          <w:color w:val="000000"/>
          <w:sz w:val="20"/>
          <w:szCs w:val="20"/>
        </w:rPr>
        <w:t xml:space="preserve">competente del ente. 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11" w:after="0" w:line="235" w:lineRule="exact"/>
        <w:ind w:left="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D079C9" w:rsidRDefault="00D079C9" w:rsidP="00D079C9">
      <w:pPr>
        <w:widowControl w:val="0"/>
        <w:tabs>
          <w:tab w:val="left" w:pos="1438"/>
        </w:tabs>
        <w:autoSpaceDE w:val="0"/>
        <w:autoSpaceDN w:val="0"/>
        <w:adjustRightInd w:val="0"/>
        <w:spacing w:after="0" w:line="266" w:lineRule="exact"/>
        <w:ind w:left="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9"/>
        <w:gridCol w:w="4820"/>
      </w:tblGrid>
      <w:tr w:rsidR="00D079C9" w:rsidRPr="00025B51" w:rsidTr="00573F10">
        <w:trPr>
          <w:trHeight w:hRule="exact" w:val="247"/>
        </w:trPr>
        <w:tc>
          <w:tcPr>
            <w:tcW w:w="9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5" w:after="0" w:line="229" w:lineRule="exact"/>
              <w:ind w:left="3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DINAMICA DE LA CUENTA </w:t>
            </w:r>
          </w:p>
        </w:tc>
      </w:tr>
      <w:tr w:rsidR="00D079C9" w:rsidRPr="00025B51" w:rsidTr="00573F10">
        <w:trPr>
          <w:trHeight w:hRule="exact" w:val="247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5" w:after="0" w:line="229" w:lineRule="exact"/>
              <w:ind w:left="154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ES DEBITADA POR: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5" w:after="0" w:line="229" w:lineRule="exact"/>
              <w:ind w:left="131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5B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ES ACREDITADA POR:</w:t>
            </w:r>
          </w:p>
        </w:tc>
      </w:tr>
      <w:tr w:rsidR="00D079C9" w:rsidRPr="00025B51" w:rsidTr="0090441C">
        <w:trPr>
          <w:trHeight w:hRule="exact" w:val="4422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2" w:after="0" w:line="229" w:lineRule="exact"/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color w:val="000000"/>
                <w:sz w:val="20"/>
                <w:szCs w:val="20"/>
              </w:rPr>
              <w:t xml:space="preserve"> </w:t>
            </w: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El costo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Nominal </w:t>
            </w: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>de adquisición de los instrumentos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utilizando las cuentas de ganancias o pérdidas por negociación para calzar el valor monetario realizado</w:t>
            </w: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3" w:after="0" w:line="229" w:lineRule="exact"/>
              <w:ind w:left="76"/>
              <w:rPr>
                <w:rFonts w:ascii="Times New Roman" w:hAnsi="Times New Roman"/>
                <w:color w:val="000000"/>
                <w:w w:val="104"/>
                <w:sz w:val="20"/>
                <w:szCs w:val="20"/>
              </w:rPr>
            </w:pPr>
            <w:r w:rsidRPr="00025B51"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 xml:space="preserve"> </w:t>
            </w:r>
            <w:r w:rsidRPr="00025B51">
              <w:rPr>
                <w:rFonts w:ascii="Times New Roman" w:hAnsi="Times New Roman"/>
                <w:color w:val="000000"/>
                <w:w w:val="104"/>
                <w:sz w:val="20"/>
                <w:szCs w:val="20"/>
              </w:rPr>
              <w:t xml:space="preserve">  El valor de las acciones recibidas por distribución de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7" w:after="0" w:line="229" w:lineRule="exact"/>
              <w:ind w:left="4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>utilidades, como parte de pago o cancelación de deuda.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2" w:after="0" w:line="229" w:lineRule="exact"/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color w:val="000000"/>
                <w:sz w:val="20"/>
                <w:szCs w:val="20"/>
              </w:rPr>
              <w:t xml:space="preserve"> </w:t>
            </w: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El diferencial cambiario si fuese el caso.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2" w:after="0" w:line="229" w:lineRule="exact"/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color w:val="000000"/>
                <w:sz w:val="20"/>
                <w:szCs w:val="20"/>
              </w:rPr>
              <w:t xml:space="preserve"> </w:t>
            </w: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La reversión de las provisiones que resultan excesivas o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4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>indebidas.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3" w:after="0" w:line="229" w:lineRule="exact"/>
              <w:ind w:left="76"/>
              <w:rPr>
                <w:rFonts w:ascii="Times New Roman" w:hAnsi="Times New Roman"/>
                <w:color w:val="000000"/>
                <w:w w:val="104"/>
                <w:sz w:val="20"/>
                <w:szCs w:val="20"/>
              </w:rPr>
            </w:pPr>
            <w:r w:rsidRPr="00025B51"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 xml:space="preserve"> </w:t>
            </w:r>
            <w:r w:rsidRPr="00025B51">
              <w:rPr>
                <w:rFonts w:ascii="Times New Roman" w:hAnsi="Times New Roman"/>
                <w:color w:val="000000"/>
                <w:w w:val="104"/>
                <w:sz w:val="20"/>
                <w:szCs w:val="20"/>
              </w:rPr>
              <w:t xml:space="preserve">  La reversión de la provisión de los instrumentos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437"/>
              <w:rPr>
                <w:rFonts w:ascii="Times New Roman" w:hAnsi="Times New Roman"/>
                <w:color w:val="000000"/>
                <w:w w:val="107"/>
                <w:sz w:val="20"/>
                <w:szCs w:val="20"/>
              </w:rPr>
            </w:pPr>
            <w:r w:rsidRPr="00025B51">
              <w:rPr>
                <w:rFonts w:ascii="Times New Roman" w:hAnsi="Times New Roman"/>
                <w:color w:val="000000"/>
                <w:w w:val="107"/>
                <w:sz w:val="20"/>
                <w:szCs w:val="20"/>
              </w:rPr>
              <w:t>financieros vendidos, traspaso o cancelación de la</w:t>
            </w:r>
          </w:p>
          <w:p w:rsidR="00D079C9" w:rsidRDefault="00D079C9" w:rsidP="00573F10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4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>inversión ya sea total o parcial.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 recuperación del Reporto</w:t>
            </w:r>
          </w:p>
          <w:p w:rsidR="0090441C" w:rsidRPr="00025B51" w:rsidRDefault="0090441C" w:rsidP="0090441C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 xml:space="preserve"> </w:t>
            </w:r>
            <w:r w:rsidRPr="00025B51"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></w:t>
            </w:r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 xml:space="preserve">    Por los devengamientos realizados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2" w:after="0" w:line="229" w:lineRule="exact"/>
              <w:ind w:left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color w:val="000000"/>
                <w:sz w:val="20"/>
                <w:szCs w:val="20"/>
              </w:rPr>
              <w:t xml:space="preserve"> </w:t>
            </w: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El costo de los in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strumentos vendidos o redimidos, utilizando las cuentas de ganancias o pérdidas por negociación para calzar el valor monetario recibido</w:t>
            </w: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3" w:after="0" w:line="229" w:lineRule="exact"/>
              <w:ind w:left="71"/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</w:pPr>
            <w:r w:rsidRPr="00025B51">
              <w:rPr>
                <w:rFonts w:ascii="Arial" w:hAnsi="Arial" w:cs="Arial"/>
                <w:color w:val="000000"/>
                <w:w w:val="103"/>
                <w:sz w:val="20"/>
                <w:szCs w:val="20"/>
              </w:rPr>
              <w:t xml:space="preserve"> </w:t>
            </w:r>
            <w:r w:rsidRPr="00025B51">
              <w:rPr>
                <w:rFonts w:ascii="Times New Roman" w:hAnsi="Times New Roman"/>
                <w:color w:val="000000"/>
                <w:w w:val="103"/>
                <w:sz w:val="20"/>
                <w:szCs w:val="20"/>
              </w:rPr>
              <w:t xml:space="preserve">   El valor de los dividendos decretados y de las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7" w:after="0" w:line="229" w:lineRule="exact"/>
              <w:ind w:left="4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>pérdidas, cuando el ente económico utilice el método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4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>de participación.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2" w:after="0" w:line="229" w:lineRule="exact"/>
              <w:ind w:left="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color w:val="000000"/>
                <w:sz w:val="20"/>
                <w:szCs w:val="20"/>
              </w:rPr>
              <w:t xml:space="preserve"> </w:t>
            </w: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El diferencial cambiario si fuese el caso.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2" w:after="0" w:line="229" w:lineRule="exact"/>
              <w:ind w:left="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color w:val="000000"/>
                <w:sz w:val="20"/>
                <w:szCs w:val="20"/>
              </w:rPr>
              <w:t xml:space="preserve"> </w:t>
            </w: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La provisión de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instrumentos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financieros </w:t>
            </w: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>irrecuperables,</w:t>
            </w: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que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>corresponda al ejercicio.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12" w:after="0" w:line="229" w:lineRule="exact"/>
              <w:ind w:left="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B51">
              <w:rPr>
                <w:rFonts w:ascii="Arial" w:hAnsi="Arial" w:cs="Arial"/>
                <w:color w:val="000000"/>
                <w:sz w:val="20"/>
                <w:szCs w:val="20"/>
              </w:rPr>
              <w:t xml:space="preserve"> </w:t>
            </w: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La provisión para reducción del valor de instrumentos</w:t>
            </w:r>
          </w:p>
          <w:p w:rsidR="00D079C9" w:rsidRPr="00025B51" w:rsidRDefault="00D079C9" w:rsidP="00573F10">
            <w:pPr>
              <w:widowControl w:val="0"/>
              <w:autoSpaceDE w:val="0"/>
              <w:autoSpaceDN w:val="0"/>
              <w:adjustRightInd w:val="0"/>
              <w:spacing w:before="7" w:after="0" w:line="229" w:lineRule="exact"/>
              <w:ind w:left="431"/>
              <w:rPr>
                <w:rFonts w:ascii="Times New Roman" w:hAnsi="Times New Roman"/>
                <w:color w:val="000000"/>
                <w:w w:val="106"/>
                <w:sz w:val="20"/>
                <w:szCs w:val="20"/>
              </w:rPr>
            </w:pPr>
            <w:r w:rsidRPr="00025B51">
              <w:rPr>
                <w:rFonts w:ascii="Times New Roman" w:hAnsi="Times New Roman"/>
                <w:color w:val="000000"/>
                <w:w w:val="106"/>
                <w:sz w:val="20"/>
                <w:szCs w:val="20"/>
              </w:rPr>
              <w:t>financieros   recuperables, que   corresponde   al</w:t>
            </w:r>
          </w:p>
          <w:p w:rsidR="00D079C9" w:rsidRDefault="00D079C9" w:rsidP="00573F10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4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B51">
              <w:rPr>
                <w:rFonts w:ascii="Times New Roman" w:hAnsi="Times New Roman"/>
                <w:color w:val="000000"/>
                <w:sz w:val="20"/>
                <w:szCs w:val="20"/>
              </w:rPr>
              <w:t>ejercicio.</w:t>
            </w:r>
          </w:p>
          <w:p w:rsidR="0090441C" w:rsidRDefault="0090441C" w:rsidP="00573F10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ind w:left="43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441C" w:rsidRPr="00025B51" w:rsidRDefault="0090441C" w:rsidP="0090441C">
            <w:pPr>
              <w:widowControl w:val="0"/>
              <w:autoSpaceDE w:val="0"/>
              <w:autoSpaceDN w:val="0"/>
              <w:adjustRightInd w:val="0"/>
              <w:spacing w:before="6" w:after="0" w:line="229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 xml:space="preserve"> </w:t>
            </w:r>
            <w:r w:rsidRPr="00025B51"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></w:t>
            </w:r>
            <w:r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  <w:t xml:space="preserve">    Por los devengamientos realizados</w:t>
            </w:r>
          </w:p>
        </w:tc>
      </w:tr>
    </w:tbl>
    <w:p w:rsidR="00D079C9" w:rsidRDefault="00D079C9" w:rsidP="00D079C9">
      <w:pPr>
        <w:widowControl w:val="0"/>
        <w:autoSpaceDE w:val="0"/>
        <w:autoSpaceDN w:val="0"/>
        <w:adjustRightInd w:val="0"/>
        <w:spacing w:after="0" w:line="230" w:lineRule="exact"/>
        <w:ind w:left="4117"/>
        <w:rPr>
          <w:rFonts w:ascii="Times New Roman" w:hAnsi="Times New Roman"/>
          <w:color w:val="000000"/>
          <w:sz w:val="20"/>
          <w:szCs w:val="20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3971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3971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3971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3971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3971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3971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3971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3971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90441C" w:rsidRDefault="0090441C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3971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90441C" w:rsidRDefault="0090441C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3971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90441C" w:rsidRDefault="0090441C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3971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90441C" w:rsidRDefault="0090441C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3971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90441C" w:rsidRDefault="0090441C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3971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0" w:after="0" w:line="230" w:lineRule="exact"/>
        <w:ind w:left="3971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  <w:lastRenderedPageBreak/>
        <w:t>Ejemplos</w:t>
      </w:r>
      <w:r w:rsidR="0090441C"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 w:rsidR="00C726B7"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  <w:t>Prácticos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10" w:after="0" w:line="230" w:lineRule="exact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D079C9" w:rsidRDefault="00D079C9" w:rsidP="00D079C9">
      <w:pPr>
        <w:widowControl w:val="0"/>
        <w:autoSpaceDE w:val="0"/>
        <w:autoSpaceDN w:val="0"/>
        <w:adjustRightInd w:val="0"/>
        <w:spacing w:before="10" w:after="0" w:line="230" w:lineRule="exact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  <w:t>Compra de un Titulo / Bono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before="10" w:after="0" w:line="230" w:lineRule="exact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D079C9" w:rsidRDefault="00D079C9" w:rsidP="00D079C9">
      <w:pPr>
        <w:pStyle w:val="Sinespaciado"/>
        <w:ind w:left="708"/>
      </w:pPr>
      <w:r w:rsidRPr="00B35AC8">
        <w:t>Títulos de Renta Fija Gs.</w:t>
      </w:r>
      <w:r>
        <w:t xml:space="preserve">                                                       VN</w:t>
      </w:r>
    </w:p>
    <w:p w:rsidR="00D079C9" w:rsidRDefault="00D079C9" w:rsidP="00D079C9">
      <w:pPr>
        <w:pStyle w:val="Sinespaciado"/>
        <w:ind w:left="708"/>
        <w:rPr>
          <w:rFonts w:ascii="Times New Roman" w:hAnsi="Times New Roman"/>
          <w:color w:val="000000"/>
          <w:spacing w:val="1"/>
          <w:sz w:val="20"/>
          <w:szCs w:val="20"/>
        </w:rPr>
      </w:pPr>
      <w:r>
        <w:t xml:space="preserve">Intereses de títulos Valores en Gs. a Cobrar                      x1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</w:p>
    <w:p w:rsidR="00D079C9" w:rsidRDefault="00D079C9" w:rsidP="00D079C9">
      <w:pPr>
        <w:pStyle w:val="Sinespaciado"/>
        <w:ind w:left="708"/>
      </w:pPr>
      <w:r>
        <w:t xml:space="preserve">Intereses de Títulos valores no devengados                                                         x2     </w:t>
      </w:r>
    </w:p>
    <w:p w:rsidR="00310092" w:rsidRDefault="00D079C9" w:rsidP="00310092">
      <w:pPr>
        <w:pStyle w:val="Sinespaciado"/>
        <w:ind w:left="708"/>
      </w:pPr>
      <w:r>
        <w:t xml:space="preserve">                           Banco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x3</w:t>
      </w:r>
      <w:r>
        <w:tab/>
      </w:r>
    </w:p>
    <w:p w:rsidR="00310092" w:rsidRDefault="00D079C9" w:rsidP="00310092">
      <w:pPr>
        <w:pStyle w:val="Sinespaciado"/>
        <w:ind w:left="708"/>
      </w:pPr>
      <w:r>
        <w:tab/>
      </w:r>
      <w:bookmarkStart w:id="14" w:name="Pg77"/>
      <w:bookmarkEnd w:id="14"/>
    </w:p>
    <w:p w:rsidR="00D079C9" w:rsidRDefault="00D079C9" w:rsidP="00310092">
      <w:pPr>
        <w:pStyle w:val="Sinespaciado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  <w:t>Compra de un Titulo /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  <w:t xml:space="preserve"> Acción</w:t>
      </w:r>
    </w:p>
    <w:p w:rsidR="00D079C9" w:rsidRDefault="00D079C9" w:rsidP="00D07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D079C9" w:rsidRDefault="00D079C9" w:rsidP="00D079C9">
      <w:pPr>
        <w:pStyle w:val="Sinespaciado"/>
        <w:ind w:left="708"/>
      </w:pPr>
      <w:r w:rsidRPr="00B35AC8">
        <w:t xml:space="preserve">Títulos de Renta </w:t>
      </w:r>
      <w:r>
        <w:t>Variable</w:t>
      </w:r>
      <w:r w:rsidRPr="00B35AC8">
        <w:t xml:space="preserve"> Gs.</w:t>
      </w:r>
      <w:r>
        <w:t xml:space="preserve">                                                       VN</w:t>
      </w:r>
    </w:p>
    <w:p w:rsidR="00D079C9" w:rsidRPr="00D079C9" w:rsidRDefault="00D079C9" w:rsidP="00D079C9">
      <w:pPr>
        <w:pStyle w:val="Sinespaciado"/>
        <w:ind w:firstLine="708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Perdida por negociación de títulos/Valores</w:t>
      </w:r>
      <w:r>
        <w:t xml:space="preserve">                    </w:t>
      </w:r>
      <w:r>
        <w:t xml:space="preserve">         </w:t>
      </w:r>
      <w:r>
        <w:t xml:space="preserve"> </w:t>
      </w:r>
      <w:r>
        <w:t xml:space="preserve">        </w:t>
      </w:r>
      <w:r>
        <w:t xml:space="preserve"> x1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</w:p>
    <w:p w:rsidR="00D079C9" w:rsidRDefault="00D079C9" w:rsidP="00D079C9">
      <w:pPr>
        <w:pStyle w:val="Sinespaciado"/>
        <w:ind w:left="708"/>
      </w:pPr>
      <w:r>
        <w:rPr>
          <w:rFonts w:ascii="Times New Roman" w:hAnsi="Times New Roman"/>
          <w:color w:val="000000"/>
          <w:spacing w:val="1"/>
          <w:sz w:val="20"/>
          <w:szCs w:val="20"/>
        </w:rPr>
        <w:t>Ganancias por negociación de Titulo / Bonos</w:t>
      </w:r>
      <w:r>
        <w:t xml:space="preserve">                                                         x</w:t>
      </w:r>
      <w:r>
        <w:t>1</w:t>
      </w:r>
      <w:r>
        <w:t xml:space="preserve">     </w:t>
      </w:r>
    </w:p>
    <w:p w:rsidR="00D079C9" w:rsidRDefault="00D079C9" w:rsidP="00D079C9">
      <w:pPr>
        <w:pStyle w:val="Sinespaciado"/>
        <w:ind w:left="708"/>
      </w:pPr>
      <w:r>
        <w:t xml:space="preserve">                           Banco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r>
        <w:t>x</w:t>
      </w:r>
      <w:r>
        <w:t>2</w:t>
      </w:r>
    </w:p>
    <w:p w:rsidR="00310092" w:rsidRDefault="00310092" w:rsidP="00D079C9">
      <w:pPr>
        <w:pStyle w:val="Sinespaciado"/>
        <w:ind w:left="708"/>
      </w:pPr>
    </w:p>
    <w:p w:rsidR="00D079C9" w:rsidRDefault="00D079C9" w:rsidP="00D079C9">
      <w:pPr>
        <w:pStyle w:val="Sinespaciado"/>
        <w:rPr>
          <w:b/>
          <w:u w:val="single"/>
        </w:rPr>
      </w:pPr>
      <w:r w:rsidRPr="00D079C9">
        <w:rPr>
          <w:b/>
          <w:u w:val="single"/>
        </w:rPr>
        <w:t>Compra de un Reporto</w:t>
      </w:r>
    </w:p>
    <w:p w:rsidR="00310092" w:rsidRDefault="00310092" w:rsidP="00D079C9">
      <w:pPr>
        <w:pStyle w:val="Sinespaciado"/>
        <w:rPr>
          <w:b/>
          <w:u w:val="single"/>
        </w:rPr>
      </w:pPr>
    </w:p>
    <w:p w:rsidR="00D079C9" w:rsidRDefault="00D079C9" w:rsidP="00D079C9">
      <w:pPr>
        <w:pStyle w:val="Sinespaciado"/>
        <w:ind w:left="708"/>
      </w:pPr>
      <w:r>
        <w:t>V</w:t>
      </w:r>
      <w:r>
        <w:t>alores recibidos por Reporto</w:t>
      </w:r>
      <w:r>
        <w:t xml:space="preserve">                                                  x1</w:t>
      </w:r>
    </w:p>
    <w:p w:rsidR="00D079C9" w:rsidRDefault="00D079C9" w:rsidP="00D079C9">
      <w:pPr>
        <w:pStyle w:val="Sinespaciado"/>
        <w:ind w:left="708"/>
        <w:rPr>
          <w:rFonts w:ascii="Times New Roman" w:hAnsi="Times New Roman"/>
          <w:color w:val="000000"/>
          <w:spacing w:val="1"/>
          <w:sz w:val="20"/>
          <w:szCs w:val="20"/>
        </w:rPr>
      </w:pPr>
      <w:r>
        <w:t xml:space="preserve">Intereses de títulos Valores en Gs. a Cobrar                  </w:t>
      </w:r>
      <w:r>
        <w:t xml:space="preserve">       </w:t>
      </w:r>
      <w:r>
        <w:t xml:space="preserve"> </w:t>
      </w:r>
      <w:r>
        <w:t>x2</w:t>
      </w:r>
    </w:p>
    <w:p w:rsidR="00D079C9" w:rsidRDefault="00D079C9" w:rsidP="00D079C9">
      <w:pPr>
        <w:pStyle w:val="Sinespaciado"/>
        <w:ind w:left="708"/>
      </w:pPr>
      <w:r>
        <w:t xml:space="preserve">Intereses de Títulos valores no devengados                                                         x2     </w:t>
      </w:r>
    </w:p>
    <w:p w:rsidR="00D079C9" w:rsidRDefault="00D079C9" w:rsidP="00D079C9">
      <w:pPr>
        <w:pStyle w:val="Sinespaciado"/>
        <w:ind w:left="708"/>
      </w:pPr>
      <w:r>
        <w:t xml:space="preserve">                           Banco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x1</w:t>
      </w:r>
      <w:r>
        <w:tab/>
      </w:r>
    </w:p>
    <w:p w:rsidR="00D079C9" w:rsidRPr="00B35AC8" w:rsidRDefault="00D079C9" w:rsidP="00D079C9">
      <w:pPr>
        <w:pStyle w:val="Sinespaciado"/>
        <w:ind w:left="708"/>
      </w:pPr>
    </w:p>
    <w:p w:rsidR="00D079C9" w:rsidRDefault="00D079C9" w:rsidP="00D079C9">
      <w:pPr>
        <w:pStyle w:val="Sinespaciado"/>
        <w:rPr>
          <w:b/>
          <w:u w:val="single"/>
        </w:rPr>
      </w:pPr>
    </w:p>
    <w:p w:rsidR="00D079C9" w:rsidRPr="00D079C9" w:rsidRDefault="00D079C9" w:rsidP="00D079C9">
      <w:pPr>
        <w:pStyle w:val="Sinespaciado"/>
      </w:pPr>
    </w:p>
    <w:p w:rsidR="00447CCC" w:rsidRDefault="00447CCC" w:rsidP="00447CCC">
      <w:pPr>
        <w:widowControl w:val="0"/>
        <w:autoSpaceDE w:val="0"/>
        <w:autoSpaceDN w:val="0"/>
        <w:adjustRightInd w:val="0"/>
        <w:spacing w:before="10" w:after="0" w:line="230" w:lineRule="exact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  <w:t>Venta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  <w:t xml:space="preserve"> de un Titulo / Bono</w:t>
      </w:r>
    </w:p>
    <w:p w:rsidR="00447CCC" w:rsidRDefault="00447CCC" w:rsidP="00447CCC">
      <w:pPr>
        <w:widowControl w:val="0"/>
        <w:autoSpaceDE w:val="0"/>
        <w:autoSpaceDN w:val="0"/>
        <w:adjustRightInd w:val="0"/>
        <w:spacing w:before="10" w:after="0" w:line="230" w:lineRule="exact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</w:p>
    <w:p w:rsidR="00447CCC" w:rsidRDefault="00447CCC" w:rsidP="00447CCC">
      <w:pPr>
        <w:widowControl w:val="0"/>
        <w:autoSpaceDE w:val="0"/>
        <w:autoSpaceDN w:val="0"/>
        <w:adjustRightInd w:val="0"/>
        <w:spacing w:before="10" w:after="0" w:line="230" w:lineRule="exact"/>
      </w:pPr>
      <w:r>
        <w:t xml:space="preserve">Banco </w:t>
      </w:r>
      <w:r>
        <w:tab/>
        <w:t xml:space="preserve">              </w:t>
      </w:r>
      <w:r>
        <w:tab/>
      </w:r>
      <w:r>
        <w:tab/>
      </w:r>
      <w:r>
        <w:tab/>
        <w:t xml:space="preserve">          </w:t>
      </w:r>
      <w:r>
        <w:t xml:space="preserve">                            </w:t>
      </w:r>
      <w:r>
        <w:t>x3</w:t>
      </w:r>
    </w:p>
    <w:p w:rsidR="00447CCC" w:rsidRDefault="00447CCC" w:rsidP="00447CCC">
      <w:pPr>
        <w:widowControl w:val="0"/>
        <w:autoSpaceDE w:val="0"/>
        <w:autoSpaceDN w:val="0"/>
        <w:adjustRightInd w:val="0"/>
        <w:spacing w:before="10" w:after="0" w:line="230" w:lineRule="exact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  <w:r>
        <w:t>Intereses de Títulos valores no devengados                  x2</w:t>
      </w:r>
      <w:r>
        <w:tab/>
      </w:r>
    </w:p>
    <w:p w:rsidR="00447CCC" w:rsidRDefault="00447CCC" w:rsidP="00447CCC">
      <w:pPr>
        <w:pStyle w:val="Sinespaciado"/>
        <w:ind w:left="708"/>
      </w:pPr>
      <w:r w:rsidRPr="00B35AC8">
        <w:t>Títulos de Renta Fija Gs.</w:t>
      </w:r>
      <w:r>
        <w:t xml:space="preserve">                                                      </w:t>
      </w:r>
      <w:r>
        <w:tab/>
      </w:r>
      <w:r>
        <w:tab/>
      </w:r>
      <w:r>
        <w:tab/>
      </w:r>
      <w:r>
        <w:t xml:space="preserve"> VN</w:t>
      </w:r>
    </w:p>
    <w:p w:rsidR="00447CCC" w:rsidRDefault="00447CCC" w:rsidP="00447CCC">
      <w:pPr>
        <w:pStyle w:val="Sinespaciado"/>
        <w:ind w:left="708"/>
        <w:rPr>
          <w:rFonts w:ascii="Times New Roman" w:hAnsi="Times New Roman"/>
          <w:color w:val="000000"/>
          <w:spacing w:val="1"/>
          <w:sz w:val="20"/>
          <w:szCs w:val="20"/>
        </w:rPr>
      </w:pPr>
      <w:r>
        <w:t xml:space="preserve">Intereses de títulos Valores en Gs. a Cobrar                      </w:t>
      </w:r>
      <w:r>
        <w:tab/>
      </w:r>
      <w:r>
        <w:tab/>
      </w:r>
      <w:r w:rsidR="00C726B7">
        <w:tab/>
        <w:t xml:space="preserve"> x</w:t>
      </w:r>
      <w:r>
        <w:t xml:space="preserve">1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</w:p>
    <w:p w:rsidR="00447CCC" w:rsidRDefault="00447CCC" w:rsidP="00447CCC">
      <w:pPr>
        <w:pStyle w:val="Sinespaciado"/>
        <w:ind w:left="708"/>
      </w:pPr>
      <w:r>
        <w:t xml:space="preserve">     </w:t>
      </w:r>
    </w:p>
    <w:p w:rsidR="00447CCC" w:rsidRDefault="00447CCC" w:rsidP="00447CCC">
      <w:pPr>
        <w:pStyle w:val="Sinespaciado"/>
        <w:ind w:left="708"/>
      </w:pPr>
      <w:r>
        <w:t xml:space="preserve">     </w:t>
      </w:r>
      <w:r>
        <w:t xml:space="preserve">                      </w:t>
      </w:r>
    </w:p>
    <w:p w:rsidR="00447CCC" w:rsidRDefault="00447CCC" w:rsidP="00447CCC">
      <w:pPr>
        <w:pStyle w:val="Sinespaciado"/>
        <w:ind w:left="708"/>
      </w:pPr>
      <w:r>
        <w:tab/>
      </w:r>
    </w:p>
    <w:p w:rsidR="00447CCC" w:rsidRDefault="00447CCC" w:rsidP="00447CCC">
      <w:pPr>
        <w:pStyle w:val="Sinespaciado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  <w:t>Venta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  <w:t xml:space="preserve"> de un Titulo / Acción</w:t>
      </w:r>
    </w:p>
    <w:p w:rsidR="00447CCC" w:rsidRDefault="00447CCC" w:rsidP="00447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3"/>
          <w:sz w:val="20"/>
          <w:szCs w:val="20"/>
          <w:u w:val="single"/>
        </w:rPr>
      </w:pPr>
      <w:r>
        <w:t xml:space="preserve">              </w:t>
      </w:r>
      <w:r>
        <w:t xml:space="preserve">Banco </w:t>
      </w:r>
      <w:r>
        <w:tab/>
      </w:r>
      <w:r>
        <w:tab/>
      </w:r>
      <w:r>
        <w:tab/>
      </w:r>
      <w:r>
        <w:tab/>
      </w:r>
      <w:r>
        <w:tab/>
        <w:t xml:space="preserve">        x2</w:t>
      </w:r>
    </w:p>
    <w:p w:rsidR="00447CCC" w:rsidRDefault="00447CCC" w:rsidP="00447CCC">
      <w:pPr>
        <w:pStyle w:val="Sinespaciado"/>
        <w:ind w:left="708" w:firstLine="708"/>
      </w:pPr>
      <w:r w:rsidRPr="00B35AC8">
        <w:t xml:space="preserve">Títulos de Renta </w:t>
      </w:r>
      <w:r>
        <w:t>Variable</w:t>
      </w:r>
      <w:r w:rsidRPr="00B35AC8">
        <w:t xml:space="preserve"> Gs.</w:t>
      </w:r>
      <w:r>
        <w:t xml:space="preserve">              </w:t>
      </w:r>
      <w:r>
        <w:tab/>
      </w:r>
      <w:r>
        <w:tab/>
      </w:r>
      <w:r>
        <w:t xml:space="preserve">                                         VN</w:t>
      </w:r>
    </w:p>
    <w:p w:rsidR="00447CCC" w:rsidRPr="00D079C9" w:rsidRDefault="00447CCC" w:rsidP="00447CCC">
      <w:pPr>
        <w:pStyle w:val="Sinespaciado"/>
        <w:ind w:firstLine="708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Perdida por negociación de títulos/Valores</w:t>
      </w:r>
      <w:r>
        <w:t xml:space="preserve">           x1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</w:p>
    <w:p w:rsidR="00447CCC" w:rsidRDefault="00447CCC" w:rsidP="00447CCC">
      <w:pPr>
        <w:pStyle w:val="Sinespaciado"/>
        <w:ind w:left="708"/>
      </w:pPr>
      <w:r>
        <w:rPr>
          <w:rFonts w:ascii="Times New Roman" w:hAnsi="Times New Roman"/>
          <w:color w:val="000000"/>
          <w:spacing w:val="1"/>
          <w:sz w:val="20"/>
          <w:szCs w:val="20"/>
        </w:rPr>
        <w:t>Ganancias por negociación de Titulo / Bonos</w:t>
      </w:r>
      <w:r>
        <w:t xml:space="preserve"> </w:t>
      </w:r>
      <w:r>
        <w:t xml:space="preserve">           </w:t>
      </w:r>
      <w:r>
        <w:t xml:space="preserve">                                                        x1     </w:t>
      </w:r>
    </w:p>
    <w:p w:rsidR="00447CCC" w:rsidRDefault="00447CCC" w:rsidP="00447CCC">
      <w:pPr>
        <w:pStyle w:val="Sinespaciado"/>
        <w:ind w:left="708"/>
      </w:pPr>
      <w:r>
        <w:t xml:space="preserve">                           </w:t>
      </w:r>
    </w:p>
    <w:p w:rsidR="00447CCC" w:rsidRDefault="00447CCC" w:rsidP="00447CCC">
      <w:pPr>
        <w:pStyle w:val="Sinespaciado"/>
        <w:ind w:left="708"/>
      </w:pPr>
    </w:p>
    <w:p w:rsidR="00447CCC" w:rsidRDefault="00447CCC" w:rsidP="00447CCC">
      <w:pPr>
        <w:pStyle w:val="Sinespaciado"/>
        <w:rPr>
          <w:b/>
          <w:u w:val="single"/>
        </w:rPr>
      </w:pPr>
      <w:r>
        <w:rPr>
          <w:b/>
          <w:u w:val="single"/>
        </w:rPr>
        <w:t>Venta</w:t>
      </w:r>
      <w:r w:rsidRPr="00D079C9">
        <w:rPr>
          <w:b/>
          <w:u w:val="single"/>
        </w:rPr>
        <w:t xml:space="preserve"> </w:t>
      </w:r>
      <w:r>
        <w:rPr>
          <w:b/>
          <w:u w:val="single"/>
        </w:rPr>
        <w:t>en</w:t>
      </w:r>
      <w:r w:rsidRPr="00D079C9">
        <w:rPr>
          <w:b/>
          <w:u w:val="single"/>
        </w:rPr>
        <w:t xml:space="preserve"> Reporto</w:t>
      </w:r>
    </w:p>
    <w:p w:rsidR="00447CCC" w:rsidRDefault="00447CCC" w:rsidP="00447CCC">
      <w:pPr>
        <w:pStyle w:val="Sinespaciado"/>
        <w:rPr>
          <w:b/>
          <w:u w:val="single"/>
        </w:rPr>
      </w:pPr>
    </w:p>
    <w:p w:rsidR="00447CCC" w:rsidRDefault="00447CCC" w:rsidP="00447CCC">
      <w:pPr>
        <w:pStyle w:val="Sinespaciado"/>
        <w:ind w:left="708"/>
      </w:pPr>
      <w:r>
        <w:t xml:space="preserve">Banco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x1</w:t>
      </w:r>
    </w:p>
    <w:p w:rsidR="00447CCC" w:rsidRDefault="00447CCC" w:rsidP="00447CCC">
      <w:pPr>
        <w:pStyle w:val="Sinespaciado"/>
        <w:ind w:left="708"/>
        <w:rPr>
          <w:rFonts w:ascii="Times New Roman" w:hAnsi="Times New Roman"/>
          <w:color w:val="000000"/>
          <w:spacing w:val="1"/>
          <w:sz w:val="20"/>
          <w:szCs w:val="20"/>
        </w:rPr>
      </w:pPr>
      <w:r>
        <w:t>I</w:t>
      </w:r>
      <w:r>
        <w:t xml:space="preserve">ntereses de títulos Valores en Gs. a Cobrar                          </w:t>
      </w:r>
      <w:r>
        <w:tab/>
        <w:t xml:space="preserve">                   </w:t>
      </w:r>
      <w:r>
        <w:t>x2</w:t>
      </w:r>
    </w:p>
    <w:p w:rsidR="00447CCC" w:rsidRDefault="00447CCC" w:rsidP="00447CCC">
      <w:pPr>
        <w:pStyle w:val="Sinespaciado"/>
        <w:ind w:left="708"/>
      </w:pPr>
      <w:r>
        <w:t xml:space="preserve">Intereses de Títulos valores no devengados                        </w:t>
      </w:r>
      <w:r>
        <w:t xml:space="preserve">  </w:t>
      </w:r>
      <w:r>
        <w:t xml:space="preserve"> x2</w:t>
      </w:r>
    </w:p>
    <w:p w:rsidR="00447CCC" w:rsidRDefault="00447CCC" w:rsidP="00447CCC">
      <w:pPr>
        <w:pStyle w:val="Sinespaciado"/>
        <w:ind w:left="708"/>
      </w:pPr>
      <w:r w:rsidRPr="00B35AC8">
        <w:t>Títulos de Renta Fija Gs.</w:t>
      </w:r>
      <w:r>
        <w:t xml:space="preserve">                                                       </w:t>
      </w:r>
      <w:r>
        <w:t xml:space="preserve">                                   </w:t>
      </w:r>
      <w:r>
        <w:t>VN</w:t>
      </w:r>
    </w:p>
    <w:p w:rsidR="00447CCC" w:rsidRDefault="00447CCC" w:rsidP="00447CCC">
      <w:pPr>
        <w:pStyle w:val="Sinespaciado"/>
        <w:ind w:left="708"/>
      </w:pPr>
      <w:r>
        <w:t>Inversiones propias sujetas a Reporto</w:t>
      </w:r>
      <w:r w:rsidR="00BC7F34">
        <w:t xml:space="preserve">                                    </w:t>
      </w:r>
      <w:r>
        <w:t>VN</w:t>
      </w:r>
    </w:p>
    <w:p w:rsidR="00D079C9" w:rsidRDefault="00BC7F34" w:rsidP="00C779B7">
      <w:pPr>
        <w:pStyle w:val="Sinespaciado"/>
        <w:ind w:left="708"/>
      </w:pPr>
      <w:r>
        <w:t>Deuda a terceros por Reporto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779B7">
        <w:t xml:space="preserve"> x1</w:t>
      </w:r>
    </w:p>
    <w:p w:rsidR="00C779B7" w:rsidRDefault="00C779B7" w:rsidP="00C779B7">
      <w:pPr>
        <w:pStyle w:val="Sinespaciado"/>
        <w:ind w:left="708"/>
      </w:pPr>
    </w:p>
    <w:p w:rsidR="00C726B7" w:rsidRDefault="00C726B7" w:rsidP="00C779B7">
      <w:pPr>
        <w:pStyle w:val="Sinespaciado"/>
        <w:ind w:left="708"/>
      </w:pPr>
      <w:r>
        <w:t>GLOSARIO</w:t>
      </w:r>
      <w:bookmarkStart w:id="15" w:name="_GoBack"/>
      <w:bookmarkEnd w:id="15"/>
    </w:p>
    <w:p w:rsidR="00C726B7" w:rsidRDefault="00C726B7" w:rsidP="00C779B7">
      <w:pPr>
        <w:pStyle w:val="Sinespaciado"/>
        <w:ind w:left="708"/>
      </w:pPr>
      <w:r>
        <w:t>X1, X2, X3 Montos reales</w:t>
      </w:r>
    </w:p>
    <w:p w:rsidR="00C726B7" w:rsidRDefault="00C726B7" w:rsidP="00C779B7">
      <w:pPr>
        <w:pStyle w:val="Sinespaciado"/>
        <w:ind w:left="708"/>
      </w:pPr>
      <w:r>
        <w:t>VN   Valor nominal</w:t>
      </w:r>
    </w:p>
    <w:sectPr w:rsidR="00C726B7" w:rsidSect="00C779B7">
      <w:pgSz w:w="11900" w:h="16840"/>
      <w:pgMar w:top="1440" w:right="2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E6" w:rsidRDefault="00EA29E6" w:rsidP="00D079C9">
      <w:pPr>
        <w:spacing w:after="0" w:line="240" w:lineRule="auto"/>
      </w:pPr>
      <w:r>
        <w:separator/>
      </w:r>
    </w:p>
  </w:endnote>
  <w:endnote w:type="continuationSeparator" w:id="0">
    <w:p w:rsidR="00EA29E6" w:rsidRDefault="00EA29E6" w:rsidP="00D0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E6" w:rsidRDefault="00EA29E6" w:rsidP="00D079C9">
      <w:pPr>
        <w:spacing w:after="0" w:line="240" w:lineRule="auto"/>
      </w:pPr>
      <w:r>
        <w:separator/>
      </w:r>
    </w:p>
  </w:footnote>
  <w:footnote w:type="continuationSeparator" w:id="0">
    <w:p w:rsidR="00EA29E6" w:rsidRDefault="00EA29E6" w:rsidP="00D07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4CF2"/>
    <w:multiLevelType w:val="hybridMultilevel"/>
    <w:tmpl w:val="46C208B6"/>
    <w:lvl w:ilvl="0" w:tplc="06705A9A">
      <w:start w:val="2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9"/>
    <w:rsid w:val="00105043"/>
    <w:rsid w:val="001902DD"/>
    <w:rsid w:val="001A0AD5"/>
    <w:rsid w:val="00310092"/>
    <w:rsid w:val="00447CCC"/>
    <w:rsid w:val="0090441C"/>
    <w:rsid w:val="00BC7F34"/>
    <w:rsid w:val="00C726B7"/>
    <w:rsid w:val="00C779B7"/>
    <w:rsid w:val="00D079C9"/>
    <w:rsid w:val="00E60627"/>
    <w:rsid w:val="00EA29E6"/>
    <w:rsid w:val="00E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0D34"/>
  <w15:chartTrackingRefBased/>
  <w15:docId w15:val="{748915CB-1064-43BC-9F55-F162060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9C9"/>
    <w:rPr>
      <w:rFonts w:ascii="Calibri" w:eastAsia="Times New Roman" w:hAnsi="Calibri" w:cs="Times New Roman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79C9"/>
    <w:pPr>
      <w:spacing w:after="0" w:line="240" w:lineRule="auto"/>
    </w:pPr>
    <w:rPr>
      <w:rFonts w:ascii="Calibri" w:eastAsia="Times New Roman" w:hAnsi="Calibri" w:cs="Times New Roman"/>
      <w:lang w:eastAsia="es-PY"/>
    </w:rPr>
  </w:style>
  <w:style w:type="paragraph" w:styleId="Encabezado">
    <w:name w:val="header"/>
    <w:basedOn w:val="Normal"/>
    <w:link w:val="EncabezadoCar"/>
    <w:uiPriority w:val="99"/>
    <w:unhideWhenUsed/>
    <w:rsid w:val="00D07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9C9"/>
    <w:rPr>
      <w:rFonts w:ascii="Calibri" w:eastAsia="Times New Roman" w:hAnsi="Calibri" w:cs="Times New Roman"/>
      <w:lang w:eastAsia="es-PY"/>
    </w:rPr>
  </w:style>
  <w:style w:type="paragraph" w:styleId="Piedepgina">
    <w:name w:val="footer"/>
    <w:basedOn w:val="Normal"/>
    <w:link w:val="PiedepginaCar"/>
    <w:uiPriority w:val="99"/>
    <w:unhideWhenUsed/>
    <w:rsid w:val="00D07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9C9"/>
    <w:rPr>
      <w:rFonts w:ascii="Calibri" w:eastAsia="Times New Roman" w:hAnsi="Calibri" w:cs="Times New Roman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2925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Isabel Busto de Arzamendia</dc:creator>
  <cp:keywords/>
  <dc:description/>
  <cp:lastModifiedBy>Dora Isabel Busto de Arzamendia</cp:lastModifiedBy>
  <cp:revision>6</cp:revision>
  <dcterms:created xsi:type="dcterms:W3CDTF">2019-04-04T19:22:00Z</dcterms:created>
  <dcterms:modified xsi:type="dcterms:W3CDTF">2019-04-04T20:22:00Z</dcterms:modified>
</cp:coreProperties>
</file>